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345"/>
        <w:gridCol w:w="270"/>
        <w:gridCol w:w="178"/>
        <w:gridCol w:w="272"/>
        <w:gridCol w:w="520"/>
        <w:gridCol w:w="273"/>
        <w:gridCol w:w="287"/>
        <w:gridCol w:w="1495"/>
        <w:gridCol w:w="215"/>
        <w:gridCol w:w="202"/>
        <w:gridCol w:w="707"/>
        <w:gridCol w:w="261"/>
        <w:gridCol w:w="720"/>
        <w:gridCol w:w="900"/>
        <w:gridCol w:w="180"/>
        <w:gridCol w:w="201"/>
        <w:gridCol w:w="94"/>
        <w:gridCol w:w="605"/>
        <w:gridCol w:w="824"/>
        <w:gridCol w:w="346"/>
        <w:gridCol w:w="481"/>
        <w:gridCol w:w="1157"/>
      </w:tblGrid>
      <w:tr w:rsidR="00A9153C" w:rsidRPr="00B0720B" w:rsidTr="00A9153C">
        <w:trPr>
          <w:trHeight w:val="1503"/>
        </w:trPr>
        <w:tc>
          <w:tcPr>
            <w:tcW w:w="11016" w:type="dxa"/>
            <w:gridSpan w:val="2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843CC2" w:rsidRDefault="00843CC2" w:rsidP="00843CC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324BE47" wp14:editId="43A48CC6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843CC2" w:rsidRDefault="00843CC2" w:rsidP="00843CC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843CC2" w:rsidRDefault="00843CC2" w:rsidP="00843CC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843CC2" w:rsidRDefault="00843CC2" w:rsidP="00843CC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A9153C" w:rsidRPr="008C2755" w:rsidRDefault="00A9153C" w:rsidP="00A9153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8"/>
                <w:szCs w:val="8"/>
              </w:rPr>
            </w:pPr>
            <w:bookmarkStart w:id="0" w:name="_GoBack"/>
            <w:bookmarkEnd w:id="0"/>
          </w:p>
          <w:p w:rsidR="00E768C4" w:rsidRPr="008C2755" w:rsidRDefault="00E768C4" w:rsidP="00A9153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C2755">
              <w:rPr>
                <w:rFonts w:ascii="Times New Roman" w:hAnsi="Times New Roman"/>
                <w:b/>
                <w:spacing w:val="-6"/>
                <w:sz w:val="28"/>
                <w:szCs w:val="28"/>
                <w:lang w:val="es-AR"/>
              </w:rPr>
              <w:t>EXCENCIÓN DE RESPONSABILIDAD</w:t>
            </w:r>
          </w:p>
          <w:p w:rsidR="00E768C4" w:rsidRPr="00FE7E5A" w:rsidRDefault="00E768C4" w:rsidP="00E768C4">
            <w:pPr>
              <w:tabs>
                <w:tab w:val="center" w:pos="468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  <w:szCs w:val="24"/>
                <w:lang w:val="es-ES"/>
              </w:rPr>
            </w:pPr>
            <w:r w:rsidRPr="00FE7E5A">
              <w:rPr>
                <w:rFonts w:ascii="Arial" w:hAnsi="Arial"/>
                <w:b/>
                <w:spacing w:val="-2"/>
                <w:sz w:val="20"/>
                <w:szCs w:val="24"/>
                <w:lang w:val="es-ES"/>
              </w:rPr>
              <w:t>(</w:t>
            </w:r>
            <w:r w:rsidR="00772A89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T</w:t>
            </w:r>
            <w:r w:rsidRPr="00772A89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RANSPORTE EN AUTOBÚS</w:t>
            </w:r>
            <w:r w:rsidRPr="00E768C4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)</w:t>
            </w:r>
          </w:p>
          <w:p w:rsidR="00A9153C" w:rsidRPr="00DB47EE" w:rsidRDefault="00A9153C" w:rsidP="00E768C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13741C" w:rsidRPr="00B0720B" w:rsidTr="00CB208C">
        <w:trPr>
          <w:trHeight w:val="288"/>
        </w:trPr>
        <w:tc>
          <w:tcPr>
            <w:tcW w:w="11016" w:type="dxa"/>
            <w:gridSpan w:val="2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772A89" w:rsidRDefault="00772A89" w:rsidP="00B0720B">
            <w:pPr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772A89">
              <w:rPr>
                <w:rFonts w:ascii="Times New Roman" w:hAnsi="Times New Roman"/>
                <w:b/>
                <w:caps/>
                <w:sz w:val="22"/>
                <w:szCs w:val="22"/>
                <w:lang w:val="es-AR"/>
              </w:rPr>
              <w:t>Información del Estudiante</w:t>
            </w:r>
          </w:p>
        </w:tc>
      </w:tr>
      <w:tr w:rsidR="00657636" w:rsidTr="00335814">
        <w:trPr>
          <w:trHeight w:val="375"/>
        </w:trPr>
        <w:tc>
          <w:tcPr>
            <w:tcW w:w="2341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657636" w:rsidRPr="00335814" w:rsidRDefault="00335814" w:rsidP="0013741C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Nombre del estudiante:</w:t>
            </w:r>
          </w:p>
        </w:tc>
        <w:tc>
          <w:tcPr>
            <w:tcW w:w="2906" w:type="dxa"/>
            <w:gridSpan w:val="5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92194D" w:rsidRDefault="00657636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5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657636" w:rsidRPr="00335814" w:rsidRDefault="00335814" w:rsidP="0013741C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Fecha de nacimiento:</w:t>
            </w:r>
          </w:p>
        </w:tc>
        <w:tc>
          <w:tcPr>
            <w:tcW w:w="1523" w:type="dxa"/>
            <w:gridSpan w:val="3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335814" w:rsidRDefault="00657636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657636" w:rsidRPr="00335814" w:rsidRDefault="00335814" w:rsidP="0013741C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Grado:</w:t>
            </w:r>
          </w:p>
        </w:tc>
        <w:tc>
          <w:tcPr>
            <w:tcW w:w="1157" w:type="dxa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335814" w:rsidRDefault="00657636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741C" w:rsidTr="001377DE"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41C" w:rsidRPr="0092194D" w:rsidRDefault="0013741C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156" w:rsidTr="00335814">
        <w:trPr>
          <w:trHeight w:val="288"/>
        </w:trPr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6" w:rsidRPr="00335814" w:rsidRDefault="00335814" w:rsidP="0013741C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Escuela:</w:t>
            </w:r>
          </w:p>
        </w:tc>
        <w:tc>
          <w:tcPr>
            <w:tcW w:w="414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156" w:rsidRPr="0092194D" w:rsidRDefault="00B22156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6" w:rsidRPr="00335814" w:rsidRDefault="00335814" w:rsidP="00CA3F23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</w:rPr>
              <w:t xml:space="preserve">Distrito de </w:t>
            </w:r>
            <w:proofErr w:type="spellStart"/>
            <w:r w:rsidRPr="00335814">
              <w:rPr>
                <w:rFonts w:ascii="Times New Roman" w:hAnsi="Times New Roman"/>
                <w:sz w:val="22"/>
                <w:szCs w:val="22"/>
              </w:rPr>
              <w:t>Asistencia</w:t>
            </w:r>
            <w:proofErr w:type="spellEnd"/>
            <w:r w:rsidRPr="0033581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41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22156" w:rsidRPr="0092194D" w:rsidRDefault="00B22156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741C" w:rsidTr="00103A88"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41C" w:rsidRPr="0092194D" w:rsidRDefault="0013741C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7636" w:rsidTr="00335814">
        <w:trPr>
          <w:trHeight w:val="288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636" w:rsidRPr="00335814" w:rsidRDefault="00335814" w:rsidP="0013741C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Domicilio:</w:t>
            </w:r>
          </w:p>
        </w:tc>
        <w:tc>
          <w:tcPr>
            <w:tcW w:w="3971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92194D" w:rsidRDefault="00657636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636" w:rsidRPr="00335814" w:rsidRDefault="00335814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Ciudad 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92194D" w:rsidRDefault="00657636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636" w:rsidRPr="00335814" w:rsidRDefault="00335814" w:rsidP="0078054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Código Postal: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57636" w:rsidRPr="0092194D" w:rsidRDefault="00657636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6B69" w:rsidTr="001377DE"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69" w:rsidRPr="0092194D" w:rsidRDefault="00A46B69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A88" w:rsidTr="00335814">
        <w:trPr>
          <w:trHeight w:val="288"/>
        </w:trPr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A88" w:rsidRPr="00335814" w:rsidRDefault="00335814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Teléfono del Hogar: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03A88" w:rsidRPr="0092194D" w:rsidRDefault="00103A88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A88" w:rsidRPr="00335814" w:rsidRDefault="00335814" w:rsidP="00335814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Nº Telefónico  de Emergencia:</w:t>
            </w:r>
          </w:p>
        </w:tc>
        <w:tc>
          <w:tcPr>
            <w:tcW w:w="3888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03A88" w:rsidRPr="0092194D" w:rsidRDefault="00103A88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6B69" w:rsidTr="001377DE"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69" w:rsidRPr="00DB47EE" w:rsidRDefault="00A46B69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DE" w:rsidTr="00103A88">
        <w:trPr>
          <w:trHeight w:val="300"/>
        </w:trPr>
        <w:tc>
          <w:tcPr>
            <w:tcW w:w="11016" w:type="dxa"/>
            <w:gridSpan w:val="2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1377DE" w:rsidRPr="00335814" w:rsidRDefault="00335814" w:rsidP="003A2404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335814">
              <w:rPr>
                <w:rFonts w:ascii="Times New Roman" w:hAnsi="Times New Roman"/>
                <w:b/>
                <w:caps/>
                <w:sz w:val="22"/>
                <w:szCs w:val="22"/>
                <w:lang w:val="es-AR"/>
              </w:rPr>
              <w:t>Marque la autorización correspondiente y complete la información adecuada</w:t>
            </w:r>
          </w:p>
        </w:tc>
      </w:tr>
      <w:tr w:rsidR="00103A88" w:rsidTr="0092194D">
        <w:trPr>
          <w:trHeight w:val="1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3A88" w:rsidRPr="00103A88" w:rsidRDefault="00103A88" w:rsidP="00103A8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03A88" w:rsidRPr="00103A88" w:rsidRDefault="00103A88" w:rsidP="00103A88">
            <w:pPr>
              <w:rPr>
                <w:rFonts w:ascii="Times New Roman" w:hAnsi="Times New Roman"/>
                <w:szCs w:val="16"/>
              </w:rPr>
            </w:pPr>
          </w:p>
        </w:tc>
      </w:tr>
      <w:tr w:rsidR="00103A88" w:rsidTr="0092194D">
        <w:trPr>
          <w:trHeight w:val="61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103A88" w:rsidRPr="00A9153C" w:rsidRDefault="00575093" w:rsidP="00103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03A8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43CC2">
              <w:rPr>
                <w:rFonts w:ascii="Times New Roman" w:hAnsi="Times New Roman"/>
                <w:sz w:val="22"/>
                <w:szCs w:val="22"/>
              </w:rPr>
            </w:r>
            <w:r w:rsidR="00843C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53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103A88" w:rsidRPr="00335814" w:rsidRDefault="00335814" w:rsidP="003358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Permitir que el estudiante se dirija sólo a un lugar aprobado por el padre previamente (por ejemplo: el hogar, etc.), sin ser retirado por una persona responsable designada.</w:t>
            </w:r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(Nota:</w:t>
            </w:r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El estudiante deberá ser capaz de llegar a su hogar)</w:t>
            </w:r>
          </w:p>
        </w:tc>
      </w:tr>
      <w:tr w:rsidR="00103A88" w:rsidTr="0092194D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103A88" w:rsidRDefault="00575093" w:rsidP="00103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03A8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43CC2">
              <w:rPr>
                <w:rFonts w:ascii="Times New Roman" w:hAnsi="Times New Roman"/>
                <w:sz w:val="22"/>
                <w:szCs w:val="22"/>
              </w:rPr>
            </w:r>
            <w:r w:rsidR="00843C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53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103A88" w:rsidRPr="00335814" w:rsidRDefault="00335814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Permitir que el estudiante sea retirado por padre o tutor únicamente</w:t>
            </w:r>
          </w:p>
        </w:tc>
      </w:tr>
      <w:tr w:rsidR="00103A88" w:rsidTr="0092194D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103A88" w:rsidRDefault="00575093" w:rsidP="00103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03A8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43CC2">
              <w:rPr>
                <w:rFonts w:ascii="Times New Roman" w:hAnsi="Times New Roman"/>
                <w:sz w:val="22"/>
                <w:szCs w:val="22"/>
              </w:rPr>
            </w:r>
            <w:r w:rsidR="00843C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53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103A88" w:rsidRPr="00335814" w:rsidRDefault="00335814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Permitir que el estudiante sea retirado a otra persona que no sea el padre o el tutor como se indica a continuación</w:t>
            </w:r>
            <w:r w:rsidR="008C3494">
              <w:rPr>
                <w:rFonts w:ascii="Times New Roman" w:hAnsi="Times New Roman"/>
                <w:sz w:val="22"/>
                <w:szCs w:val="22"/>
                <w:lang w:val="es-AR"/>
              </w:rPr>
              <w:t>:</w:t>
            </w:r>
          </w:p>
        </w:tc>
      </w:tr>
      <w:tr w:rsidR="0092194D" w:rsidTr="003603BD">
        <w:trPr>
          <w:trHeight w:val="20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2194D" w:rsidRPr="003603BD" w:rsidRDefault="0092194D" w:rsidP="003603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194D" w:rsidRPr="003603BD" w:rsidRDefault="0092194D" w:rsidP="003603BD">
            <w:pPr>
              <w:rPr>
                <w:rFonts w:ascii="Times New Roman" w:hAnsi="Times New Roman"/>
                <w:szCs w:val="16"/>
              </w:rPr>
            </w:pPr>
          </w:p>
        </w:tc>
      </w:tr>
      <w:tr w:rsidR="005A27E2" w:rsidTr="00B531A4">
        <w:trPr>
          <w:trHeight w:val="40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A27E2" w:rsidRPr="005A27E2" w:rsidRDefault="005A27E2" w:rsidP="00103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E2" w:rsidRPr="005735BF" w:rsidRDefault="005735BF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5735BF">
              <w:rPr>
                <w:rFonts w:ascii="Times New Roman" w:hAnsi="Times New Roman"/>
                <w:sz w:val="22"/>
                <w:szCs w:val="22"/>
                <w:lang w:val="es-AR"/>
              </w:rPr>
              <w:t>Nombre: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A27E2" w:rsidRPr="005A27E2" w:rsidRDefault="005A27E2" w:rsidP="00103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E2" w:rsidRPr="00335814" w:rsidRDefault="00335814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Relación</w:t>
            </w:r>
            <w:r>
              <w:rPr>
                <w:rFonts w:ascii="Times New Roman" w:hAnsi="Times New Roman"/>
                <w:sz w:val="22"/>
                <w:szCs w:val="22"/>
                <w:lang w:val="es-AR"/>
              </w:rPr>
              <w:t>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A27E2" w:rsidRPr="005A27E2" w:rsidRDefault="005A27E2" w:rsidP="00103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E2" w:rsidRPr="00E509DE" w:rsidRDefault="00E509DE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E509DE">
              <w:rPr>
                <w:rFonts w:ascii="Times New Roman" w:hAnsi="Times New Roman"/>
                <w:sz w:val="22"/>
                <w:szCs w:val="22"/>
                <w:lang w:val="es-AR"/>
              </w:rPr>
              <w:t>Número Telefónico: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A27E2" w:rsidRPr="005A27E2" w:rsidRDefault="005A27E2" w:rsidP="00103A88">
            <w:pPr>
              <w:rPr>
                <w:rFonts w:ascii="Times New Roman" w:hAnsi="Times New Roman"/>
                <w:sz w:val="20"/>
              </w:rPr>
            </w:pPr>
          </w:p>
        </w:tc>
      </w:tr>
      <w:tr w:rsidR="005A27E2" w:rsidTr="00B531A4">
        <w:trPr>
          <w:trHeight w:val="40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A27E2" w:rsidRPr="005A27E2" w:rsidRDefault="005A27E2" w:rsidP="00103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E2" w:rsidRPr="005735BF" w:rsidRDefault="005735BF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5735BF">
              <w:rPr>
                <w:rFonts w:ascii="Times New Roman" w:hAnsi="Times New Roman"/>
                <w:sz w:val="22"/>
                <w:szCs w:val="22"/>
                <w:lang w:val="es-AR"/>
              </w:rPr>
              <w:t>Nombre:</w:t>
            </w:r>
          </w:p>
        </w:tc>
        <w:tc>
          <w:tcPr>
            <w:tcW w:w="279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A27E2" w:rsidRPr="005A27E2" w:rsidRDefault="005A27E2" w:rsidP="00103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E2" w:rsidRPr="00335814" w:rsidRDefault="00335814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AR"/>
              </w:rPr>
              <w:t>Relación</w:t>
            </w:r>
            <w:r>
              <w:rPr>
                <w:rFonts w:ascii="Times New Roman" w:hAnsi="Times New Roman"/>
                <w:sz w:val="22"/>
                <w:szCs w:val="22"/>
                <w:lang w:val="es-AR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A27E2" w:rsidRPr="005A27E2" w:rsidRDefault="005A27E2" w:rsidP="00103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E2" w:rsidRPr="00E509DE" w:rsidRDefault="00E509DE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E509DE">
              <w:rPr>
                <w:rFonts w:ascii="Times New Roman" w:hAnsi="Times New Roman"/>
                <w:sz w:val="22"/>
                <w:szCs w:val="22"/>
                <w:lang w:val="es-AR"/>
              </w:rPr>
              <w:t>Número Telefónico:</w:t>
            </w:r>
          </w:p>
        </w:tc>
        <w:tc>
          <w:tcPr>
            <w:tcW w:w="16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A27E2" w:rsidRPr="005A27E2" w:rsidRDefault="005A27E2" w:rsidP="00103A88">
            <w:pPr>
              <w:rPr>
                <w:rFonts w:ascii="Times New Roman" w:hAnsi="Times New Roman"/>
                <w:sz w:val="20"/>
              </w:rPr>
            </w:pPr>
          </w:p>
        </w:tc>
      </w:tr>
      <w:tr w:rsidR="00103A88" w:rsidTr="003603BD">
        <w:trPr>
          <w:trHeight w:val="3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3A88" w:rsidRPr="00103A88" w:rsidRDefault="00103A88" w:rsidP="00103A8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03A88" w:rsidRPr="00103A88" w:rsidRDefault="00103A88" w:rsidP="00103A88">
            <w:pPr>
              <w:rPr>
                <w:rFonts w:ascii="Times New Roman" w:hAnsi="Times New Roman"/>
                <w:szCs w:val="16"/>
              </w:rPr>
            </w:pPr>
          </w:p>
        </w:tc>
      </w:tr>
      <w:tr w:rsidR="00103A88" w:rsidTr="00335814">
        <w:trPr>
          <w:trHeight w:val="270"/>
        </w:trPr>
        <w:tc>
          <w:tcPr>
            <w:tcW w:w="41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A88" w:rsidRPr="00335814" w:rsidRDefault="00335814" w:rsidP="00103A88">
            <w:pPr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>Por la presente exceptúo al Distrito Escolar</w:t>
            </w:r>
          </w:p>
        </w:tc>
        <w:tc>
          <w:tcPr>
            <w:tcW w:w="338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03A88" w:rsidRPr="0092194D" w:rsidRDefault="00103A88" w:rsidP="00103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A88" w:rsidRPr="00335814" w:rsidRDefault="00335814" w:rsidP="005A27E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>y a la  empresa de transporte de toda</w:t>
            </w:r>
          </w:p>
        </w:tc>
      </w:tr>
      <w:tr w:rsidR="00103A88" w:rsidTr="00103A88">
        <w:trPr>
          <w:trHeight w:val="360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288" w:type="dxa"/>
              <w:right w:w="115" w:type="dxa"/>
            </w:tcMar>
            <w:vAlign w:val="bottom"/>
          </w:tcPr>
          <w:p w:rsidR="00103A88" w:rsidRDefault="00335814" w:rsidP="003603BD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proofErr w:type="gramStart"/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>responsabilidad</w:t>
            </w:r>
            <w:proofErr w:type="gramEnd"/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sobre el estudiante nombrado anteriormente desde el momento en que dicho estudiante deja el autobús escolar en la ubicación designada.</w:t>
            </w:r>
          </w:p>
          <w:p w:rsidR="00335814" w:rsidRPr="00335814" w:rsidRDefault="00335814" w:rsidP="003603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03A88" w:rsidRPr="0092194D" w:rsidRDefault="00335814" w:rsidP="003603B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Además renuncio a todo tipo de demandas contra el distrito escolar y la empresa de </w:t>
            </w:r>
            <w:proofErr w:type="gramStart"/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>transporte nombrados</w:t>
            </w:r>
            <w:proofErr w:type="gramEnd"/>
            <w:r w:rsidRPr="00335814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anteriormente por lesión, accidente, enfermedad, o muerte que sucedieran como resultado de las agencias nombradas en forma previa, cuando aprobaran y cumplieran con esta solicitud. </w:t>
            </w:r>
          </w:p>
        </w:tc>
      </w:tr>
      <w:tr w:rsidR="005A27E2" w:rsidTr="00E509DE">
        <w:trPr>
          <w:trHeight w:val="80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E2" w:rsidRPr="00E509DE" w:rsidRDefault="00E509DE" w:rsidP="0092194D">
            <w:pPr>
              <w:rPr>
                <w:rFonts w:ascii="Times New Roman" w:hAnsi="Times New Roman"/>
                <w:sz w:val="22"/>
                <w:szCs w:val="22"/>
              </w:rPr>
            </w:pPr>
            <w:r w:rsidRPr="00E509DE">
              <w:rPr>
                <w:rFonts w:ascii="Times New Roman" w:hAnsi="Times New Roman"/>
                <w:sz w:val="22"/>
                <w:szCs w:val="22"/>
                <w:lang w:val="es-AR"/>
              </w:rPr>
              <w:t>Fecha</w:t>
            </w:r>
            <w:r>
              <w:rPr>
                <w:rFonts w:ascii="Times New Roman" w:hAnsi="Times New Roman"/>
                <w:sz w:val="22"/>
                <w:szCs w:val="22"/>
                <w:lang w:val="es-AR"/>
              </w:rPr>
              <w:t>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A27E2" w:rsidRPr="0092194D" w:rsidRDefault="005A27E2" w:rsidP="009219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E2" w:rsidRPr="00E509DE" w:rsidRDefault="00E509DE" w:rsidP="0092194D">
            <w:pPr>
              <w:rPr>
                <w:rFonts w:ascii="Times New Roman" w:hAnsi="Times New Roman"/>
                <w:sz w:val="22"/>
                <w:szCs w:val="22"/>
              </w:rPr>
            </w:pPr>
            <w:r w:rsidRPr="00E509DE">
              <w:rPr>
                <w:rFonts w:ascii="Times New Roman" w:hAnsi="Times New Roman"/>
                <w:sz w:val="22"/>
                <w:szCs w:val="22"/>
                <w:lang w:val="es-AR"/>
              </w:rPr>
              <w:t>Firma del Padre o Tutor (nombrado previamente)</w:t>
            </w:r>
            <w:r>
              <w:rPr>
                <w:rFonts w:ascii="Times New Roman" w:hAnsi="Times New Roman"/>
                <w:sz w:val="22"/>
                <w:szCs w:val="22"/>
                <w:lang w:val="es-AR"/>
              </w:rPr>
              <w:t>:</w:t>
            </w:r>
          </w:p>
        </w:tc>
        <w:tc>
          <w:tcPr>
            <w:tcW w:w="370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A27E2" w:rsidRPr="0092194D" w:rsidRDefault="005A27E2" w:rsidP="009219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94D" w:rsidTr="003603BD">
        <w:trPr>
          <w:trHeight w:val="350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4D" w:rsidRPr="0092194D" w:rsidRDefault="0092194D" w:rsidP="00103A88">
            <w:pPr>
              <w:rPr>
                <w:rFonts w:ascii="Times New Roman" w:hAnsi="Times New Roman"/>
                <w:szCs w:val="16"/>
              </w:rPr>
            </w:pPr>
          </w:p>
        </w:tc>
      </w:tr>
      <w:tr w:rsidR="00CE5E70" w:rsidTr="0092194D">
        <w:trPr>
          <w:trHeight w:val="483"/>
        </w:trPr>
        <w:tc>
          <w:tcPr>
            <w:tcW w:w="11016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5" w:color="auto" w:fill="auto"/>
            <w:tcMar>
              <w:top w:w="0" w:type="dxa"/>
              <w:left w:w="115" w:type="dxa"/>
              <w:bottom w:w="29" w:type="dxa"/>
              <w:right w:w="115" w:type="dxa"/>
            </w:tcMar>
            <w:vAlign w:val="bottom"/>
          </w:tcPr>
          <w:p w:rsidR="00CE5E70" w:rsidRPr="008C3494" w:rsidRDefault="005735BF" w:rsidP="005735BF">
            <w:pPr>
              <w:tabs>
                <w:tab w:val="left" w:pos="720"/>
                <w:tab w:val="center" w:pos="4680"/>
              </w:tabs>
              <w:suppressAutoHyphens/>
              <w:jc w:val="both"/>
              <w:rPr>
                <w:rFonts w:ascii="Times New Roman" w:hAnsi="Times New Roman"/>
                <w:szCs w:val="24"/>
                <w:lang w:val="es-ES"/>
              </w:rPr>
            </w:pPr>
            <w:r w:rsidRPr="008C3494">
              <w:rPr>
                <w:rFonts w:ascii="Times New Roman" w:hAnsi="Times New Roman"/>
                <w:b/>
                <w:sz w:val="18"/>
                <w:szCs w:val="24"/>
                <w:lang w:val="es-ES"/>
              </w:rPr>
              <w:t xml:space="preserve">ESTE FORMULARIO CADUCA EL </w:t>
            </w:r>
            <w:r w:rsidRPr="008C3494">
              <w:rPr>
                <w:rFonts w:ascii="Times New Roman" w:hAnsi="Times New Roman"/>
                <w:b/>
                <w:sz w:val="18"/>
                <w:szCs w:val="24"/>
                <w:u w:val="single"/>
                <w:lang w:val="es-ES"/>
              </w:rPr>
              <w:t>30 DE JUNIO</w:t>
            </w:r>
            <w:r w:rsidRPr="008C3494">
              <w:rPr>
                <w:rFonts w:ascii="Times New Roman" w:hAnsi="Times New Roman"/>
                <w:b/>
                <w:sz w:val="18"/>
                <w:szCs w:val="24"/>
                <w:lang w:val="es-ES"/>
              </w:rPr>
              <w:t xml:space="preserve"> DE CADA AÑO Y DEBERÁ SER RENOVADO ANUALMENTE. LA SOLICITUD PODRÁ SER RETIRADA Y LA APROBACIÓN REVOCADA EN CUALQUIER MOMENTO A TRAVÉS DE UNA NOTIFICACIÓN ESCRITA POR PARTE DEL PADRE O TUTOR.</w:t>
            </w:r>
          </w:p>
        </w:tc>
      </w:tr>
      <w:tr w:rsidR="0092194D" w:rsidRPr="0092194D" w:rsidTr="003603BD">
        <w:trPr>
          <w:trHeight w:val="465"/>
        </w:trPr>
        <w:tc>
          <w:tcPr>
            <w:tcW w:w="11016" w:type="dxa"/>
            <w:gridSpan w:val="2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92194D" w:rsidRPr="003603BD" w:rsidRDefault="005735BF" w:rsidP="003603BD">
            <w:pPr>
              <w:tabs>
                <w:tab w:val="left" w:pos="720"/>
                <w:tab w:val="center" w:pos="4680"/>
              </w:tabs>
              <w:suppressAutoHyphens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735BF">
              <w:rPr>
                <w:rFonts w:ascii="Times New Roman" w:hAnsi="Times New Roman"/>
                <w:sz w:val="22"/>
                <w:szCs w:val="22"/>
                <w:lang w:val="es-AR"/>
              </w:rPr>
              <w:t>Por la presente autorizo a la empresa de transporte a cumplir con la solicitud anterior.</w:t>
            </w:r>
          </w:p>
        </w:tc>
      </w:tr>
      <w:tr w:rsidR="00646187" w:rsidTr="003603BD">
        <w:trPr>
          <w:trHeight w:val="720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187" w:rsidRPr="00E509DE" w:rsidRDefault="00E509DE" w:rsidP="0013741C">
            <w:pPr>
              <w:rPr>
                <w:rFonts w:ascii="Times New Roman" w:hAnsi="Times New Roman"/>
                <w:sz w:val="22"/>
                <w:szCs w:val="22"/>
              </w:rPr>
            </w:pPr>
            <w:r w:rsidRPr="00E509DE">
              <w:rPr>
                <w:rFonts w:ascii="Times New Roman" w:hAnsi="Times New Roman"/>
                <w:sz w:val="22"/>
                <w:szCs w:val="22"/>
                <w:lang w:val="es-AR"/>
              </w:rPr>
              <w:t>Fecha</w:t>
            </w:r>
            <w:r>
              <w:rPr>
                <w:rFonts w:ascii="Times New Roman" w:hAnsi="Times New Roman"/>
                <w:sz w:val="22"/>
                <w:szCs w:val="22"/>
                <w:lang w:val="es-AR"/>
              </w:rPr>
              <w:t>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46187" w:rsidRPr="0092194D" w:rsidRDefault="00646187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187" w:rsidRPr="005735BF" w:rsidRDefault="005735BF" w:rsidP="00ED732D">
            <w:pPr>
              <w:rPr>
                <w:rFonts w:ascii="Times New Roman" w:hAnsi="Times New Roman"/>
                <w:sz w:val="22"/>
                <w:szCs w:val="22"/>
              </w:rPr>
            </w:pPr>
            <w:r w:rsidRPr="005735BF">
              <w:rPr>
                <w:rFonts w:ascii="Times New Roman" w:hAnsi="Times New Roman"/>
                <w:sz w:val="22"/>
                <w:szCs w:val="22"/>
                <w:lang w:val="es-AR"/>
              </w:rPr>
              <w:t>Firma del Director</w:t>
            </w:r>
          </w:p>
        </w:tc>
        <w:tc>
          <w:tcPr>
            <w:tcW w:w="6476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46187" w:rsidRPr="0092194D" w:rsidRDefault="00646187" w:rsidP="001374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53C" w:rsidTr="005735BF">
        <w:trPr>
          <w:trHeight w:val="215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3C" w:rsidRPr="00DD5156" w:rsidRDefault="00A9153C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3C" w:rsidRPr="00DD5156" w:rsidRDefault="00A9153C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3C" w:rsidRPr="00DD5156" w:rsidRDefault="00A9153C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3C" w:rsidRPr="00DD5156" w:rsidRDefault="00A9153C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13741C" w:rsidRDefault="0013741C" w:rsidP="002B3C04">
      <w:pPr>
        <w:jc w:val="center"/>
      </w:pPr>
    </w:p>
    <w:sectPr w:rsidR="0013741C" w:rsidSect="0013741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DE" w:rsidRDefault="00E509DE" w:rsidP="0013741C">
      <w:r>
        <w:separator/>
      </w:r>
    </w:p>
  </w:endnote>
  <w:endnote w:type="continuationSeparator" w:id="0">
    <w:p w:rsidR="00E509DE" w:rsidRDefault="00E509DE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DE" w:rsidRPr="00646187" w:rsidRDefault="00E509DE">
    <w:pPr>
      <w:pStyle w:val="Foo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D/M 106 Rev. </w:t>
    </w:r>
    <w:r w:rsidR="00843CC2">
      <w:rPr>
        <w:rFonts w:ascii="Times New Roman" w:hAnsi="Times New Roman"/>
        <w:b/>
        <w:sz w:val="18"/>
        <w:szCs w:val="18"/>
      </w:rPr>
      <w:t>9/14</w:t>
    </w:r>
    <w:r w:rsidRPr="00646187">
      <w:rPr>
        <w:rFonts w:ascii="Times New Roman" w:hAnsi="Times New Roman"/>
        <w:b/>
        <w:sz w:val="18"/>
        <w:szCs w:val="18"/>
      </w:rPr>
      <w:ptab w:relativeTo="margin" w:alignment="center" w:leader="none"/>
    </w:r>
    <w:r w:rsidRPr="00646187">
      <w:rPr>
        <w:rFonts w:ascii="Times New Roman" w:hAnsi="Times New Roman"/>
        <w:b/>
        <w:sz w:val="18"/>
        <w:szCs w:val="18"/>
      </w:rPr>
      <w:ptab w:relativeTo="margin" w:alignment="right" w:leader="none"/>
    </w:r>
    <w:r w:rsidRPr="00646187">
      <w:rPr>
        <w:rFonts w:ascii="Times New Roman" w:hAnsi="Times New Roman"/>
        <w:b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DE" w:rsidRDefault="00E509DE" w:rsidP="0013741C">
      <w:r>
        <w:separator/>
      </w:r>
    </w:p>
  </w:footnote>
  <w:footnote w:type="continuationSeparator" w:id="0">
    <w:p w:rsidR="00E509DE" w:rsidRDefault="00E509DE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DE" w:rsidRDefault="00E509DE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325BE"/>
    <w:rsid w:val="000B573B"/>
    <w:rsid w:val="000D53AF"/>
    <w:rsid w:val="00103A88"/>
    <w:rsid w:val="00112EF0"/>
    <w:rsid w:val="0013741C"/>
    <w:rsid w:val="001377DE"/>
    <w:rsid w:val="00207FC7"/>
    <w:rsid w:val="002358E6"/>
    <w:rsid w:val="00284EFD"/>
    <w:rsid w:val="002B3C04"/>
    <w:rsid w:val="002E2EF3"/>
    <w:rsid w:val="003349A9"/>
    <w:rsid w:val="00335814"/>
    <w:rsid w:val="003603BD"/>
    <w:rsid w:val="003A2404"/>
    <w:rsid w:val="0041348E"/>
    <w:rsid w:val="00430A2F"/>
    <w:rsid w:val="0043767A"/>
    <w:rsid w:val="004C0E0F"/>
    <w:rsid w:val="00523F02"/>
    <w:rsid w:val="00532C2D"/>
    <w:rsid w:val="005735BF"/>
    <w:rsid w:val="00575093"/>
    <w:rsid w:val="005A27E2"/>
    <w:rsid w:val="00646187"/>
    <w:rsid w:val="00657636"/>
    <w:rsid w:val="006774A0"/>
    <w:rsid w:val="0070315F"/>
    <w:rsid w:val="00710231"/>
    <w:rsid w:val="00730A93"/>
    <w:rsid w:val="00772A89"/>
    <w:rsid w:val="0078054B"/>
    <w:rsid w:val="0078500B"/>
    <w:rsid w:val="007A095E"/>
    <w:rsid w:val="008124AE"/>
    <w:rsid w:val="00832704"/>
    <w:rsid w:val="00840909"/>
    <w:rsid w:val="00843CC2"/>
    <w:rsid w:val="00882D00"/>
    <w:rsid w:val="008C2755"/>
    <w:rsid w:val="008C3494"/>
    <w:rsid w:val="009076E0"/>
    <w:rsid w:val="0092194D"/>
    <w:rsid w:val="00951BF4"/>
    <w:rsid w:val="00966E27"/>
    <w:rsid w:val="00970C83"/>
    <w:rsid w:val="009A744A"/>
    <w:rsid w:val="00A465A2"/>
    <w:rsid w:val="00A46B69"/>
    <w:rsid w:val="00A75B91"/>
    <w:rsid w:val="00A9153C"/>
    <w:rsid w:val="00AD4266"/>
    <w:rsid w:val="00AF1308"/>
    <w:rsid w:val="00B0720B"/>
    <w:rsid w:val="00B16D66"/>
    <w:rsid w:val="00B22156"/>
    <w:rsid w:val="00B531A4"/>
    <w:rsid w:val="00B72B4A"/>
    <w:rsid w:val="00B90533"/>
    <w:rsid w:val="00BB6168"/>
    <w:rsid w:val="00BE0F74"/>
    <w:rsid w:val="00C169EB"/>
    <w:rsid w:val="00C57014"/>
    <w:rsid w:val="00C86FC1"/>
    <w:rsid w:val="00C92167"/>
    <w:rsid w:val="00CA3F23"/>
    <w:rsid w:val="00CA609E"/>
    <w:rsid w:val="00CB208C"/>
    <w:rsid w:val="00CB4CD1"/>
    <w:rsid w:val="00CE5E70"/>
    <w:rsid w:val="00D2425F"/>
    <w:rsid w:val="00D57966"/>
    <w:rsid w:val="00D665F3"/>
    <w:rsid w:val="00DB47EE"/>
    <w:rsid w:val="00DB7C92"/>
    <w:rsid w:val="00DD5156"/>
    <w:rsid w:val="00DE5A76"/>
    <w:rsid w:val="00DE6B28"/>
    <w:rsid w:val="00E26C3B"/>
    <w:rsid w:val="00E509DE"/>
    <w:rsid w:val="00E768C4"/>
    <w:rsid w:val="00E94057"/>
    <w:rsid w:val="00EB7D32"/>
    <w:rsid w:val="00ED732D"/>
    <w:rsid w:val="00EE5D6E"/>
    <w:rsid w:val="00F374F1"/>
    <w:rsid w:val="00F724B7"/>
    <w:rsid w:val="00F866F9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335814"/>
    <w:pPr>
      <w:widowControl/>
      <w:tabs>
        <w:tab w:val="left" w:pos="720"/>
        <w:tab w:val="center" w:pos="4680"/>
      </w:tabs>
      <w:suppressAutoHyphens/>
      <w:jc w:val="both"/>
    </w:pPr>
    <w:rPr>
      <w:rFonts w:ascii="Arial" w:hAnsi="Arial"/>
      <w:snapToGrid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814"/>
    <w:rPr>
      <w:rFonts w:ascii="Arial" w:eastAsia="Times New Roman" w:hAnsi="Arial" w:cs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335814"/>
    <w:pPr>
      <w:widowControl/>
      <w:tabs>
        <w:tab w:val="left" w:pos="720"/>
        <w:tab w:val="center" w:pos="4680"/>
      </w:tabs>
      <w:suppressAutoHyphens/>
      <w:jc w:val="both"/>
    </w:pPr>
    <w:rPr>
      <w:rFonts w:ascii="Arial" w:hAnsi="Arial"/>
      <w:snapToGrid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814"/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2010-08-25T19:34:00Z</cp:lastPrinted>
  <dcterms:created xsi:type="dcterms:W3CDTF">2014-10-07T23:17:00Z</dcterms:created>
  <dcterms:modified xsi:type="dcterms:W3CDTF">2014-10-07T23:17:00Z</dcterms:modified>
</cp:coreProperties>
</file>