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95"/>
        <w:gridCol w:w="141"/>
        <w:gridCol w:w="269"/>
        <w:gridCol w:w="180"/>
        <w:gridCol w:w="1344"/>
        <w:gridCol w:w="289"/>
        <w:gridCol w:w="1149"/>
        <w:gridCol w:w="720"/>
        <w:gridCol w:w="540"/>
        <w:gridCol w:w="90"/>
        <w:gridCol w:w="258"/>
        <w:gridCol w:w="191"/>
        <w:gridCol w:w="540"/>
        <w:gridCol w:w="270"/>
        <w:gridCol w:w="180"/>
        <w:gridCol w:w="539"/>
        <w:gridCol w:w="180"/>
        <w:gridCol w:w="450"/>
        <w:gridCol w:w="164"/>
        <w:gridCol w:w="241"/>
        <w:gridCol w:w="853"/>
        <w:gridCol w:w="360"/>
        <w:gridCol w:w="450"/>
        <w:gridCol w:w="269"/>
        <w:gridCol w:w="556"/>
        <w:gridCol w:w="312"/>
        <w:gridCol w:w="1218"/>
        <w:gridCol w:w="720"/>
        <w:gridCol w:w="682"/>
        <w:gridCol w:w="236"/>
      </w:tblGrid>
      <w:tr w:rsidR="0021615E" w:rsidTr="0021615E">
        <w:trPr>
          <w:trHeight w:val="144"/>
        </w:trPr>
        <w:tc>
          <w:tcPr>
            <w:tcW w:w="1461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8AE" w:rsidRDefault="003A28AE" w:rsidP="003A28A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95EB056" wp14:editId="509F9CD2">
                  <wp:simplePos x="5865019" y="178594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3A28AE" w:rsidRDefault="003A28AE" w:rsidP="003A28A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3A28AE" w:rsidRDefault="003A28AE" w:rsidP="003A28A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3A28AE" w:rsidRDefault="003A28AE" w:rsidP="003A28A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21615E" w:rsidRPr="006072AC" w:rsidRDefault="0021615E" w:rsidP="0021615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21615E" w:rsidRPr="005903B1" w:rsidRDefault="0021615E" w:rsidP="0021615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3B1">
              <w:rPr>
                <w:rFonts w:ascii="Times New Roman" w:hAnsi="Times New Roman"/>
                <w:b/>
                <w:sz w:val="26"/>
                <w:szCs w:val="26"/>
              </w:rPr>
              <w:t>Occupational Therapy Treatment Notes</w:t>
            </w:r>
          </w:p>
          <w:p w:rsidR="0021615E" w:rsidRPr="00313DD0" w:rsidRDefault="0021615E" w:rsidP="0021615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</w:p>
        </w:tc>
      </w:tr>
      <w:tr w:rsidR="00BF60B0" w:rsidTr="005903B1">
        <w:trPr>
          <w:trHeight w:val="171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Student Name:</w:t>
            </w:r>
          </w:p>
        </w:tc>
        <w:tc>
          <w:tcPr>
            <w:tcW w:w="6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6155A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60B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6155A8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6155A8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6155A8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6155A8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6155A8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DOB:</w:t>
            </w:r>
          </w:p>
        </w:tc>
        <w:tc>
          <w:tcPr>
            <w:tcW w:w="56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0B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F064A0" w:rsidTr="00F064A0">
        <w:trPr>
          <w:trHeight w:val="14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A0" w:rsidRPr="006072AC" w:rsidRDefault="00F064A0" w:rsidP="00BF60B0">
            <w:pPr>
              <w:tabs>
                <w:tab w:val="left" w:pos="72"/>
                <w:tab w:val="center" w:pos="5400"/>
                <w:tab w:val="left" w:pos="10710"/>
              </w:tabs>
              <w:suppressAutoHyphens/>
              <w:ind w:left="72" w:right="90" w:hanging="162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Teacher:</w:t>
            </w:r>
          </w:p>
        </w:tc>
        <w:tc>
          <w:tcPr>
            <w:tcW w:w="3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4A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064A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A0" w:rsidRPr="006072AC" w:rsidRDefault="00F064A0" w:rsidP="00F064A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School Site:</w:t>
            </w: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4A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64A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A0" w:rsidRPr="006072AC" w:rsidRDefault="00F064A0" w:rsidP="00F064A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District:</w:t>
            </w:r>
          </w:p>
        </w:tc>
        <w:tc>
          <w:tcPr>
            <w:tcW w:w="3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4A0" w:rsidRPr="00313DD0" w:rsidRDefault="008433CD" w:rsidP="00F064A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BF60B0" w:rsidTr="00BF60B0">
        <w:trPr>
          <w:trHeight w:val="144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Next Annual: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0B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left" w:pos="72"/>
                <w:tab w:val="center" w:pos="5400"/>
                <w:tab w:val="left" w:pos="10710"/>
              </w:tabs>
              <w:suppressAutoHyphens/>
              <w:ind w:left="72" w:right="90" w:hanging="162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Next Triennial: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0B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Frequency/Duration/Location:</w:t>
            </w:r>
          </w:p>
        </w:tc>
        <w:tc>
          <w:tcPr>
            <w:tcW w:w="56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0B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BF60B0" w:rsidTr="006072AC">
        <w:trPr>
          <w:trHeight w:val="144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Treating Therapist:</w:t>
            </w:r>
          </w:p>
        </w:tc>
        <w:tc>
          <w:tcPr>
            <w:tcW w:w="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5D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Supervising Therapist:</w:t>
            </w:r>
          </w:p>
        </w:tc>
        <w:tc>
          <w:tcPr>
            <w:tcW w:w="5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313DD0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0B0"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 </w:t>
            </w:r>
            <w:r w:rsidRPr="00313DD0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BF60B0" w:rsidRPr="00B4568D" w:rsidTr="000C43A2">
        <w:trPr>
          <w:trHeight w:val="152"/>
        </w:trPr>
        <w:tc>
          <w:tcPr>
            <w:tcW w:w="1461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0"/>
                <w:szCs w:val="10"/>
              </w:rPr>
            </w:pPr>
          </w:p>
        </w:tc>
      </w:tr>
      <w:tr w:rsidR="00BF60B0" w:rsidRPr="00B4568D" w:rsidTr="00BF60B0">
        <w:trPr>
          <w:trHeight w:val="144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BF60B0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TREATMENT DATE: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117C44"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instrText xml:space="preserve"> FORMTEXT </w:instrTex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end"/>
            </w:r>
            <w:bookmarkEnd w:id="3"/>
          </w:p>
        </w:tc>
        <w:tc>
          <w:tcPr>
            <w:tcW w:w="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117C44"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instrText xml:space="preserve"> FORMTEXT </w:instrTex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end"/>
            </w:r>
            <w:bookmarkEnd w:id="4"/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117C44"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instrText xml:space="preserve"> FORMTEXT </w:instrTex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end"/>
            </w:r>
            <w:bookmarkEnd w:id="5"/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117C44"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instrText xml:space="preserve"> FORMTEXT </w:instrTex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t> </w:t>
            </w:r>
            <w:r w:rsidRPr="005903B1">
              <w:rPr>
                <w:rFonts w:ascii="Times New Roman" w:hAnsi="Times New Roman"/>
                <w:b/>
                <w:caps/>
                <w:noProof/>
                <w:spacing w:val="-2"/>
                <w:szCs w:val="16"/>
              </w:rPr>
              <w:fldChar w:fldCharType="end"/>
            </w:r>
            <w:bookmarkEnd w:id="6"/>
          </w:p>
        </w:tc>
      </w:tr>
      <w:tr w:rsidR="00BF60B0" w:rsidTr="00BF60B0">
        <w:trPr>
          <w:trHeight w:val="1440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60B0" w:rsidRPr="005903B1" w:rsidRDefault="00BF60B0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INTERVENTION PLAN</w:t>
            </w:r>
          </w:p>
          <w:p w:rsidR="00BF60B0" w:rsidRPr="005903B1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7"/>
              <w:rPr>
                <w:rFonts w:ascii="Times New Roman" w:hAnsi="Times New Roman"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7C44" w:rsidRPr="005903B1">
              <w:rPr>
                <w:rFonts w:ascii="Times New Roman" w:hAnsi="Times New Roman"/>
                <w:noProof/>
                <w:spacing w:val="-2"/>
                <w:szCs w:val="16"/>
              </w:rPr>
              <w:instrText xml:space="preserve"> FORMTEXT </w:instrText>
            </w: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</w: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2523" w:type="dxa"/>
              <w:tblLook w:val="04A0" w:firstRow="1" w:lastRow="0" w:firstColumn="1" w:lastColumn="0" w:noHBand="0" w:noVBand="1"/>
            </w:tblPr>
            <w:tblGrid>
              <w:gridCol w:w="944"/>
              <w:gridCol w:w="1579"/>
            </w:tblGrid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1"/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bookmarkEnd w:id="7"/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Scissor Skills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Writing Skills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Keyboarding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Self-help/ADLs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FM Strength/Coordination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UE Strength/Coordination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Visual-Motor Skills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Sensory Exposure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Bilateral Hand Activities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Consult (see notes)</w:t>
                  </w:r>
                </w:p>
              </w:tc>
            </w:tr>
            <w:tr w:rsidR="00121DF5" w:rsidTr="00121DF5">
              <w:tc>
                <w:tcPr>
                  <w:tcW w:w="2523" w:type="dxa"/>
                  <w:gridSpan w:val="2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Task Management</w:t>
                  </w:r>
                </w:p>
              </w:tc>
            </w:tr>
            <w:tr w:rsidR="00121DF5" w:rsidTr="00121DF5">
              <w:tc>
                <w:tcPr>
                  <w:tcW w:w="944" w:type="dxa"/>
                </w:tcPr>
                <w:p w:rsidR="00121DF5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121DF5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121DF5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Other</w:t>
                  </w: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:rsidR="00121DF5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8" w:name="Text52"/>
                  <w:r w:rsid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1548"/>
            </w:tblGrid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Scissor Skills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Writing Skills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Keyboarding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Self-help/ADLs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FM Strength/Coordination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UE Strength/Coordination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Visual-Motor Skills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Sensory Exposure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Bilateral Hand Activities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Consult (see notes)</w:t>
                  </w:r>
                </w:p>
              </w:tc>
            </w:tr>
            <w:tr w:rsidR="004F322C" w:rsidTr="008C4611">
              <w:tc>
                <w:tcPr>
                  <w:tcW w:w="2527" w:type="dxa"/>
                  <w:gridSpan w:val="2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Task Management</w:t>
                  </w:r>
                </w:p>
              </w:tc>
            </w:tr>
            <w:tr w:rsidR="004F322C" w:rsidTr="004F322C">
              <w:tc>
                <w:tcPr>
                  <w:tcW w:w="977" w:type="dxa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Other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</w:tcPr>
                <w:p w:rsidR="004F322C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9" w:name="Text53"/>
                  <w:r w:rsid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0"/>
              <w:gridCol w:w="1537"/>
            </w:tblGrid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Scissor Skills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Writing Skills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Keyboarding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Self-help/ADLs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FM Strength/Coordination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UE Strength/Coordination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Visual-Motor Skills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Sensory Exposure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Bilateral Hand Activities</w:t>
                  </w:r>
                </w:p>
              </w:tc>
            </w:tr>
            <w:tr w:rsid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Consult (see notes)</w:t>
                  </w:r>
                </w:p>
              </w:tc>
            </w:tr>
            <w:tr w:rsidR="004F322C" w:rsidRPr="004F322C" w:rsidTr="008C4611">
              <w:tc>
                <w:tcPr>
                  <w:tcW w:w="2547" w:type="dxa"/>
                  <w:gridSpan w:val="2"/>
                  <w:vAlign w:val="bottom"/>
                </w:tcPr>
                <w:p w:rsidR="004F322C" w:rsidRPr="004F322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 w:rsidRP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 w:rsidRP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 w:rsidRP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 w:rsidRP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Task Management</w:t>
                  </w:r>
                </w:p>
              </w:tc>
            </w:tr>
            <w:tr w:rsidR="004F322C" w:rsidTr="004F322C">
              <w:tc>
                <w:tcPr>
                  <w:tcW w:w="1010" w:type="dxa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Other</w:t>
                  </w:r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  <w:vAlign w:val="bottom"/>
                </w:tcPr>
                <w:p w:rsidR="004F322C" w:rsidRPr="00AC1CFB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 w:rsidRP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4"/>
                  <w:r w:rsidR="00AC1CFB" w:rsidRP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FORMTEXT </w:instrText>
                  </w:r>
                  <w:r w:rsidRP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P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P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bookmarkEnd w:id="10"/>
                </w:p>
              </w:tc>
            </w:tr>
          </w:tbl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2614" w:type="dxa"/>
              <w:tblLook w:val="04A0" w:firstRow="1" w:lastRow="0" w:firstColumn="1" w:lastColumn="0" w:noHBand="0" w:noVBand="1"/>
            </w:tblPr>
            <w:tblGrid>
              <w:gridCol w:w="923"/>
              <w:gridCol w:w="1691"/>
            </w:tblGrid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Scissor Skills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Pre &amp; Writing Skills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Keyboarding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Self-help/ADLs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FM Strength/Coordination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UE Strength/Coordination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Visual-Motor Skills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Sensory Exposure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Bilateral Hand Activities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Consult (see notes)</w:t>
                  </w:r>
                </w:p>
              </w:tc>
            </w:tr>
            <w:tr w:rsidR="004F322C" w:rsidTr="008C4611">
              <w:tc>
                <w:tcPr>
                  <w:tcW w:w="2614" w:type="dxa"/>
                  <w:gridSpan w:val="2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Task Management</w:t>
                  </w:r>
                </w:p>
              </w:tc>
            </w:tr>
            <w:tr w:rsidR="004F322C" w:rsidTr="004F322C">
              <w:tc>
                <w:tcPr>
                  <w:tcW w:w="923" w:type="dxa"/>
                  <w:vAlign w:val="bottom"/>
                </w:tcPr>
                <w:p w:rsidR="004F322C" w:rsidRPr="006072AC" w:rsidRDefault="008433CD" w:rsidP="006072A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 xml:space="preserve"> 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Other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vAlign w:val="bottom"/>
                </w:tcPr>
                <w:p w:rsidR="004F322C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5"/>
                  <w:r w:rsidR="00AC1CFB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Cs w:val="16"/>
                    </w:rPr>
                    <w:fldChar w:fldCharType="end"/>
                  </w:r>
                  <w:bookmarkEnd w:id="11"/>
                </w:p>
              </w:tc>
            </w:tr>
          </w:tbl>
          <w:p w:rsidR="00BF60B0" w:rsidRPr="006072AC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</w:tr>
      <w:tr w:rsidR="00BF60B0" w:rsidTr="00117C44">
        <w:trPr>
          <w:trHeight w:val="604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60B0" w:rsidRPr="005903B1" w:rsidRDefault="00BF60B0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BEHAVIOR</w:t>
            </w:r>
          </w:p>
          <w:p w:rsidR="00117C44" w:rsidRPr="005903B1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7C44" w:rsidRPr="005903B1">
              <w:rPr>
                <w:rFonts w:ascii="Times New Roman" w:hAnsi="Times New Roman"/>
                <w:noProof/>
                <w:spacing w:val="-2"/>
                <w:szCs w:val="16"/>
              </w:rPr>
              <w:instrText xml:space="preserve"> FORMTEXT </w:instrText>
            </w: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</w: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Pr="005903B1">
              <w:rPr>
                <w:rFonts w:ascii="Times New Roman" w:hAnsi="Times New Roman"/>
                <w:noProof/>
                <w:spacing w:val="-2"/>
                <w:szCs w:val="16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337"/>
              <w:gridCol w:w="756"/>
              <w:gridCol w:w="571"/>
            </w:tblGrid>
            <w:tr w:rsidR="004F322C" w:rsidTr="008C4611"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2"/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2"/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Cooperative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Uncooperative</w:t>
                  </w:r>
                </w:p>
              </w:tc>
            </w:tr>
            <w:tr w:rsidR="004F322C" w:rsidTr="008C4611"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Fidgety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Frustrated</w:t>
                  </w:r>
                </w:p>
              </w:tc>
            </w:tr>
            <w:tr w:rsidR="004F322C" w:rsidTr="004F322C"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16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F322C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3"/>
                </w:p>
              </w:tc>
            </w:tr>
            <w:tr w:rsidR="00BF60B0" w:rsidTr="006072AC"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Attention Span: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0B0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4"/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min</w:t>
                  </w:r>
                </w:p>
              </w:tc>
            </w:tr>
          </w:tbl>
          <w:p w:rsidR="00BF60B0" w:rsidRPr="006072AC" w:rsidRDefault="00BF60B0" w:rsidP="00117C4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357"/>
              <w:gridCol w:w="760"/>
              <w:gridCol w:w="571"/>
            </w:tblGrid>
            <w:tr w:rsidR="004F322C" w:rsidTr="008C4611"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Cooperative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Uncooperative</w:t>
                  </w:r>
                </w:p>
              </w:tc>
            </w:tr>
            <w:tr w:rsidR="004F322C" w:rsidTr="008C4611"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Fidgety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Frustrated</w:t>
                  </w:r>
                </w:p>
              </w:tc>
            </w:tr>
            <w:tr w:rsidR="004F322C" w:rsidTr="008C4611"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16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F322C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5"/>
                </w:p>
              </w:tc>
            </w:tr>
            <w:tr w:rsidR="00BF60B0" w:rsidTr="004F322C"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Attention Span: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0B0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6"/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min</w:t>
                  </w:r>
                </w:p>
              </w:tc>
            </w:tr>
          </w:tbl>
          <w:p w:rsidR="00BF60B0" w:rsidRPr="006072AC" w:rsidRDefault="00BF60B0" w:rsidP="00117C4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363"/>
              <w:gridCol w:w="754"/>
              <w:gridCol w:w="601"/>
            </w:tblGrid>
            <w:tr w:rsidR="004F322C" w:rsidTr="008C4611"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Cooperative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Uncooperative</w:t>
                  </w:r>
                </w:p>
              </w:tc>
            </w:tr>
            <w:tr w:rsidR="004F322C" w:rsidTr="008C4611"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Fidgety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Frustrated</w:t>
                  </w:r>
                </w:p>
              </w:tc>
            </w:tr>
            <w:tr w:rsidR="004F322C" w:rsidTr="008C4611"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F322C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7"/>
                </w:p>
              </w:tc>
            </w:tr>
            <w:tr w:rsidR="00BF60B0" w:rsidTr="004F322C"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Attention Span: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0B0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7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8"/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min</w:t>
                  </w:r>
                </w:p>
              </w:tc>
            </w:tr>
          </w:tbl>
          <w:p w:rsidR="00BF60B0" w:rsidRPr="006072AC" w:rsidRDefault="00BF60B0" w:rsidP="00117C4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358"/>
              <w:gridCol w:w="860"/>
              <w:gridCol w:w="571"/>
            </w:tblGrid>
            <w:tr w:rsidR="004F322C" w:rsidTr="008C4611"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Cooperative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Uncooperative</w:t>
                  </w:r>
                </w:p>
              </w:tc>
            </w:tr>
            <w:tr w:rsidR="004F322C" w:rsidTr="008C4611"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Fidgety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Frustrated</w:t>
                  </w:r>
                </w:p>
              </w:tc>
            </w:tr>
            <w:tr w:rsidR="004F322C" w:rsidTr="008C4611"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322C" w:rsidRPr="006072AC" w:rsidRDefault="008433CD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FORMCHECKBOX </w:instrText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 w:rsidR="00672BCE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r w:rsidR="004F322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 xml:space="preserve"> </w:t>
                  </w:r>
                  <w:r w:rsidR="004F322C"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F322C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19"/>
                </w:p>
              </w:tc>
            </w:tr>
            <w:tr w:rsidR="00BF60B0" w:rsidTr="004F322C"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117C44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Attention Span: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0B0" w:rsidRPr="006072AC" w:rsidRDefault="008433CD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9"/>
                  <w:r w:rsidR="00117C44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separate"/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 w:rsidR="00A30A7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fldChar w:fldCharType="end"/>
                  </w:r>
                  <w:bookmarkEnd w:id="20"/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F60B0" w:rsidRPr="006072AC" w:rsidRDefault="00BF60B0" w:rsidP="00A30A7C">
                  <w:pPr>
                    <w:tabs>
                      <w:tab w:val="center" w:pos="5400"/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</w:pPr>
                  <w:r w:rsidRPr="006072AC">
                    <w:rPr>
                      <w:rFonts w:ascii="Times New Roman" w:hAnsi="Times New Roman"/>
                      <w:noProof/>
                      <w:spacing w:val="-2"/>
                      <w:sz w:val="14"/>
                      <w:szCs w:val="14"/>
                    </w:rPr>
                    <w:t>min</w:t>
                  </w:r>
                </w:p>
              </w:tc>
            </w:tr>
          </w:tbl>
          <w:p w:rsidR="00BF60B0" w:rsidRPr="006072AC" w:rsidRDefault="00BF60B0" w:rsidP="00117C4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</w:tr>
      <w:tr w:rsidR="00BF60B0" w:rsidTr="001C3545">
        <w:trPr>
          <w:trHeight w:val="144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GOALS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  <w:tc>
          <w:tcPr>
            <w:tcW w:w="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right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F60B0" w:rsidRPr="005903B1" w:rsidRDefault="00BF60B0" w:rsidP="006072A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Cs w:val="16"/>
              </w:rPr>
            </w:pPr>
          </w:p>
        </w:tc>
      </w:tr>
      <w:tr w:rsidR="001C3545" w:rsidTr="00A30A7C">
        <w:trPr>
          <w:trHeight w:val="144"/>
        </w:trPr>
        <w:tc>
          <w:tcPr>
            <w:tcW w:w="34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45" w:rsidRPr="00A30A7C" w:rsidRDefault="001C3545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1)</w:t>
            </w:r>
            <w:r w:rsidR="00A30A7C"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 xml:space="preserve"> 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" w:name="Text90"/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instrText xml:space="preserve"> FORMTEXT </w:instrTex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end"/>
            </w:r>
            <w:bookmarkEnd w:id="21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3545" w:rsidRPr="005903B1" w:rsidRDefault="001C3545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</w:t>
            </w:r>
            <w:r w:rsidR="00C13D3B"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 xml:space="preserve"> I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545" w:rsidRPr="005903B1" w:rsidRDefault="001C3545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3545" w:rsidRPr="005903B1" w:rsidRDefault="001C3545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</w:t>
            </w:r>
            <w:r w:rsidR="00C13D3B"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 xml:space="preserve"> I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545" w:rsidRPr="005903B1" w:rsidRDefault="001C3545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3545" w:rsidRPr="005903B1" w:rsidRDefault="001C3545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</w:t>
            </w:r>
            <w:r w:rsidR="00C13D3B"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 xml:space="preserve"> I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545" w:rsidRPr="005903B1" w:rsidRDefault="001C3545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3545" w:rsidRPr="005903B1" w:rsidRDefault="001C3545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</w:t>
            </w:r>
            <w:r w:rsidR="00C13D3B"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 xml:space="preserve"> 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545" w:rsidRPr="005903B1" w:rsidRDefault="001C3545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</w:tr>
      <w:tr w:rsidR="00A30A7C" w:rsidTr="00B22A90">
        <w:trPr>
          <w:trHeight w:val="144"/>
        </w:trPr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A7C" w:rsidRPr="005903B1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2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hanging="90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5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53" w:hanging="37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45" w:right="24" w:hanging="45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29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left="-100" w:right="-90" w:firstLine="10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</w:tr>
      <w:tr w:rsidR="001C3545" w:rsidTr="005903B1">
        <w:trPr>
          <w:trHeight w:val="503"/>
        </w:trPr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45" w:rsidRPr="005903B1" w:rsidRDefault="001C3545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3545" w:rsidRDefault="001C3545" w:rsidP="001C354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3545" w:rsidRDefault="001C3545" w:rsidP="001C354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8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3545" w:rsidRDefault="001C3545" w:rsidP="001C354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3545" w:rsidRDefault="001C3545" w:rsidP="001C354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</w:tr>
      <w:tr w:rsidR="005903B1" w:rsidTr="00A30A7C">
        <w:trPr>
          <w:trHeight w:val="144"/>
        </w:trPr>
        <w:tc>
          <w:tcPr>
            <w:tcW w:w="34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P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2)</w:t>
            </w:r>
            <w:r w:rsidR="00A30A7C">
              <w:rPr>
                <w:rFonts w:ascii="Times New Roman" w:hAnsi="Times New Roman"/>
                <w:b/>
                <w:noProof/>
                <w:spacing w:val="-2"/>
                <w:szCs w:val="16"/>
              </w:rPr>
              <w:t xml:space="preserve"> 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instrText xml:space="preserve"> FORMTEXT </w:instrTex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end"/>
            </w:r>
            <w:bookmarkEnd w:id="31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4F7D3A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</w:tr>
      <w:tr w:rsidR="00A30A7C" w:rsidTr="00152E20">
        <w:trPr>
          <w:trHeight w:val="144"/>
        </w:trPr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A7C" w:rsidRPr="005903B1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2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86" w:right="-30" w:hanging="4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4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53" w:hanging="37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6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45" w:right="24" w:hanging="45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8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left="-100" w:right="-90" w:firstLine="10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</w:tr>
      <w:tr w:rsidR="005903B1" w:rsidTr="005903B1">
        <w:trPr>
          <w:trHeight w:val="452"/>
        </w:trPr>
        <w:tc>
          <w:tcPr>
            <w:tcW w:w="34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P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  <w:r w:rsidR="00A30A7C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 xml:space="preserve"> </w:t>
            </w:r>
          </w:p>
          <w:p w:rsidR="005903B1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C13D3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C13D3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C13D3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</w:tr>
      <w:tr w:rsidR="00A30A7C" w:rsidTr="00A30A7C">
        <w:trPr>
          <w:trHeight w:val="144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D3B" w:rsidRP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3)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 xml:space="preserve"> 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instrText xml:space="preserve"> FORMTEXT </w:instrTex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end"/>
            </w:r>
            <w:bookmarkEnd w:id="4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D3B" w:rsidRPr="005903B1" w:rsidRDefault="00C13D3B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</w:tr>
      <w:tr w:rsidR="00A30A7C" w:rsidTr="00610EBA">
        <w:trPr>
          <w:trHeight w:val="144"/>
        </w:trPr>
        <w:tc>
          <w:tcPr>
            <w:tcW w:w="34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5903B1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1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86" w:right="-30" w:hanging="4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3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53" w:hanging="37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5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45" w:right="24" w:hanging="45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left="-100" w:right="-90" w:firstLine="10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</w:tr>
      <w:tr w:rsidR="005903B1" w:rsidTr="005903B1">
        <w:trPr>
          <w:trHeight w:val="144"/>
        </w:trPr>
        <w:tc>
          <w:tcPr>
            <w:tcW w:w="34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275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  <w:r w:rsidR="00A30A7C"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 xml:space="preserve"> </w:t>
            </w:r>
          </w:p>
          <w:p w:rsidR="005903B1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275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8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85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</w:tr>
      <w:tr w:rsidR="005903B1" w:rsidTr="00736ACA">
        <w:trPr>
          <w:trHeight w:val="144"/>
        </w:trPr>
        <w:tc>
          <w:tcPr>
            <w:tcW w:w="34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275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27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</w:tr>
      <w:tr w:rsidR="005903B1" w:rsidTr="00736ACA">
        <w:trPr>
          <w:trHeight w:val="144"/>
        </w:trPr>
        <w:tc>
          <w:tcPr>
            <w:tcW w:w="3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B1" w:rsidRP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b/>
                <w:noProof/>
                <w:spacing w:val="-2"/>
                <w:szCs w:val="16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27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27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</w:tr>
      <w:tr w:rsidR="005903B1" w:rsidTr="00A30A7C">
        <w:trPr>
          <w:trHeight w:val="144"/>
        </w:trPr>
        <w:tc>
          <w:tcPr>
            <w:tcW w:w="34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P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Cs w:val="16"/>
              </w:rPr>
            </w:pPr>
            <w:r w:rsidRPr="005903B1">
              <w:rPr>
                <w:rFonts w:ascii="Times New Roman" w:hAnsi="Times New Roman"/>
                <w:b/>
                <w:noProof/>
                <w:spacing w:val="-2"/>
                <w:szCs w:val="16"/>
              </w:rPr>
              <w:t>4)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 xml:space="preserve"> 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instrText xml:space="preserve"> FORMTEXT </w:instrTex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Cs w:val="16"/>
              </w:rPr>
              <w:t> </w:t>
            </w:r>
            <w:r w:rsidR="008433CD">
              <w:rPr>
                <w:rFonts w:ascii="Times New Roman" w:hAnsi="Times New Roman"/>
                <w:noProof/>
                <w:spacing w:val="-2"/>
                <w:szCs w:val="16"/>
              </w:rPr>
              <w:fldChar w:fldCharType="end"/>
            </w:r>
            <w:bookmarkEnd w:id="5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VC/PP/Vis: 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3B1" w:rsidRPr="00A30A7C" w:rsidRDefault="005903B1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>Min Mod Max</w:t>
            </w:r>
          </w:p>
        </w:tc>
      </w:tr>
      <w:tr w:rsidR="00A30A7C" w:rsidTr="00F7311B">
        <w:trPr>
          <w:trHeight w:val="144"/>
        </w:trPr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7C" w:rsidRPr="004126EE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1" w:name="Text8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1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86" w:right="-30" w:hanging="4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3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53" w:hanging="37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5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4F7D3A">
            <w:pPr>
              <w:tabs>
                <w:tab w:val="center" w:pos="5400"/>
                <w:tab w:val="left" w:pos="10710"/>
              </w:tabs>
              <w:suppressAutoHyphens/>
              <w:ind w:left="-45" w:right="24" w:hanging="45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7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 xml:space="preserve"> / 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7C" w:rsidRPr="004126EE" w:rsidRDefault="00A30A7C" w:rsidP="00D2501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trials, w/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A7C" w:rsidRPr="004126EE" w:rsidRDefault="008433CD" w:rsidP="004126E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A7C" w:rsidRPr="004126EE" w:rsidRDefault="00A30A7C" w:rsidP="005903B1">
            <w:pPr>
              <w:tabs>
                <w:tab w:val="center" w:pos="5400"/>
                <w:tab w:val="left" w:pos="10710"/>
              </w:tabs>
              <w:suppressAutoHyphens/>
              <w:ind w:left="-100" w:right="-90" w:firstLine="10"/>
              <w:jc w:val="right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%</w:t>
            </w:r>
          </w:p>
        </w:tc>
      </w:tr>
      <w:tr w:rsidR="005903B1" w:rsidTr="005903B1">
        <w:trPr>
          <w:trHeight w:val="452"/>
        </w:trPr>
        <w:tc>
          <w:tcPr>
            <w:tcW w:w="34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B1" w:rsidRP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  <w:r w:rsidR="00A30A7C" w:rsidRPr="00A30A7C">
              <w:rPr>
                <w:rFonts w:ascii="Times New Roman" w:hAnsi="Times New Roman"/>
                <w:b/>
                <w:noProof/>
                <w:spacing w:val="-2"/>
                <w:sz w:val="14"/>
                <w:szCs w:val="14"/>
              </w:rPr>
              <w:t xml:space="preserve"> </w:t>
            </w:r>
          </w:p>
          <w:p w:rsidR="005903B1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0A7C" w:rsidRDefault="005903B1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5903B1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7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03B1" w:rsidRDefault="005903B1" w:rsidP="005903B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5903B1"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  <w:t>Comments:</w:t>
            </w:r>
          </w:p>
          <w:p w:rsidR="00A30A7C" w:rsidRPr="00A30A7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both"/>
              <w:rPr>
                <w:rFonts w:ascii="Times New Roman" w:hAnsi="Times New Roman"/>
                <w:i/>
                <w:noProof/>
                <w:spacing w:val="-2"/>
                <w:sz w:val="14"/>
                <w:szCs w:val="14"/>
              </w:rPr>
            </w:pP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instrText xml:space="preserve"> FORMTEXT </w:instrTex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separate"/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="00A30A7C"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t> </w:t>
            </w:r>
            <w:r w:rsidRPr="00A30A7C"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  <w:fldChar w:fldCharType="end"/>
            </w:r>
          </w:p>
        </w:tc>
      </w:tr>
      <w:tr w:rsidR="00C13D3B" w:rsidTr="005903B1">
        <w:trPr>
          <w:trHeight w:val="710"/>
        </w:trPr>
        <w:tc>
          <w:tcPr>
            <w:tcW w:w="1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D3B" w:rsidRPr="006072AC" w:rsidRDefault="00C13D3B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Therapist Signature: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3D3B" w:rsidRPr="006072AC" w:rsidRDefault="00C13D3B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noProof/>
                <w:spacing w:val="-2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D3B" w:rsidRPr="00BF60B0" w:rsidRDefault="00C13D3B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 w:rsidRPr="00BF60B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Co-Signature:</w:t>
            </w:r>
          </w:p>
        </w:tc>
        <w:tc>
          <w:tcPr>
            <w:tcW w:w="6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3D3B" w:rsidRPr="00BF60B0" w:rsidRDefault="00C13D3B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</w:tr>
      <w:tr w:rsidR="005903B1" w:rsidTr="005903B1">
        <w:trPr>
          <w:trHeight w:val="710"/>
        </w:trPr>
        <w:tc>
          <w:tcPr>
            <w:tcW w:w="1461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B1" w:rsidRPr="00BF60B0" w:rsidRDefault="005903B1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</w:tr>
      <w:tr w:rsidR="00C13D3B" w:rsidTr="000C43A2">
        <w:trPr>
          <w:trHeight w:val="440"/>
        </w:trPr>
        <w:tc>
          <w:tcPr>
            <w:tcW w:w="1461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D3B" w:rsidRPr="00BF60B0" w:rsidRDefault="00C13D3B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</w:p>
        </w:tc>
      </w:tr>
      <w:tr w:rsidR="00C13D3B" w:rsidTr="00BF60B0">
        <w:trPr>
          <w:trHeight w:val="129"/>
        </w:trPr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13D3B" w:rsidRPr="006072AC" w:rsidRDefault="00C13D3B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DATE</w:t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13D3B" w:rsidRPr="006072AC" w:rsidRDefault="00C13D3B" w:rsidP="006072A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</w:pPr>
            <w:r w:rsidRPr="006072AC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</w:rPr>
              <w:t>RUNNING NOTES</w:t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9" w:name="Text7"/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30A7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A30A7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C1CF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C1CFB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C1CF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C1CFB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AC1CF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F064A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13D3B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13D3B" w:rsidRPr="006072AC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C13D3B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241550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241550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241550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241550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241550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241550" w:rsidTr="00BF60B0">
        <w:trPr>
          <w:trHeight w:val="288"/>
        </w:trPr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41550" w:rsidRDefault="008433CD" w:rsidP="00BF60B0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241550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B77493" w:rsidRDefault="00B77493" w:rsidP="00CD2B5B">
      <w:pPr>
        <w:jc w:val="center"/>
      </w:pPr>
    </w:p>
    <w:sectPr w:rsidR="00B77493" w:rsidSect="005903B1">
      <w:headerReference w:type="default" r:id="rId9"/>
      <w:footerReference w:type="default" r:id="rId10"/>
      <w:pgSz w:w="15840" w:h="12240" w:orient="landscape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3A" w:rsidRDefault="004F7D3A" w:rsidP="00A5409A">
      <w:r>
        <w:separator/>
      </w:r>
    </w:p>
  </w:endnote>
  <w:endnote w:type="continuationSeparator" w:id="0">
    <w:p w:rsidR="004F7D3A" w:rsidRDefault="004F7D3A" w:rsidP="00A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3A" w:rsidRPr="00ED59F0" w:rsidRDefault="004F7D3A" w:rsidP="00ED59F0">
    <w:pPr>
      <w:pStyle w:val="Footer"/>
      <w:tabs>
        <w:tab w:val="left" w:pos="129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D/M 120C (</w:t>
    </w:r>
    <w:r w:rsidR="003A28AE">
      <w:rPr>
        <w:rFonts w:ascii="Times New Roman" w:hAnsi="Times New Roman"/>
        <w:b/>
      </w:rPr>
      <w:t>Rev</w:t>
    </w:r>
    <w:r>
      <w:rPr>
        <w:rFonts w:ascii="Times New Roman" w:hAnsi="Times New Roman"/>
        <w:b/>
      </w:rPr>
      <w:t xml:space="preserve"> </w:t>
    </w:r>
    <w:r w:rsidR="003A28AE">
      <w:rPr>
        <w:rFonts w:ascii="Times New Roman" w:hAnsi="Times New Roman"/>
        <w:b/>
      </w:rPr>
      <w:t>09/14</w:t>
    </w:r>
    <w:r>
      <w:rPr>
        <w:rFonts w:ascii="Times New Roman" w:hAnsi="Times New Roman"/>
        <w:b/>
      </w:rPr>
      <w:t>)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</w:t>
    </w:r>
    <w:r w:rsidRPr="00ED59F0">
      <w:rPr>
        <w:rFonts w:ascii="Times New Roman" w:hAnsi="Times New Roman"/>
        <w:b/>
      </w:rPr>
      <w:t xml:space="preserve">Page </w:t>
    </w:r>
    <w:r w:rsidR="008433CD" w:rsidRPr="00ED59F0">
      <w:rPr>
        <w:rFonts w:ascii="Times New Roman" w:hAnsi="Times New Roman"/>
        <w:b/>
      </w:rPr>
      <w:fldChar w:fldCharType="begin"/>
    </w:r>
    <w:r w:rsidRPr="00ED59F0">
      <w:rPr>
        <w:rFonts w:ascii="Times New Roman" w:hAnsi="Times New Roman"/>
        <w:b/>
      </w:rPr>
      <w:instrText xml:space="preserve"> PAGE   \* MERGEFORMAT </w:instrText>
    </w:r>
    <w:r w:rsidR="008433CD" w:rsidRPr="00ED59F0">
      <w:rPr>
        <w:rFonts w:ascii="Times New Roman" w:hAnsi="Times New Roman"/>
        <w:b/>
      </w:rPr>
      <w:fldChar w:fldCharType="separate"/>
    </w:r>
    <w:r w:rsidR="00672BCE">
      <w:rPr>
        <w:rFonts w:ascii="Times New Roman" w:hAnsi="Times New Roman"/>
        <w:b/>
        <w:noProof/>
      </w:rPr>
      <w:t>2</w:t>
    </w:r>
    <w:r w:rsidR="008433CD" w:rsidRPr="00ED59F0">
      <w:rPr>
        <w:rFonts w:ascii="Times New Roman" w:hAnsi="Times New Roman"/>
        <w:b/>
      </w:rPr>
      <w:fldChar w:fldCharType="end"/>
    </w:r>
  </w:p>
  <w:p w:rsidR="004F7D3A" w:rsidRDefault="004F7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3A" w:rsidRDefault="004F7D3A" w:rsidP="00A5409A">
      <w:r>
        <w:separator/>
      </w:r>
    </w:p>
  </w:footnote>
  <w:footnote w:type="continuationSeparator" w:id="0">
    <w:p w:rsidR="004F7D3A" w:rsidRDefault="004F7D3A" w:rsidP="00A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16"/>
    </w:tblGrid>
    <w:tr w:rsidR="004F7D3A" w:rsidTr="006072AC">
      <w:trPr>
        <w:trHeight w:val="1251"/>
      </w:trPr>
      <w:tc>
        <w:tcPr>
          <w:tcW w:w="14616" w:type="dxa"/>
          <w:tcBorders>
            <w:top w:val="nil"/>
            <w:left w:val="nil"/>
            <w:bottom w:val="nil"/>
            <w:right w:val="nil"/>
          </w:tcBorders>
        </w:tcPr>
        <w:p w:rsidR="003A28AE" w:rsidRPr="003A28AE" w:rsidRDefault="003A28AE" w:rsidP="003A28AE">
          <w:pPr>
            <w:tabs>
              <w:tab w:val="center" w:pos="5400"/>
              <w:tab w:val="left" w:pos="10710"/>
            </w:tabs>
            <w:suppressAutoHyphens/>
            <w:ind w:right="90" w:hanging="90"/>
            <w:rPr>
              <w:rFonts w:ascii="Times New Roman" w:hAnsi="Times New Roman"/>
              <w:b/>
              <w:spacing w:val="-2"/>
              <w:sz w:val="20"/>
            </w:rPr>
          </w:pPr>
          <w:r w:rsidRPr="003A28AE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E8F8A2E" wp14:editId="23B4EAD1">
                <wp:simplePos x="5865019" y="364331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22120" cy="7747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A28AE">
            <w:rPr>
              <w:rFonts w:ascii="Times New Roman" w:hAnsi="Times New Roman"/>
              <w:b/>
              <w:spacing w:val="-2"/>
              <w:sz w:val="20"/>
            </w:rPr>
            <w:t>DESERT/MOUNTAIN SPECIAL EDUCATION LOCAL PLAN AREA</w:t>
          </w:r>
        </w:p>
        <w:p w:rsidR="003A28AE" w:rsidRPr="003A28AE" w:rsidRDefault="003A28AE" w:rsidP="003A28AE">
          <w:pPr>
            <w:tabs>
              <w:tab w:val="center" w:pos="5400"/>
              <w:tab w:val="left" w:pos="10710"/>
            </w:tabs>
            <w:suppressAutoHyphens/>
            <w:ind w:right="90" w:hanging="90"/>
            <w:rPr>
              <w:rFonts w:ascii="Times New Roman" w:hAnsi="Times New Roman"/>
              <w:b/>
              <w:spacing w:val="-2"/>
              <w:sz w:val="20"/>
            </w:rPr>
          </w:pPr>
          <w:r w:rsidRPr="003A28AE">
            <w:rPr>
              <w:rFonts w:ascii="Times New Roman" w:hAnsi="Times New Roman"/>
              <w:b/>
              <w:spacing w:val="-2"/>
              <w:sz w:val="20"/>
            </w:rPr>
            <w:t>DESERT/MOUNTAIN CHARTER SPECIAL EDUCATION LOCAL PLAN AREA</w:t>
          </w:r>
        </w:p>
        <w:p w:rsidR="003A28AE" w:rsidRPr="003A28AE" w:rsidRDefault="003A28AE" w:rsidP="003A28AE">
          <w:pPr>
            <w:tabs>
              <w:tab w:val="left" w:pos="-720"/>
              <w:tab w:val="left" w:pos="10710"/>
            </w:tabs>
            <w:suppressAutoHyphens/>
            <w:ind w:right="90" w:hanging="90"/>
            <w:rPr>
              <w:rFonts w:ascii="Times New Roman" w:hAnsi="Times New Roman"/>
              <w:sz w:val="20"/>
            </w:rPr>
          </w:pPr>
          <w:r w:rsidRPr="003A28AE">
            <w:rPr>
              <w:rFonts w:ascii="Times New Roman" w:hAnsi="Times New Roman"/>
              <w:sz w:val="20"/>
            </w:rPr>
            <w:t>17800 HIGHWAY 18 • APPLE VALLEY, CA  92307</w:t>
          </w:r>
        </w:p>
        <w:p w:rsidR="003A28AE" w:rsidRPr="003A28AE" w:rsidRDefault="003A28AE" w:rsidP="003A28AE">
          <w:pPr>
            <w:tabs>
              <w:tab w:val="left" w:pos="-720"/>
              <w:tab w:val="left" w:pos="10710"/>
            </w:tabs>
            <w:suppressAutoHyphens/>
            <w:ind w:right="90" w:hanging="90"/>
            <w:rPr>
              <w:rFonts w:ascii="Times New Roman" w:hAnsi="Times New Roman"/>
              <w:sz w:val="20"/>
            </w:rPr>
          </w:pPr>
          <w:r w:rsidRPr="003A28AE">
            <w:rPr>
              <w:rFonts w:ascii="Times New Roman" w:hAnsi="Times New Roman"/>
              <w:sz w:val="20"/>
            </w:rPr>
            <w:t>(760) 552-6700 • (760) 242-5363 FAX</w:t>
          </w:r>
        </w:p>
        <w:p w:rsidR="004F7D3A" w:rsidRPr="009C4E70" w:rsidRDefault="004F7D3A" w:rsidP="006072AC">
          <w:pPr>
            <w:jc w:val="center"/>
            <w:rPr>
              <w:sz w:val="26"/>
              <w:szCs w:val="26"/>
            </w:rPr>
          </w:pPr>
          <w:r w:rsidRPr="009C4E70">
            <w:rPr>
              <w:rFonts w:ascii="Times New Roman" w:hAnsi="Times New Roman"/>
              <w:b/>
              <w:sz w:val="26"/>
              <w:szCs w:val="26"/>
            </w:rPr>
            <w:t>Occupational Therapy Treatment Notes</w:t>
          </w:r>
        </w:p>
      </w:tc>
    </w:tr>
  </w:tbl>
  <w:p w:rsidR="004F7D3A" w:rsidRDefault="004F7D3A" w:rsidP="003A2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6B9"/>
    <w:multiLevelType w:val="hybridMultilevel"/>
    <w:tmpl w:val="02A83CF4"/>
    <w:lvl w:ilvl="0" w:tplc="0CB4B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forms" w:enforcement="0"/>
  <w:defaultTabStop w:val="720"/>
  <w:drawingGridHorizontalSpacing w:val="8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B"/>
    <w:rsid w:val="000C43A2"/>
    <w:rsid w:val="000E00F8"/>
    <w:rsid w:val="00117C44"/>
    <w:rsid w:val="00121DF5"/>
    <w:rsid w:val="001859EF"/>
    <w:rsid w:val="00190FB9"/>
    <w:rsid w:val="001B0555"/>
    <w:rsid w:val="001C3545"/>
    <w:rsid w:val="001E164E"/>
    <w:rsid w:val="001F51FD"/>
    <w:rsid w:val="0021615E"/>
    <w:rsid w:val="00241550"/>
    <w:rsid w:val="0027458F"/>
    <w:rsid w:val="00277230"/>
    <w:rsid w:val="00313DD0"/>
    <w:rsid w:val="003A28AE"/>
    <w:rsid w:val="004126EE"/>
    <w:rsid w:val="004D4A37"/>
    <w:rsid w:val="004F322C"/>
    <w:rsid w:val="004F7D3A"/>
    <w:rsid w:val="00514CD8"/>
    <w:rsid w:val="00550E18"/>
    <w:rsid w:val="005903B1"/>
    <w:rsid w:val="005D0823"/>
    <w:rsid w:val="005F7BEB"/>
    <w:rsid w:val="006072AC"/>
    <w:rsid w:val="006155A8"/>
    <w:rsid w:val="00667B5D"/>
    <w:rsid w:val="00672BCE"/>
    <w:rsid w:val="00673871"/>
    <w:rsid w:val="00703940"/>
    <w:rsid w:val="00784AFE"/>
    <w:rsid w:val="007976E1"/>
    <w:rsid w:val="007A20FC"/>
    <w:rsid w:val="007A6537"/>
    <w:rsid w:val="007C3D5F"/>
    <w:rsid w:val="008218FF"/>
    <w:rsid w:val="00831FE1"/>
    <w:rsid w:val="008433CD"/>
    <w:rsid w:val="008714AE"/>
    <w:rsid w:val="008C4611"/>
    <w:rsid w:val="009137C8"/>
    <w:rsid w:val="00984AF2"/>
    <w:rsid w:val="009C4E70"/>
    <w:rsid w:val="00A30A7C"/>
    <w:rsid w:val="00A47FDC"/>
    <w:rsid w:val="00A5409A"/>
    <w:rsid w:val="00A55C7B"/>
    <w:rsid w:val="00A938B5"/>
    <w:rsid w:val="00A95B6B"/>
    <w:rsid w:val="00AC1CFB"/>
    <w:rsid w:val="00AC6761"/>
    <w:rsid w:val="00B02DA3"/>
    <w:rsid w:val="00B4568D"/>
    <w:rsid w:val="00B62065"/>
    <w:rsid w:val="00B77493"/>
    <w:rsid w:val="00BE35D0"/>
    <w:rsid w:val="00BF60B0"/>
    <w:rsid w:val="00C13D3B"/>
    <w:rsid w:val="00C6721C"/>
    <w:rsid w:val="00CB17C3"/>
    <w:rsid w:val="00CB43FA"/>
    <w:rsid w:val="00CD2B5B"/>
    <w:rsid w:val="00D25013"/>
    <w:rsid w:val="00D9257C"/>
    <w:rsid w:val="00E8607A"/>
    <w:rsid w:val="00ED59F0"/>
    <w:rsid w:val="00F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5B"/>
    <w:pPr>
      <w:widowControl w:val="0"/>
    </w:pPr>
    <w:rPr>
      <w:rFonts w:ascii="Univers" w:eastAsia="Times New Roman" w:hAnsi="Univers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9A"/>
    <w:rPr>
      <w:rFonts w:ascii="Univers" w:eastAsia="Times New Roman" w:hAnsi="Univers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9A"/>
    <w:rPr>
      <w:rFonts w:ascii="Univers" w:eastAsia="Times New Roman" w:hAnsi="Univers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9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4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5B"/>
    <w:pPr>
      <w:widowControl w:val="0"/>
    </w:pPr>
    <w:rPr>
      <w:rFonts w:ascii="Univers" w:eastAsia="Times New Roman" w:hAnsi="Univers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9A"/>
    <w:rPr>
      <w:rFonts w:ascii="Univers" w:eastAsia="Times New Roman" w:hAnsi="Univers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9A"/>
    <w:rPr>
      <w:rFonts w:ascii="Univers" w:eastAsia="Times New Roman" w:hAnsi="Univers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9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5615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2012-09-11T18:28:00Z</cp:lastPrinted>
  <dcterms:created xsi:type="dcterms:W3CDTF">2014-10-02T16:43:00Z</dcterms:created>
  <dcterms:modified xsi:type="dcterms:W3CDTF">2014-10-02T16:43:00Z</dcterms:modified>
</cp:coreProperties>
</file>