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0"/>
        <w:gridCol w:w="90"/>
        <w:gridCol w:w="90"/>
        <w:gridCol w:w="88"/>
        <w:gridCol w:w="542"/>
        <w:gridCol w:w="90"/>
        <w:gridCol w:w="90"/>
        <w:gridCol w:w="1350"/>
        <w:gridCol w:w="1440"/>
        <w:gridCol w:w="90"/>
        <w:gridCol w:w="180"/>
        <w:gridCol w:w="180"/>
        <w:gridCol w:w="360"/>
        <w:gridCol w:w="360"/>
        <w:gridCol w:w="270"/>
        <w:gridCol w:w="810"/>
        <w:gridCol w:w="90"/>
        <w:gridCol w:w="90"/>
        <w:gridCol w:w="90"/>
        <w:gridCol w:w="360"/>
        <w:gridCol w:w="180"/>
        <w:gridCol w:w="811"/>
        <w:gridCol w:w="359"/>
        <w:gridCol w:w="778"/>
        <w:gridCol w:w="950"/>
      </w:tblGrid>
      <w:tr w:rsidR="00F96783" w:rsidTr="00F96783">
        <w:trPr>
          <w:trHeight w:val="1512"/>
        </w:trPr>
        <w:tc>
          <w:tcPr>
            <w:tcW w:w="11016" w:type="dxa"/>
            <w:gridSpan w:val="26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57DEC" w:rsidRDefault="00857DEC" w:rsidP="00857DE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35865FC" wp14:editId="014D54FC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857DEC" w:rsidRDefault="00857DEC" w:rsidP="00857DE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857DEC" w:rsidRDefault="00857DEC" w:rsidP="00857DE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857DEC" w:rsidRDefault="00857DEC" w:rsidP="00857DE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F96783" w:rsidRPr="005A4E51" w:rsidRDefault="00F96783" w:rsidP="00F96783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96783" w:rsidRPr="00F96783" w:rsidRDefault="00F96783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783">
              <w:rPr>
                <w:rFonts w:ascii="Times New Roman" w:hAnsi="Times New Roman"/>
                <w:b/>
                <w:sz w:val="28"/>
                <w:szCs w:val="28"/>
              </w:rPr>
              <w:t>Request Use of Service Animal</w:t>
            </w:r>
          </w:p>
          <w:p w:rsidR="00F96783" w:rsidRPr="005A4E51" w:rsidRDefault="00F96783" w:rsidP="00EC4AB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3B41A0">
        <w:trPr>
          <w:trHeight w:val="288"/>
        </w:trPr>
        <w:tc>
          <w:tcPr>
            <w:tcW w:w="11016" w:type="dxa"/>
            <w:gridSpan w:val="2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6B62D8" w:rsidRDefault="003B41A0" w:rsidP="00EC4AB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</w:t>
            </w:r>
            <w:r w:rsidR="00A96A67" w:rsidRPr="006B62D8"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="00EC4AB0" w:rsidRPr="006B62D8">
              <w:rPr>
                <w:rFonts w:ascii="Times New Roman" w:hAnsi="Times New Roman"/>
                <w:b/>
                <w:caps/>
                <w:sz w:val="20"/>
              </w:rPr>
              <w:t>Information</w:t>
            </w:r>
          </w:p>
        </w:tc>
      </w:tr>
      <w:tr w:rsidR="00317C48" w:rsidTr="005E15E6">
        <w:trPr>
          <w:trHeight w:val="375"/>
        </w:trPr>
        <w:tc>
          <w:tcPr>
            <w:tcW w:w="1458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6B62D8" w:rsidRDefault="00317C48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770" w:type="dxa"/>
            <w:gridSpan w:val="11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6B62D8" w:rsidRDefault="00317C48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6B62D8" w:rsidRDefault="00317C48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710" w:type="dxa"/>
            <w:gridSpan w:val="4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6B62D8" w:rsidRDefault="00317C48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17C48" w:rsidRPr="006B62D8" w:rsidRDefault="005E15E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950" w:type="dxa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6B62D8" w:rsidRDefault="00317C48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1377DE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76FF8" w:rsidTr="003B41A0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E76FF8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76FF8" w:rsidTr="003B41A0"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6B62D8" w:rsidP="006B62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Street </w:t>
            </w:r>
            <w:r w:rsidR="00EC4AB0" w:rsidRPr="006B62D8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F124B4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F124B4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E76FF8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6B62D8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D971D3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D971D3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 xml:space="preserve"> Other Phone: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E76FF8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2D8" w:rsidTr="003B41A0">
        <w:tc>
          <w:tcPr>
            <w:tcW w:w="74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6B62D8" w:rsidRDefault="006B62D8" w:rsidP="003B41A0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Identify and describe the need for the service animal as it relates to the student’s disability</w:t>
            </w:r>
            <w:r w:rsidR="003B41A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B62D8" w:rsidRPr="006B62D8" w:rsidRDefault="006B62D8" w:rsidP="005F0945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5F0945">
        <w:tc>
          <w:tcPr>
            <w:tcW w:w="11016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5F0945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0F031A" w:rsidTr="005F0945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F031A" w:rsidRPr="006B62D8" w:rsidRDefault="000F031A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5F0945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E76FF8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2D8" w:rsidTr="003B41A0">
        <w:tc>
          <w:tcPr>
            <w:tcW w:w="757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6B62D8" w:rsidRDefault="006B62D8" w:rsidP="003B41A0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Describe the manner in which th</w:t>
            </w:r>
            <w:r w:rsidR="003B41A0">
              <w:rPr>
                <w:rFonts w:ascii="Times New Roman" w:hAnsi="Times New Roman"/>
                <w:sz w:val="20"/>
              </w:rPr>
              <w:t>e service animal will meet the student</w:t>
            </w:r>
            <w:r w:rsidRPr="006B62D8">
              <w:rPr>
                <w:rFonts w:ascii="Times New Roman" w:hAnsi="Times New Roman"/>
                <w:sz w:val="20"/>
              </w:rPr>
              <w:t>’s particular need(s)</w:t>
            </w:r>
            <w:r w:rsidR="003B41A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5F0945">
        <w:tc>
          <w:tcPr>
            <w:tcW w:w="11016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5F0945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0F031A" w:rsidTr="005F0945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F031A" w:rsidRPr="006B62D8" w:rsidRDefault="000F031A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5F0945">
        <w:tc>
          <w:tcPr>
            <w:tcW w:w="11016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0F031A">
        <w:trPr>
          <w:trHeight w:val="377"/>
        </w:trPr>
        <w:tc>
          <w:tcPr>
            <w:tcW w:w="11016" w:type="dxa"/>
            <w:gridSpan w:val="26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3B41A0">
        <w:trPr>
          <w:trHeight w:val="288"/>
        </w:trPr>
        <w:tc>
          <w:tcPr>
            <w:tcW w:w="11016" w:type="dxa"/>
            <w:gridSpan w:val="2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C4AB0" w:rsidRPr="006B62D8" w:rsidRDefault="00EC4AB0" w:rsidP="005E15E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6B62D8">
              <w:rPr>
                <w:rFonts w:ascii="Times New Roman" w:hAnsi="Times New Roman"/>
                <w:b/>
                <w:caps/>
                <w:sz w:val="20"/>
              </w:rPr>
              <w:t>Service Animal</w:t>
            </w:r>
            <w:r w:rsidR="005E15E6">
              <w:rPr>
                <w:rFonts w:ascii="Times New Roman" w:hAnsi="Times New Roman"/>
                <w:b/>
                <w:caps/>
                <w:sz w:val="20"/>
              </w:rPr>
              <w:t xml:space="preserve"> O</w:t>
            </w:r>
            <w:r w:rsidRPr="006B62D8">
              <w:rPr>
                <w:rFonts w:ascii="Times New Roman" w:hAnsi="Times New Roman"/>
                <w:b/>
                <w:caps/>
                <w:sz w:val="20"/>
              </w:rPr>
              <w:t>wner / Handler Information</w:t>
            </w:r>
          </w:p>
        </w:tc>
      </w:tr>
      <w:tr w:rsidR="00E76FF8" w:rsidTr="003B41A0">
        <w:trPr>
          <w:trHeight w:val="374"/>
        </w:trPr>
        <w:tc>
          <w:tcPr>
            <w:tcW w:w="2088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Service Animal Name:</w:t>
            </w:r>
          </w:p>
        </w:tc>
        <w:tc>
          <w:tcPr>
            <w:tcW w:w="3060" w:type="dxa"/>
            <w:gridSpan w:val="5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Type of Service Animal:</w:t>
            </w:r>
          </w:p>
        </w:tc>
        <w:tc>
          <w:tcPr>
            <w:tcW w:w="1890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EC4AB0" w:rsidRPr="006B62D8" w:rsidRDefault="001C37DB" w:rsidP="00EE5D6E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EC4AB0" w:rsidRPr="006B62D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02A6F">
              <w:rPr>
                <w:rFonts w:ascii="Times New Roman" w:hAnsi="Times New Roman"/>
                <w:sz w:val="20"/>
              </w:rPr>
            </w:r>
            <w:r w:rsidR="00502A6F">
              <w:rPr>
                <w:rFonts w:ascii="Times New Roman" w:hAnsi="Times New Roman"/>
                <w:sz w:val="20"/>
              </w:rPr>
              <w:fldChar w:fldCharType="separate"/>
            </w:r>
            <w:r w:rsidRPr="006B62D8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EC4AB0" w:rsidRPr="006B62D8">
              <w:rPr>
                <w:rFonts w:ascii="Times New Roman" w:hAnsi="Times New Roman"/>
                <w:sz w:val="20"/>
              </w:rPr>
              <w:t xml:space="preserve"> Dog   </w:t>
            </w:r>
            <w:r w:rsidRPr="006B62D8"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EC4AB0" w:rsidRPr="006B62D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02A6F">
              <w:rPr>
                <w:rFonts w:ascii="Times New Roman" w:hAnsi="Times New Roman"/>
                <w:sz w:val="20"/>
              </w:rPr>
            </w:r>
            <w:r w:rsidR="00502A6F">
              <w:rPr>
                <w:rFonts w:ascii="Times New Roman" w:hAnsi="Times New Roman"/>
                <w:sz w:val="20"/>
              </w:rPr>
              <w:fldChar w:fldCharType="separate"/>
            </w:r>
            <w:r w:rsidRPr="006B62D8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EC4AB0" w:rsidRPr="006B62D8">
              <w:rPr>
                <w:rFonts w:ascii="Times New Roman" w:hAnsi="Times New Roman"/>
                <w:sz w:val="20"/>
              </w:rPr>
              <w:t xml:space="preserve"> Other:</w:t>
            </w:r>
          </w:p>
        </w:tc>
        <w:tc>
          <w:tcPr>
            <w:tcW w:w="1728" w:type="dxa"/>
            <w:gridSpan w:val="2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1377DE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3B41A0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Owner Name: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1377DE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3B41A0"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1377DE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3B41A0"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Animal Handler Name: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EC4AB0" w:rsidTr="00E76FF8">
        <w:tc>
          <w:tcPr>
            <w:tcW w:w="1101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3B41A0"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4322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B62D8" w:rsidRDefault="00EC4AB0" w:rsidP="0078054B">
            <w:pPr>
              <w:jc w:val="right"/>
              <w:rPr>
                <w:rFonts w:ascii="Times New Roman" w:hAnsi="Times New Roman"/>
                <w:sz w:val="20"/>
              </w:rPr>
            </w:pPr>
            <w:r w:rsidRPr="006B62D8"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496420" w:rsidTr="000F031A">
        <w:trPr>
          <w:trHeight w:val="395"/>
        </w:trPr>
        <w:tc>
          <w:tcPr>
            <w:tcW w:w="11016" w:type="dxa"/>
            <w:gridSpan w:val="26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496420" w:rsidRPr="006B62D8" w:rsidRDefault="00496420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0F031A" w:rsidTr="000F031A">
        <w:trPr>
          <w:trHeight w:val="597"/>
        </w:trPr>
        <w:tc>
          <w:tcPr>
            <w:tcW w:w="11016" w:type="dxa"/>
            <w:gridSpan w:val="26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F031A" w:rsidRPr="006B62D8" w:rsidRDefault="000F031A" w:rsidP="000F031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DURATION OF SERVICE ANIMAL REGISTRATION: </w:t>
            </w:r>
            <w:r>
              <w:rPr>
                <w:rFonts w:ascii="Times New Roman" w:hAnsi="Times New Roman"/>
                <w:sz w:val="20"/>
              </w:rPr>
              <w:t xml:space="preserve">The service animal registration is valid </w:t>
            </w:r>
            <w:r w:rsidRPr="006B62D8">
              <w:rPr>
                <w:rFonts w:ascii="Times New Roman" w:hAnsi="Times New Roman"/>
                <w:sz w:val="20"/>
              </w:rPr>
              <w:t>until the end of the current school year. It must be renewed prior to the beginning of each subsequent school year or whenever a different service animal will be used</w:t>
            </w:r>
            <w:r>
              <w:rPr>
                <w:rFonts w:ascii="Times New Roman" w:hAnsi="Times New Roman"/>
                <w:sz w:val="20"/>
              </w:rPr>
              <w:t>. For further questions regarding the district service animal policy, please contact the school district.</w:t>
            </w:r>
          </w:p>
        </w:tc>
      </w:tr>
      <w:tr w:rsidR="006B62D8" w:rsidTr="003B41A0">
        <w:trPr>
          <w:trHeight w:val="597"/>
        </w:trPr>
        <w:tc>
          <w:tcPr>
            <w:tcW w:w="73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530" w:type="dxa"/>
            <w:gridSpan w:val="7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6B62D8" w:rsidRPr="006B62D8" w:rsidRDefault="006B62D8" w:rsidP="006B62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Requesting Individual’s Signature:</w:t>
            </w:r>
          </w:p>
        </w:tc>
        <w:tc>
          <w:tcPr>
            <w:tcW w:w="5688" w:type="dxa"/>
            <w:gridSpan w:val="14"/>
            <w:tcBorders>
              <w:top w:val="thickThinSmallGap" w:sz="12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6B62D8" w:rsidTr="000F031A">
        <w:trPr>
          <w:trHeight w:val="9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0F031A" w:rsidRDefault="006B62D8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0F031A" w:rsidRDefault="006B62D8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0F031A" w:rsidRDefault="006B62D8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0F031A" w:rsidRDefault="006B62D8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6B62D8" w:rsidTr="006B62D8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Representative Signature:</w:t>
            </w:r>
          </w:p>
        </w:tc>
        <w:tc>
          <w:tcPr>
            <w:tcW w:w="568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B62D8" w:rsidRPr="006B62D8" w:rsidRDefault="006B62D8" w:rsidP="0013741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3741C" w:rsidRDefault="0013741C" w:rsidP="002B3C04">
      <w:pPr>
        <w:jc w:val="center"/>
      </w:pPr>
    </w:p>
    <w:sectPr w:rsidR="0013741C" w:rsidSect="0013741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48" w:rsidRDefault="00317C48" w:rsidP="0013741C">
      <w:r>
        <w:separator/>
      </w:r>
    </w:p>
  </w:endnote>
  <w:endnote w:type="continuationSeparator" w:id="0">
    <w:p w:rsidR="00317C48" w:rsidRDefault="00317C48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48" w:rsidRPr="000F031A" w:rsidRDefault="00317C48">
    <w:pPr>
      <w:pStyle w:val="Footer"/>
      <w:rPr>
        <w:rFonts w:ascii="Times New Roman" w:hAnsi="Times New Roman"/>
        <w:b/>
      </w:rPr>
    </w:pPr>
    <w:r w:rsidRPr="003B41A0">
      <w:rPr>
        <w:rFonts w:ascii="Times New Roman" w:hAnsi="Times New Roman"/>
        <w:b/>
      </w:rPr>
      <w:t>D/M 14</w:t>
    </w:r>
    <w:r>
      <w:rPr>
        <w:rFonts w:ascii="Times New Roman" w:hAnsi="Times New Roman"/>
        <w:b/>
      </w:rPr>
      <w:t>5</w:t>
    </w:r>
    <w:r w:rsidR="00857DEC">
      <w:rPr>
        <w:rFonts w:ascii="Times New Roman" w:hAnsi="Times New Roman"/>
        <w:b/>
      </w:rPr>
      <w:t xml:space="preserve"> Rev. 09/14</w:t>
    </w:r>
    <w:r w:rsidRPr="000F031A">
      <w:rPr>
        <w:rFonts w:ascii="Times New Roman" w:hAnsi="Times New Roman"/>
        <w:b/>
      </w:rPr>
      <w:ptab w:relativeTo="margin" w:alignment="center" w:leader="none"/>
    </w:r>
    <w:r w:rsidRPr="000F031A">
      <w:rPr>
        <w:rFonts w:ascii="Times New Roman" w:hAnsi="Times New Roman"/>
        <w:b/>
      </w:rPr>
      <w:ptab w:relativeTo="margin" w:alignment="right" w:leader="none"/>
    </w:r>
    <w:r w:rsidRPr="000F031A">
      <w:rPr>
        <w:rFonts w:ascii="Times New Roman" w:hAnsi="Times New Roman"/>
        <w:b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48" w:rsidRDefault="00317C48" w:rsidP="0013741C">
      <w:r>
        <w:separator/>
      </w:r>
    </w:p>
  </w:footnote>
  <w:footnote w:type="continuationSeparator" w:id="0">
    <w:p w:rsidR="00317C48" w:rsidRDefault="00317C48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48" w:rsidRDefault="00317C48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9293D"/>
    <w:rsid w:val="00097E94"/>
    <w:rsid w:val="000A2B43"/>
    <w:rsid w:val="000B573B"/>
    <w:rsid w:val="000D53AF"/>
    <w:rsid w:val="000F031A"/>
    <w:rsid w:val="000F1B0C"/>
    <w:rsid w:val="00112EF0"/>
    <w:rsid w:val="0013741C"/>
    <w:rsid w:val="001377DE"/>
    <w:rsid w:val="00197411"/>
    <w:rsid w:val="001C37DB"/>
    <w:rsid w:val="002358E6"/>
    <w:rsid w:val="002B3C04"/>
    <w:rsid w:val="002E6D1C"/>
    <w:rsid w:val="00317C48"/>
    <w:rsid w:val="00340942"/>
    <w:rsid w:val="003B41A0"/>
    <w:rsid w:val="00496420"/>
    <w:rsid w:val="004B3707"/>
    <w:rsid w:val="004C0E0F"/>
    <w:rsid w:val="00502A6F"/>
    <w:rsid w:val="00523F02"/>
    <w:rsid w:val="00554409"/>
    <w:rsid w:val="005A4E51"/>
    <w:rsid w:val="005E15E6"/>
    <w:rsid w:val="005F0945"/>
    <w:rsid w:val="006020FD"/>
    <w:rsid w:val="00657636"/>
    <w:rsid w:val="006B62D8"/>
    <w:rsid w:val="0070315F"/>
    <w:rsid w:val="00737C89"/>
    <w:rsid w:val="007466BE"/>
    <w:rsid w:val="0078054B"/>
    <w:rsid w:val="00796865"/>
    <w:rsid w:val="007F4CFA"/>
    <w:rsid w:val="008124AE"/>
    <w:rsid w:val="0085320A"/>
    <w:rsid w:val="00857DEC"/>
    <w:rsid w:val="00942B30"/>
    <w:rsid w:val="009A744A"/>
    <w:rsid w:val="009F70EC"/>
    <w:rsid w:val="00A46B69"/>
    <w:rsid w:val="00A90D49"/>
    <w:rsid w:val="00A96A67"/>
    <w:rsid w:val="00AC7E57"/>
    <w:rsid w:val="00AD4266"/>
    <w:rsid w:val="00AF1308"/>
    <w:rsid w:val="00B0720B"/>
    <w:rsid w:val="00B16D66"/>
    <w:rsid w:val="00B22156"/>
    <w:rsid w:val="00B90533"/>
    <w:rsid w:val="00BF4D6B"/>
    <w:rsid w:val="00C35D3E"/>
    <w:rsid w:val="00C76C10"/>
    <w:rsid w:val="00C82253"/>
    <w:rsid w:val="00CA3D15"/>
    <w:rsid w:val="00CB208C"/>
    <w:rsid w:val="00CB4CD1"/>
    <w:rsid w:val="00D2425F"/>
    <w:rsid w:val="00D335A7"/>
    <w:rsid w:val="00D665F3"/>
    <w:rsid w:val="00D971D3"/>
    <w:rsid w:val="00DD1E00"/>
    <w:rsid w:val="00E250EB"/>
    <w:rsid w:val="00E61157"/>
    <w:rsid w:val="00E76FF8"/>
    <w:rsid w:val="00E94057"/>
    <w:rsid w:val="00EC4AB0"/>
    <w:rsid w:val="00EE5D6E"/>
    <w:rsid w:val="00F124B4"/>
    <w:rsid w:val="00F201DA"/>
    <w:rsid w:val="00F401BE"/>
    <w:rsid w:val="00F724B7"/>
    <w:rsid w:val="00F85180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semiHidden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semiHidden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1189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2010-08-17T19:18:00Z</cp:lastPrinted>
  <dcterms:created xsi:type="dcterms:W3CDTF">2014-10-06T16:58:00Z</dcterms:created>
  <dcterms:modified xsi:type="dcterms:W3CDTF">2014-10-06T16:58:00Z</dcterms:modified>
</cp:coreProperties>
</file>