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8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724"/>
        <w:gridCol w:w="360"/>
        <w:gridCol w:w="2340"/>
        <w:gridCol w:w="3870"/>
        <w:gridCol w:w="810"/>
        <w:gridCol w:w="5609"/>
      </w:tblGrid>
      <w:tr w:rsidR="00961DC1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1716BA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8240" behindDoc="1" locked="0" layoutInCell="1" allowOverlap="1" wp14:anchorId="0D34A825" wp14:editId="38235501">
                  <wp:simplePos x="0" y="0"/>
                  <wp:positionH relativeFrom="margin">
                    <wp:posOffset>7940040</wp:posOffset>
                  </wp:positionH>
                  <wp:positionV relativeFrom="margin">
                    <wp:posOffset>-92075</wp:posOffset>
                  </wp:positionV>
                  <wp:extent cx="995680" cy="8045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TSS Triangle No Ic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D936C5" w:rsidP="00961DC1">
            <w:pPr>
              <w:pStyle w:val="Header"/>
              <w:jc w:val="center"/>
              <w:rPr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Exploration &amp; Adoption Checklist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8F7B00">
        <w:trPr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9D6B78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team commitment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  <w:u w:val="single"/>
              </w:rPr>
              <w:t>DIRECTIONS</w:t>
            </w:r>
            <w:r w:rsidRPr="00C1267B">
              <w:rPr>
                <w:rFonts w:ascii="Times New Roman" w:hAnsi="Times New Roman"/>
                <w:b/>
                <w:sz w:val="20"/>
              </w:rPr>
              <w:t>:</w:t>
            </w:r>
            <w:r w:rsidRPr="00C1267B">
              <w:rPr>
                <w:rFonts w:ascii="Times New Roman" w:hAnsi="Times New Roman"/>
                <w:sz w:val="20"/>
              </w:rPr>
              <w:t xml:space="preserve"> All individuals that have been selected to participate in the PBIS training </w:t>
            </w:r>
            <w:r w:rsidRPr="00C1267B">
              <w:rPr>
                <w:rFonts w:ascii="Times New Roman" w:hAnsi="Times New Roman"/>
                <w:b/>
                <w:sz w:val="20"/>
                <w:u w:val="single"/>
              </w:rPr>
              <w:t xml:space="preserve">must </w:t>
            </w:r>
            <w:r w:rsidRPr="00C1267B">
              <w:rPr>
                <w:rFonts w:ascii="Times New Roman" w:hAnsi="Times New Roman"/>
                <w:sz w:val="20"/>
              </w:rPr>
              <w:t>review and sign this commitment form.</w:t>
            </w: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 hereby acknowledge that: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jc w:val="both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All of our team members must attend the team training days. I understand that either the school principal or assistant principal must also attend in order for the team to continue training.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Our school will make every effort to implement PBIS during the next school year.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Through the PBIS process, we will: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Use discipline data to guide decision-making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consistent discipline referral process and procedures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and teach school-wide expectations and rules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comprehensive reinforcement system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Participate in PBIS assessments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The PBIS team commits to meet at least monthly to analyze and problem-solve school-wide data.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Our team will designate a “coach” and work with him/her to implement BIS with fidelity.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This is a three to five year process that involves ongoing training.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This process starts at the school-wide level, but eventually will address students at a targeted group and individual student level.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2520"/>
              <w:gridCol w:w="3330"/>
              <w:gridCol w:w="4500"/>
            </w:tblGrid>
            <w:tr w:rsidR="0057239B" w:rsidRPr="0057239B" w:rsidTr="0057239B">
              <w:tc>
                <w:tcPr>
                  <w:tcW w:w="3599" w:type="dxa"/>
                  <w:tcBorders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SIGNATURE</w:t>
                  </w:r>
                </w:p>
              </w:tc>
              <w:tc>
                <w:tcPr>
                  <w:tcW w:w="333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POSITION/TITLE</w:t>
                  </w:r>
                </w:p>
              </w:tc>
              <w:tc>
                <w:tcPr>
                  <w:tcW w:w="4500" w:type="dxa"/>
                  <w:tcBorders>
                    <w:lef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E-MAIL ADDRESS</w:t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D6B78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F7B00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D6B78" w:rsidRPr="00C1267B" w:rsidRDefault="009D6B78" w:rsidP="009D6B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RPr="00C1267B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9D6B78" w:rsidRPr="008F7B00" w:rsidRDefault="0057239B" w:rsidP="009D6B7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exploration &amp; adoption </w:t>
            </w:r>
            <w:bookmarkStart w:id="0" w:name="_GoBack"/>
            <w:bookmarkEnd w:id="0"/>
            <w:r w:rsidR="009D6B78" w:rsidRPr="008F7B00">
              <w:rPr>
                <w:rFonts w:ascii="Times New Roman" w:hAnsi="Times New Roman"/>
                <w:b/>
                <w:caps/>
                <w:sz w:val="20"/>
              </w:rPr>
              <w:t>checklist</w:t>
            </w:r>
          </w:p>
        </w:tc>
      </w:tr>
      <w:tr w:rsidR="00C1267B" w:rsidTr="00331489">
        <w:trPr>
          <w:trHeight w:val="390"/>
          <w:jc w:val="center"/>
        </w:trPr>
        <w:tc>
          <w:tcPr>
            <w:tcW w:w="1289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School Site:</w:t>
            </w:r>
          </w:p>
        </w:tc>
        <w:tc>
          <w:tcPr>
            <w:tcW w:w="6570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5609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C1267B" w:rsidP="00C1267B">
            <w:pPr>
              <w:rPr>
                <w:rFonts w:ascii="Times New Roman" w:hAnsi="Times New Roman"/>
                <w:sz w:val="20"/>
              </w:rPr>
            </w:pPr>
          </w:p>
        </w:tc>
      </w:tr>
      <w:tr w:rsidR="00997784" w:rsidTr="0057239B">
        <w:trPr>
          <w:trHeight w:val="170"/>
          <w:jc w:val="center"/>
        </w:trPr>
        <w:tc>
          <w:tcPr>
            <w:tcW w:w="3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267B" w:rsidTr="0057239B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Completed</w:t>
            </w:r>
            <w:r w:rsidR="00997784"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Action Step</w:t>
            </w: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C1267B" w:rsidP="00C1267B">
            <w:pPr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C1267B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bookmarkEnd w:id="1"/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entire faculty, including your PBIS Implementation Team, participates in an awareness presentation on school-wide PBIS.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500"/>
            </w:tblGrid>
            <w:tr w:rsidR="008F7B00" w:rsidTr="008F7B00">
              <w:tc>
                <w:tcPr>
                  <w:tcW w:w="4860" w:type="dxa"/>
                </w:tcPr>
                <w:p w:rsidR="008F7B00" w:rsidRPr="00997784" w:rsidRDefault="008F7B00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97784">
                    <w:rPr>
                      <w:rFonts w:ascii="Times New Roman" w:hAnsi="Times New Roman"/>
                      <w:b/>
                      <w:sz w:val="20"/>
                    </w:rPr>
                    <w:t>Indicate date of presentation and presenter name(s):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F7B00" w:rsidRDefault="008F7B00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F7B00" w:rsidRPr="00C1267B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997784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PBIS Implementation Team is formed and has broad representation (including some Leadership Team members, a behavior specialist or team member with behavioral expertise, administrator(s), guidance counselor, and general and special education teachers across grade and content).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331489" w:rsidTr="005801CC">
              <w:tc>
                <w:tcPr>
                  <w:tcW w:w="9360" w:type="dxa"/>
                </w:tcPr>
                <w:p w:rsidR="00331489" w:rsidRDefault="0033148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team members and roles on the Team Commitment Form.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PBIS Implementation Team commits to meet at least once a month to analyze and problem-solve school-wide data.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260A6C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Describe when you meet or plan to meet (days, location, and time) throughout the school year.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1372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Principal or AP responsible for making discipline decisions, is an active participant on PBIS Implementation Team and agrees to attend all days of the Team and Coaches’ Trainings.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887"/>
            </w:tblGrid>
            <w:tr w:rsidR="008F7B00" w:rsidTr="00997784">
              <w:tc>
                <w:tcPr>
                  <w:tcW w:w="9594" w:type="dxa"/>
                  <w:gridSpan w:val="2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participating Administrator(s) here:</w:t>
                  </w:r>
                </w:p>
              </w:tc>
            </w:tr>
            <w:tr w:rsidR="008F7B00" w:rsidTr="00997784">
              <w:tc>
                <w:tcPr>
                  <w:tcW w:w="4585" w:type="dxa"/>
                  <w:tcBorders>
                    <w:bottom w:val="single" w:sz="4" w:space="0" w:color="auto"/>
                  </w:tcBorders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5009" w:type="dxa"/>
                  <w:tcBorders>
                    <w:bottom w:val="single" w:sz="4" w:space="0" w:color="auto"/>
                  </w:tcBorders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school plan exists that includes school-wide discipline (i.e., behavior, school safety, school climate) as one of the top school goals.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6B20A9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Attach a recent copy of your school plan.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has allocated/secured funding from the district to support their school-wide initiatives (LCFF)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6991"/>
            </w:tblGrid>
            <w:tr w:rsidR="008F7B00" w:rsidTr="008F7B00">
              <w:tc>
                <w:tcPr>
                  <w:tcW w:w="2425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Identify funding source:</w:t>
                  </w:r>
                </w:p>
              </w:tc>
              <w:tc>
                <w:tcPr>
                  <w:tcW w:w="7169" w:type="dxa"/>
                  <w:tcBorders>
                    <w:bottom w:val="single" w:sz="4" w:space="0" w:color="auto"/>
                  </w:tcBorders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 individual at the district level has been identified as the lead district contact or PBIS District Coordinator and agrees to attend two annual meetings of the PBIS Advisory Leadership Committee.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8F7B00" w:rsidTr="008F7B00">
              <w:tc>
                <w:tcPr>
                  <w:tcW w:w="2250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Lead District Contact: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8F7B00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57239B">
              <w:rPr>
                <w:rFonts w:ascii="Times New Roman" w:hAnsi="Times New Roman"/>
                <w:b/>
                <w:caps/>
                <w:sz w:val="20"/>
              </w:rPr>
            </w:r>
            <w:r w:rsidR="0057239B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External PBIS Coaches will be identified through the district by the end of year one of PBIS training to receive additional training and actively participate in the school-wide initiatives.</w:t>
            </w:r>
          </w:p>
          <w:p w:rsidR="008F7B00" w:rsidRDefault="008F7B00" w:rsidP="008F7B00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8F7B00">
              <w:tc>
                <w:tcPr>
                  <w:tcW w:w="9594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PBIS Coach with title that will be supporting your PBIS team:</w:t>
                  </w:r>
                </w:p>
              </w:tc>
            </w:tr>
            <w:tr w:rsidR="008F7B00" w:rsidTr="008F7B00">
              <w:tc>
                <w:tcPr>
                  <w:tcW w:w="9594" w:type="dxa"/>
                  <w:tcBorders>
                    <w:bottom w:val="single" w:sz="4" w:space="0" w:color="auto"/>
                  </w:tcBorders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3741C" w:rsidRDefault="0013741C" w:rsidP="00F77EB0">
      <w:pPr>
        <w:jc w:val="center"/>
      </w:pPr>
    </w:p>
    <w:sectPr w:rsidR="0013741C" w:rsidSect="008F7B00">
      <w:footerReference w:type="default" r:id="rId9"/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 w:rsidP="008F7B00">
    <w:pPr>
      <w:pStyle w:val="Footer"/>
      <w:ind w:left="-540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D/M </w:t>
    </w:r>
    <w:r w:rsidR="00DB7D52">
      <w:rPr>
        <w:rFonts w:ascii="Times New Roman" w:hAnsi="Times New Roman"/>
        <w:b/>
      </w:rPr>
      <w:t>1</w:t>
    </w:r>
    <w:r w:rsidR="00121355">
      <w:rPr>
        <w:rFonts w:ascii="Times New Roman" w:hAnsi="Times New Roman"/>
        <w:b/>
      </w:rPr>
      <w:t>6</w:t>
    </w:r>
    <w:r w:rsidR="005F64A4">
      <w:rPr>
        <w:rFonts w:ascii="Times New Roman" w:hAnsi="Times New Roman"/>
        <w:b/>
      </w:rPr>
      <w:t>1</w:t>
    </w:r>
    <w:r w:rsidR="00DB7D52">
      <w:rPr>
        <w:rFonts w:ascii="Times New Roman" w:hAnsi="Times New Roman"/>
        <w:b/>
      </w:rPr>
      <w:t xml:space="preserve"> New</w:t>
    </w:r>
    <w:r>
      <w:rPr>
        <w:rFonts w:ascii="Times New Roman" w:hAnsi="Times New Roman"/>
        <w:b/>
      </w:rPr>
      <w:t>. 0</w:t>
    </w:r>
    <w:r w:rsidR="00DB7D52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>/1</w:t>
    </w:r>
    <w:r w:rsidR="00DB7D52">
      <w:rPr>
        <w:rFonts w:ascii="Times New Roman" w:hAnsi="Times New Roman"/>
        <w:b/>
      </w:rPr>
      <w:t>5</w:t>
    </w:r>
    <w:r w:rsidR="00E871FF">
      <w:rPr>
        <w:rFonts w:ascii="Times New Roman" w:hAnsi="Times New Roman"/>
        <w:b/>
      </w:rPr>
      <w:t xml:space="preserve">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D91"/>
    <w:multiLevelType w:val="hybridMultilevel"/>
    <w:tmpl w:val="650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3B72"/>
    <w:multiLevelType w:val="hybridMultilevel"/>
    <w:tmpl w:val="9F6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5BD2"/>
    <w:multiLevelType w:val="hybridMultilevel"/>
    <w:tmpl w:val="C2B4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5383"/>
    <w:multiLevelType w:val="hybridMultilevel"/>
    <w:tmpl w:val="978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31489"/>
    <w:rsid w:val="00340942"/>
    <w:rsid w:val="00354A67"/>
    <w:rsid w:val="00365BD1"/>
    <w:rsid w:val="003B41A0"/>
    <w:rsid w:val="003C17E5"/>
    <w:rsid w:val="003C5DBD"/>
    <w:rsid w:val="0040282E"/>
    <w:rsid w:val="00465659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7239B"/>
    <w:rsid w:val="005950CE"/>
    <w:rsid w:val="005B13BB"/>
    <w:rsid w:val="005D0E81"/>
    <w:rsid w:val="005E15E6"/>
    <w:rsid w:val="005F0945"/>
    <w:rsid w:val="005F64A4"/>
    <w:rsid w:val="006020FD"/>
    <w:rsid w:val="00657636"/>
    <w:rsid w:val="006670E0"/>
    <w:rsid w:val="006A3C93"/>
    <w:rsid w:val="006B62D8"/>
    <w:rsid w:val="0070315F"/>
    <w:rsid w:val="0070583C"/>
    <w:rsid w:val="00734916"/>
    <w:rsid w:val="00737C89"/>
    <w:rsid w:val="007466BE"/>
    <w:rsid w:val="0078054B"/>
    <w:rsid w:val="00796865"/>
    <w:rsid w:val="007F4CFA"/>
    <w:rsid w:val="008124AE"/>
    <w:rsid w:val="0085320A"/>
    <w:rsid w:val="008A2E6B"/>
    <w:rsid w:val="008B0D91"/>
    <w:rsid w:val="008E045F"/>
    <w:rsid w:val="008F7B00"/>
    <w:rsid w:val="00916987"/>
    <w:rsid w:val="00926D92"/>
    <w:rsid w:val="00931C86"/>
    <w:rsid w:val="00942B30"/>
    <w:rsid w:val="00943E20"/>
    <w:rsid w:val="00956C08"/>
    <w:rsid w:val="00961DC1"/>
    <w:rsid w:val="00964AFE"/>
    <w:rsid w:val="009715F0"/>
    <w:rsid w:val="009739D5"/>
    <w:rsid w:val="00997784"/>
    <w:rsid w:val="009A744A"/>
    <w:rsid w:val="009B34C6"/>
    <w:rsid w:val="009D6B78"/>
    <w:rsid w:val="009F70EC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2156"/>
    <w:rsid w:val="00B22CE3"/>
    <w:rsid w:val="00B30898"/>
    <w:rsid w:val="00B90533"/>
    <w:rsid w:val="00BF4D6B"/>
    <w:rsid w:val="00C1267B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19F3"/>
    <w:rsid w:val="00D665F3"/>
    <w:rsid w:val="00D936C5"/>
    <w:rsid w:val="00D971D3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6FF8"/>
    <w:rsid w:val="00E871FF"/>
    <w:rsid w:val="00E94057"/>
    <w:rsid w:val="00E94B8A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5</cp:revision>
  <cp:lastPrinted>2015-04-20T19:17:00Z</cp:lastPrinted>
  <dcterms:created xsi:type="dcterms:W3CDTF">2015-04-20T19:18:00Z</dcterms:created>
  <dcterms:modified xsi:type="dcterms:W3CDTF">2015-04-20T20:14:00Z</dcterms:modified>
</cp:coreProperties>
</file>