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62"/>
        <w:gridCol w:w="351"/>
        <w:gridCol w:w="224"/>
        <w:gridCol w:w="227"/>
        <w:gridCol w:w="1995"/>
        <w:gridCol w:w="710"/>
        <w:gridCol w:w="270"/>
        <w:gridCol w:w="919"/>
        <w:gridCol w:w="163"/>
        <w:gridCol w:w="239"/>
        <w:gridCol w:w="119"/>
        <w:gridCol w:w="318"/>
        <w:gridCol w:w="789"/>
        <w:gridCol w:w="693"/>
        <w:gridCol w:w="1006"/>
        <w:gridCol w:w="344"/>
        <w:gridCol w:w="437"/>
        <w:gridCol w:w="1291"/>
      </w:tblGrid>
      <w:tr w:rsidR="000E7934" w:rsidTr="000E7934">
        <w:trPr>
          <w:trHeight w:val="288"/>
        </w:trPr>
        <w:tc>
          <w:tcPr>
            <w:tcW w:w="11016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4733FB" w:rsidRPr="004154AE" w:rsidRDefault="004733FB" w:rsidP="004733F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1312" behindDoc="1" locked="0" layoutInCell="1" allowOverlap="1" wp14:anchorId="61F7D7CF" wp14:editId="7C1EFF48">
                  <wp:simplePos x="0" y="0"/>
                  <wp:positionH relativeFrom="margin">
                    <wp:posOffset>5361767</wp:posOffset>
                  </wp:positionH>
                  <wp:positionV relativeFrom="margin">
                    <wp:posOffset>-96982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4733FB" w:rsidRPr="004154AE" w:rsidRDefault="004733FB" w:rsidP="004733F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733FB" w:rsidRDefault="004733FB" w:rsidP="004733F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4733FB" w:rsidRDefault="004733FB" w:rsidP="004733F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0E7934" w:rsidRDefault="000E7934" w:rsidP="000E7934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Checklist for Student Observation</w:t>
            </w:r>
          </w:p>
          <w:p w:rsidR="000E7934" w:rsidRPr="000E7934" w:rsidRDefault="000E7934" w:rsidP="000E7934">
            <w:pPr>
              <w:pStyle w:val="Header"/>
              <w:jc w:val="center"/>
              <w:rPr>
                <w:sz w:val="8"/>
                <w:szCs w:val="8"/>
              </w:rPr>
            </w:pPr>
          </w:p>
        </w:tc>
      </w:tr>
      <w:tr w:rsidR="00EC4AB0" w:rsidTr="001D03D4">
        <w:trPr>
          <w:trHeight w:val="288"/>
        </w:trPr>
        <w:tc>
          <w:tcPr>
            <w:tcW w:w="11016" w:type="dxa"/>
            <w:gridSpan w:val="1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6B62D8" w:rsidRDefault="003B41A0" w:rsidP="00EC4AB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</w:t>
            </w:r>
            <w:r w:rsidR="00A96A67" w:rsidRPr="006B62D8">
              <w:rPr>
                <w:rFonts w:ascii="Times New Roman" w:hAnsi="Times New Roman"/>
                <w:b/>
                <w:caps/>
                <w:sz w:val="20"/>
              </w:rPr>
              <w:t xml:space="preserve"> </w:t>
            </w:r>
            <w:r w:rsidR="00EC4AB0" w:rsidRPr="006B62D8">
              <w:rPr>
                <w:rFonts w:ascii="Times New Roman" w:hAnsi="Times New Roman"/>
                <w:b/>
                <w:caps/>
                <w:sz w:val="20"/>
              </w:rPr>
              <w:t>Information</w:t>
            </w:r>
          </w:p>
        </w:tc>
      </w:tr>
      <w:tr w:rsidR="00317C48" w:rsidTr="00517191">
        <w:trPr>
          <w:trHeight w:val="375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6B62D8" w:rsidRDefault="00951A31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6B62D8" w:rsidRDefault="00951A31" w:rsidP="00B3089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8" w:rsidRPr="006B62D8" w:rsidRDefault="001D03D4" w:rsidP="00B3089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17C48" w:rsidRPr="006B62D8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C4AB0" w:rsidTr="007341A9">
        <w:trPr>
          <w:trHeight w:val="70"/>
        </w:trPr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DE7617" w:rsidRDefault="00EC4AB0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950CE" w:rsidTr="00517191"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5950CE" w:rsidRDefault="002403E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5950CE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5950CE" w:rsidRDefault="002403E7" w:rsidP="00B3089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</w:t>
            </w:r>
          </w:p>
        </w:tc>
        <w:tc>
          <w:tcPr>
            <w:tcW w:w="316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5950CE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5950CE" w:rsidRDefault="002403E7" w:rsidP="004656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950CE" w:rsidRPr="005950CE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03D4" w:rsidRPr="001D03D4" w:rsidTr="00572436"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1D03D4" w:rsidRDefault="001D03D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1D03D4" w:rsidRDefault="001D03D4" w:rsidP="00B30898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1D03D4" w:rsidRDefault="001D03D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3D4" w:rsidTr="00572436"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Default="001D03D4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Parent/Guardian: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Default="007F2AC6" w:rsidP="007F2A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Default="001D03D4" w:rsidP="004656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Pr="005950CE" w:rsidRDefault="001D03D4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D4" w:rsidRPr="005950CE" w:rsidRDefault="001D03D4" w:rsidP="001D03D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03D4" w:rsidRPr="005950CE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950CE" w:rsidTr="00E76FF8">
        <w:tc>
          <w:tcPr>
            <w:tcW w:w="110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0CE" w:rsidRPr="00DE7617" w:rsidRDefault="005950CE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3E7" w:rsidTr="00572436"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2403E7" w:rsidRDefault="002403E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Teacher:</w:t>
            </w:r>
          </w:p>
        </w:tc>
        <w:tc>
          <w:tcPr>
            <w:tcW w:w="70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3E7" w:rsidRPr="002403E7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2403E7" w:rsidRDefault="002169FF" w:rsidP="002403E7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No: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03E7" w:rsidRPr="002403E7" w:rsidRDefault="007F2AC6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403E7" w:rsidRPr="002403E7" w:rsidTr="00572436">
        <w:trPr>
          <w:trHeight w:val="188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DE7617" w:rsidRDefault="002403E7" w:rsidP="002403E7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3E7" w:rsidRPr="00DE7617" w:rsidRDefault="002403E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B0B3D" w:rsidRPr="00070EA7" w:rsidTr="00FE68BB">
        <w:trPr>
          <w:trHeight w:val="288"/>
        </w:trPr>
        <w:tc>
          <w:tcPr>
            <w:tcW w:w="11016" w:type="dxa"/>
            <w:gridSpan w:val="1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B0B3D" w:rsidRPr="00070EA7" w:rsidRDefault="00070EA7" w:rsidP="00070EA7">
            <w:pPr>
              <w:rPr>
                <w:rFonts w:ascii="Times New Roman" w:hAnsi="Times New Roman"/>
                <w:sz w:val="20"/>
              </w:rPr>
            </w:pPr>
            <w:r w:rsidRPr="00070EA7">
              <w:rPr>
                <w:rFonts w:ascii="Times New Roman" w:hAnsi="Times New Roman"/>
                <w:sz w:val="20"/>
              </w:rPr>
              <w:t>Please com</w:t>
            </w:r>
            <w:r w:rsidR="002169FF" w:rsidRPr="00070EA7">
              <w:rPr>
                <w:rFonts w:ascii="Times New Roman" w:hAnsi="Times New Roman"/>
                <w:sz w:val="20"/>
              </w:rPr>
              <w:t xml:space="preserve">plete only </w:t>
            </w:r>
            <w:r w:rsidRPr="00070EA7">
              <w:rPr>
                <w:rFonts w:ascii="Times New Roman" w:hAnsi="Times New Roman"/>
                <w:sz w:val="20"/>
              </w:rPr>
              <w:t xml:space="preserve">the </w:t>
            </w:r>
            <w:r w:rsidR="002169FF" w:rsidRPr="00070EA7">
              <w:rPr>
                <w:rFonts w:ascii="Times New Roman" w:hAnsi="Times New Roman"/>
                <w:sz w:val="20"/>
              </w:rPr>
              <w:t xml:space="preserve">section(s) </w:t>
            </w:r>
            <w:r w:rsidRPr="00070EA7">
              <w:rPr>
                <w:rFonts w:ascii="Times New Roman" w:hAnsi="Times New Roman"/>
                <w:sz w:val="20"/>
              </w:rPr>
              <w:t xml:space="preserve">below </w:t>
            </w:r>
            <w:r w:rsidR="002169FF" w:rsidRPr="00070EA7">
              <w:rPr>
                <w:rFonts w:ascii="Times New Roman" w:hAnsi="Times New Roman"/>
                <w:sz w:val="20"/>
              </w:rPr>
              <w:t>appropriate to the</w:t>
            </w:r>
            <w:r w:rsidRPr="00070EA7">
              <w:rPr>
                <w:rFonts w:ascii="Times New Roman" w:hAnsi="Times New Roman"/>
                <w:sz w:val="20"/>
              </w:rPr>
              <w:t xml:space="preserve"> referral.</w:t>
            </w:r>
          </w:p>
        </w:tc>
      </w:tr>
      <w:tr w:rsidR="00F14E03" w:rsidTr="00070EA7">
        <w:trPr>
          <w:trHeight w:val="252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F14E03" w:rsidRPr="000667EF" w:rsidRDefault="00F14E03" w:rsidP="00F14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Auditory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6F26F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6F26FF">
            <w:pPr>
              <w:rPr>
                <w:rFonts w:ascii="Times New Roman" w:hAnsi="Times New Roman"/>
                <w:szCs w:val="16"/>
              </w:rPr>
            </w:pP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2"/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hear the similarities in the initial sounds of words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6F26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Unable to name verbal opposites or complete analogies</w:t>
            </w: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3"/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break a word into syllables or into individual sounds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6F26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Inadequate recall of spoken language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recognize rhyming words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6F26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7341A9" w:rsidP="006F26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Unable to remember a sequence of commands when given directions</w:t>
            </w: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Unable to combine parts of words to form a whole word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Default="007341A9" w:rsidP="006F26F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Default="007341A9" w:rsidP="006F26FF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9B0E05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14E03" w:rsidTr="00CF4868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F14E03" w:rsidRPr="000667EF" w:rsidRDefault="00F14E03" w:rsidP="00F14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Visual</w:t>
            </w:r>
          </w:p>
        </w:tc>
      </w:tr>
      <w:tr w:rsidR="00C12E1C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E1C" w:rsidRDefault="00C12E1C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E1C" w:rsidRPr="00943CBF" w:rsidRDefault="00C12E1C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E1C" w:rsidRDefault="00C12E1C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E1C" w:rsidRPr="00943CBF" w:rsidRDefault="00C12E1C" w:rsidP="006E2891">
            <w:pPr>
              <w:rPr>
                <w:rFonts w:ascii="Times New Roman" w:hAnsi="Times New Roman"/>
                <w:szCs w:val="16"/>
              </w:rPr>
            </w:pP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match simple forms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Places head close to book or desk when reading or writing</w:t>
            </w:r>
          </w:p>
        </w:tc>
      </w:tr>
      <w:tr w:rsidR="007341A9" w:rsidTr="00B72C7E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1A9" w:rsidRPr="00943CBF" w:rsidRDefault="007341A9" w:rsidP="005171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 xml:space="preserve">Unable to discriminate parts from the whole 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943CBF">
              <w:rPr>
                <w:rFonts w:ascii="Times New Roman" w:hAnsi="Times New Roman"/>
                <w:szCs w:val="16"/>
              </w:rPr>
              <w:t>(i.e., confuse beg with bog)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1A9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copy words or numbers from the chalkboard</w:t>
            </w:r>
          </w:p>
        </w:tc>
      </w:tr>
      <w:tr w:rsidR="007341A9" w:rsidTr="00691DAC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Reversal tendencies (i.e., confuse dig with big)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1A9" w:rsidRPr="00943CBF" w:rsidRDefault="00D240B5" w:rsidP="006E28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discriminate between colors</w:t>
            </w: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Inversion tendencies (i.e., confuse “u” with “n”)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6E28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Inadequate recall of written language</w:t>
            </w: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Thrusts head forward/backward while looking at distant objects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6E28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 read a word but cannot remember how to write it</w:t>
            </w:r>
          </w:p>
        </w:tc>
      </w:tr>
      <w:tr w:rsidR="007341A9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D533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Moves head rather than eyes when reading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D240B5" w:rsidP="006E28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1A9" w:rsidRPr="00943CBF" w:rsidRDefault="007341A9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keep place on a page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14E03" w:rsidTr="00F14E03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F14E03" w:rsidRPr="000667EF" w:rsidRDefault="00F14E03" w:rsidP="00F14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Language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5171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understa</w:t>
            </w:r>
            <w:r>
              <w:rPr>
                <w:rFonts w:ascii="Times New Roman" w:hAnsi="Times New Roman"/>
                <w:szCs w:val="16"/>
              </w:rPr>
              <w:t xml:space="preserve">nd prepositions: under, beside, </w:t>
            </w:r>
            <w:r w:rsidRPr="00943CBF">
              <w:rPr>
                <w:rFonts w:ascii="Times New Roman" w:hAnsi="Times New Roman"/>
                <w:szCs w:val="16"/>
              </w:rPr>
              <w:t>around, on, etc.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Takes a long time before speaking and pauses often during conversation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Poor pronunciation of words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Responds only with single words and/or sentence fragments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Has a limited vocabulary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Always vague or confused about things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Speaks poor English (i.e., grammar)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070EA7">
        <w:trPr>
          <w:trHeight w:val="243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14E03" w:rsidTr="00F14E03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F14E03" w:rsidRPr="000667EF" w:rsidRDefault="00F14E03" w:rsidP="00F14E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Conceptual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9B0E0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Rate of processing information appears slow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look at groups of objects and tell which has the greater amount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Rate of perception is slow (i.e., knows answer but response is slow)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Does not understand coin value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 symbol learned in on</w:t>
            </w:r>
            <w:r>
              <w:rPr>
                <w:rFonts w:ascii="Times New Roman" w:hAnsi="Times New Roman"/>
                <w:szCs w:val="16"/>
              </w:rPr>
              <w:t>e form will look different when</w:t>
            </w:r>
          </w:p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presented in another form, size, or color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191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  <w:p w:rsidR="0001171C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71C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7191" w:rsidRDefault="00517191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Has to use fingers to add or subtract</w:t>
            </w:r>
          </w:p>
          <w:p w:rsidR="0001171C" w:rsidRPr="00943CBF" w:rsidRDefault="0001171C" w:rsidP="009B0E05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Has poor retention</w:t>
            </w:r>
          </w:p>
        </w:tc>
      </w:tr>
      <w:tr w:rsidR="0001171C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71C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71C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71C" w:rsidRPr="00943CBF" w:rsidRDefault="0001171C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Has difficulty with puzzles or abstract problem solving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71C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71C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71C" w:rsidRPr="00943CBF" w:rsidRDefault="0001171C" w:rsidP="006E2891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classify or organize things into simple categories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tell time or acquire sense of time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distinguish differences in shapes and sizes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5312E" w:rsidTr="0055312E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55312E" w:rsidRPr="000667EF" w:rsidRDefault="00517191" w:rsidP="0055312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Motor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F225E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F225E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Always on the move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accurately throw or catch a ball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F225E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Manuscript or cursive handwriting appears to be difficult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Trembles or shakes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F225E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follow a rhythm pattern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Rocks or rotates body excessively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F225E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Does not appear to have a dominant hand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Inappropriate facial, hand, or body gestures when speaking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7191" w:rsidRPr="00943CBF" w:rsidRDefault="00D240B5" w:rsidP="00F225E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Walks or runs in a peculiar manner (i.e., trips over, bumps into things, knocks things over, etc.)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9B0E05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F225ED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D068F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26AD6" w:rsidTr="00C26AD6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C26AD6" w:rsidRPr="000667EF" w:rsidRDefault="00517191" w:rsidP="00C26A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Work Habits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Does not follow directions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Paperwork is excessively messy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Easily distracted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Is disorganized an</w:t>
            </w:r>
            <w:r w:rsidR="007341A9">
              <w:rPr>
                <w:rFonts w:ascii="Times New Roman" w:hAnsi="Times New Roman"/>
                <w:szCs w:val="16"/>
              </w:rPr>
              <w:t>d</w:t>
            </w:r>
            <w:r w:rsidRPr="00943CBF">
              <w:rPr>
                <w:rFonts w:ascii="Times New Roman" w:hAnsi="Times New Roman"/>
                <w:szCs w:val="16"/>
              </w:rPr>
              <w:t xml:space="preserve"> inattentive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Gives up before starting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Demands a lot of teacher attention (i.e., pestering)</w:t>
            </w:r>
          </w:p>
        </w:tc>
      </w:tr>
      <w:tr w:rsidR="00517191" w:rsidTr="00FE68BB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Seldom completes work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Resists new learning tasks (i.e., rather be punished then fail)</w:t>
            </w:r>
          </w:p>
        </w:tc>
      </w:tr>
      <w:tr w:rsidR="00517191" w:rsidTr="007D5C63">
        <w:trPr>
          <w:trHeight w:val="1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F776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D4D7E" w:rsidTr="00CD4D7E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CD4D7E" w:rsidRPr="000667EF" w:rsidRDefault="00517191" w:rsidP="00CD4D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Personal Behavior Patterns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Default="00517191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Habitually moves lips without speaking or whispers to himself</w:t>
            </w:r>
            <w:r w:rsidR="00572436">
              <w:rPr>
                <w:rFonts w:ascii="Times New Roman" w:hAnsi="Times New Roman"/>
                <w:szCs w:val="16"/>
              </w:rPr>
              <w:t>/herself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Changes moods easily and frequently</w:t>
            </w: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Excessive nail biting, thumb sucking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Takes things that don’t belong to him</w:t>
            </w:r>
            <w:r w:rsidR="00572436">
              <w:rPr>
                <w:rFonts w:ascii="Times New Roman" w:hAnsi="Times New Roman"/>
                <w:szCs w:val="16"/>
              </w:rPr>
              <w:t>/her</w:t>
            </w:r>
          </w:p>
        </w:tc>
      </w:tr>
      <w:tr w:rsidR="00517191" w:rsidTr="00BB4D76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Feelings are easily hurt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Resorts to temper tantrums to get own way</w:t>
            </w:r>
          </w:p>
        </w:tc>
      </w:tr>
      <w:tr w:rsidR="006E1A66" w:rsidRPr="006E1A66" w:rsidTr="002872D6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6E1A66" w:rsidRPr="000667EF" w:rsidRDefault="006E1A66" w:rsidP="006E1A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lastRenderedPageBreak/>
              <w:t>Personal Behavior Patterns</w:t>
            </w:r>
            <w:r>
              <w:rPr>
                <w:rFonts w:ascii="Times New Roman" w:hAnsi="Times New Roman"/>
                <w:b/>
                <w:sz w:val="20"/>
              </w:rPr>
              <w:t xml:space="preserve"> (continued)</w:t>
            </w:r>
          </w:p>
        </w:tc>
      </w:tr>
      <w:tr w:rsidR="006E1A66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66" w:rsidRDefault="006E1A66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66" w:rsidRPr="00943CBF" w:rsidRDefault="006E1A66" w:rsidP="005724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66" w:rsidRDefault="006E1A66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A66" w:rsidRPr="00943CBF" w:rsidRDefault="006E1A66" w:rsidP="0019472F">
            <w:pPr>
              <w:rPr>
                <w:rFonts w:ascii="Times New Roman" w:hAnsi="Times New Roman"/>
                <w:szCs w:val="16"/>
              </w:rPr>
            </w:pPr>
          </w:p>
        </w:tc>
      </w:tr>
      <w:tr w:rsidR="00517191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572436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Uncommunicative, non</w:t>
            </w:r>
            <w:r w:rsidR="00572436">
              <w:rPr>
                <w:rFonts w:ascii="Times New Roman" w:hAnsi="Times New Roman"/>
                <w:szCs w:val="16"/>
              </w:rPr>
              <w:t>-</w:t>
            </w:r>
            <w:r w:rsidRPr="00943CBF">
              <w:rPr>
                <w:rFonts w:ascii="Times New Roman" w:hAnsi="Times New Roman"/>
                <w:szCs w:val="16"/>
              </w:rPr>
              <w:t>responsive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19472F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Pouts and sulks often</w:t>
            </w:r>
          </w:p>
        </w:tc>
      </w:tr>
      <w:tr w:rsidR="00517191" w:rsidTr="006E1A66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Undependable, unreliable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91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91" w:rsidRPr="00943CBF" w:rsidRDefault="00517191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Tries to isolate, withdraws, daydreams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Impulsive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Shy and timid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Generally unhappy or depressed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C523E0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Talks out or shouts without permission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Aggressive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Makes meaningless or animal noises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Unable to anticipate consequences of own behavior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Damages or destroys things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Has poor relations with peers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Complains of mistreatment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Cannot establish good relationships with adults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Manipulates others into inappropriate behavior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Frequently disobeys in a hostile manner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Exaggerated sense of capabilities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Frequently disobeys in a passive manner (i.e., ignores authority)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Crie</w:t>
            </w:r>
            <w:r w:rsidRPr="00943CBF">
              <w:rPr>
                <w:rFonts w:ascii="Times New Roman" w:hAnsi="Times New Roman"/>
                <w:szCs w:val="16"/>
              </w:rPr>
              <w:t>s easily and often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Appears tense or anxious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Avoids or resists physical contact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Pr="00943CBF" w:rsidRDefault="000E7934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Pr="00943CBF" w:rsidRDefault="000E7934" w:rsidP="00D068F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E7934" w:rsidTr="00CD4D7E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0E7934" w:rsidRPr="000667EF" w:rsidRDefault="000E7934" w:rsidP="00517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667EF">
              <w:rPr>
                <w:rFonts w:ascii="Times New Roman" w:hAnsi="Times New Roman"/>
                <w:b/>
                <w:sz w:val="20"/>
              </w:rPr>
              <w:t>General Description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Default="000E7934" w:rsidP="0051719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Default="000E7934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Phys</w:t>
            </w:r>
            <w:r>
              <w:rPr>
                <w:rFonts w:ascii="Times New Roman" w:hAnsi="Times New Roman"/>
                <w:szCs w:val="16"/>
              </w:rPr>
              <w:t>ically small or large for age (c</w:t>
            </w:r>
            <w:r w:rsidRPr="00943CBF">
              <w:rPr>
                <w:rFonts w:ascii="Times New Roman" w:hAnsi="Times New Roman"/>
                <w:szCs w:val="16"/>
              </w:rPr>
              <w:t>ircle one)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Poor personal hygiene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Prefers activities normal to younger children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Grade poorer than apparent ability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Appears to be sick all the time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Lacks average muscular strength to perform physical tasks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Appears to be sleepy and/or listless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D068F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735F9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Is easily out of breath, lacks stamina</w:t>
            </w: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D240B5" w:rsidP="0051719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934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D0E75">
              <w:rPr>
                <w:rFonts w:ascii="Times New Roman" w:hAnsi="Times New Roman"/>
                <w:szCs w:val="16"/>
              </w:rPr>
            </w:r>
            <w:r w:rsidR="00CD0E75"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Cs w:val="16"/>
              </w:rPr>
            </w:pPr>
            <w:r w:rsidRPr="00943CBF">
              <w:rPr>
                <w:rFonts w:ascii="Times New Roman" w:hAnsi="Times New Roman"/>
                <w:szCs w:val="16"/>
              </w:rPr>
              <w:t>Poor attendance (i.e., absent on the average of one day a week)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D068F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B4489D">
            <w:pPr>
              <w:rPr>
                <w:rFonts w:ascii="Times New Roman" w:hAnsi="Times New Roman"/>
                <w:szCs w:val="16"/>
              </w:rPr>
            </w:pPr>
          </w:p>
        </w:tc>
      </w:tr>
      <w:tr w:rsidR="000E7934" w:rsidTr="00517191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51719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D068F6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34" w:rsidRPr="00943CBF" w:rsidRDefault="000E7934" w:rsidP="006D533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E7934" w:rsidTr="00070EA7">
        <w:trPr>
          <w:trHeight w:val="138"/>
        </w:trPr>
        <w:tc>
          <w:tcPr>
            <w:tcW w:w="5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Pr="00135696" w:rsidRDefault="000E7934" w:rsidP="006D533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57" w:type="dxa"/>
            <w:gridSpan w:val="18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E7934" w:rsidRDefault="000E7934" w:rsidP="006D533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7934" w:rsidTr="00374039">
        <w:trPr>
          <w:trHeight w:val="138"/>
        </w:trPr>
        <w:tc>
          <w:tcPr>
            <w:tcW w:w="11016" w:type="dxa"/>
            <w:gridSpan w:val="19"/>
            <w:tcBorders>
              <w:top w:val="single" w:sz="12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0E7934" w:rsidRPr="000667EF" w:rsidRDefault="000E7934" w:rsidP="00070E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Brief Narrative Summary</w:t>
            </w:r>
          </w:p>
        </w:tc>
      </w:tr>
      <w:tr w:rsidR="000E7934" w:rsidTr="004733FB">
        <w:trPr>
          <w:trHeight w:val="7906"/>
        </w:trPr>
        <w:tc>
          <w:tcPr>
            <w:tcW w:w="1101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0E7934" w:rsidRPr="002872D6" w:rsidRDefault="000E7934" w:rsidP="006F26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2D6">
              <w:rPr>
                <w:rFonts w:ascii="Times New Roman" w:hAnsi="Times New Roman"/>
                <w:sz w:val="18"/>
                <w:szCs w:val="18"/>
              </w:rPr>
              <w:t>Describe the location of observed behavior:</w:t>
            </w:r>
            <w:r w:rsidR="00287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72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872D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872D6">
              <w:rPr>
                <w:rFonts w:ascii="Times New Roman" w:hAnsi="Times New Roman"/>
                <w:sz w:val="18"/>
                <w:szCs w:val="18"/>
              </w:rPr>
            </w:r>
            <w:r w:rsidR="002872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872D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872D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872D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872D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872D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872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3741C" w:rsidRDefault="0013741C" w:rsidP="004733FB">
      <w:pPr>
        <w:jc w:val="center"/>
      </w:pPr>
    </w:p>
    <w:sectPr w:rsidR="0013741C" w:rsidSect="004733FB">
      <w:headerReference w:type="default" r:id="rId9"/>
      <w:footerReference w:type="default" r:id="rId10"/>
      <w:footerReference w:type="first" r:id="rId11"/>
      <w:pgSz w:w="12240" w:h="15840"/>
      <w:pgMar w:top="1008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7E" w:rsidRDefault="00CD4D7E" w:rsidP="0013741C">
      <w:r>
        <w:separator/>
      </w:r>
    </w:p>
  </w:endnote>
  <w:endnote w:type="continuationSeparator" w:id="0">
    <w:p w:rsidR="00CD4D7E" w:rsidRDefault="00CD4D7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7E" w:rsidRPr="00967D88" w:rsidRDefault="00A81348" w:rsidP="007D5C63">
    <w:pPr>
      <w:pStyle w:val="Footer"/>
      <w:tabs>
        <w:tab w:val="clear" w:pos="9360"/>
        <w:tab w:val="left" w:pos="9900"/>
      </w:tabs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D/M 59</w:t>
    </w:r>
    <w:r w:rsidR="007D5C63">
      <w:rPr>
        <w:rFonts w:ascii="Times New Roman" w:hAnsi="Times New Roman"/>
        <w:b/>
      </w:rPr>
      <w:t xml:space="preserve"> Rev. </w:t>
    </w:r>
    <w:r w:rsidR="004733FB">
      <w:rPr>
        <w:rFonts w:ascii="Times New Roman" w:hAnsi="Times New Roman"/>
        <w:b/>
      </w:rPr>
      <w:t>09/14</w:t>
    </w:r>
    <w:r w:rsidR="007D5C63">
      <w:rPr>
        <w:rFonts w:ascii="Times New Roman" w:hAnsi="Times New Roman"/>
        <w:b/>
      </w:rPr>
      <w:tab/>
    </w:r>
    <w:r w:rsidR="007D5C63">
      <w:rPr>
        <w:rFonts w:ascii="Times New Roman" w:hAnsi="Times New Roman"/>
        <w:b/>
      </w:rPr>
      <w:tab/>
    </w:r>
    <w:r w:rsidR="00CD4D7E" w:rsidRPr="00967D88">
      <w:rPr>
        <w:rFonts w:ascii="Times New Roman" w:hAnsi="Times New Roman"/>
        <w:b/>
      </w:rPr>
      <w:t xml:space="preserve">Page </w:t>
    </w:r>
    <w:sdt>
      <w:sdtPr>
        <w:rPr>
          <w:rFonts w:ascii="Times New Roman" w:hAnsi="Times New Roman"/>
          <w:b/>
        </w:rPr>
        <w:id w:val="4999366"/>
        <w:docPartObj>
          <w:docPartGallery w:val="Page Numbers (Bottom of Page)"/>
          <w:docPartUnique/>
        </w:docPartObj>
      </w:sdtPr>
      <w:sdtEndPr/>
      <w:sdtContent>
        <w:r w:rsidR="00D240B5" w:rsidRPr="00967D88">
          <w:rPr>
            <w:rFonts w:ascii="Times New Roman" w:hAnsi="Times New Roman"/>
            <w:b/>
          </w:rPr>
          <w:fldChar w:fldCharType="begin"/>
        </w:r>
        <w:r w:rsidR="00CD4D7E" w:rsidRPr="00967D88">
          <w:rPr>
            <w:rFonts w:ascii="Times New Roman" w:hAnsi="Times New Roman"/>
            <w:b/>
          </w:rPr>
          <w:instrText xml:space="preserve"> PAGE   \* MERGEFORMAT </w:instrText>
        </w:r>
        <w:r w:rsidR="00D240B5" w:rsidRPr="00967D88">
          <w:rPr>
            <w:rFonts w:ascii="Times New Roman" w:hAnsi="Times New Roman"/>
            <w:b/>
          </w:rPr>
          <w:fldChar w:fldCharType="separate"/>
        </w:r>
        <w:r w:rsidR="00CD0E75">
          <w:rPr>
            <w:rFonts w:ascii="Times New Roman" w:hAnsi="Times New Roman"/>
            <w:b/>
            <w:noProof/>
          </w:rPr>
          <w:t>2</w:t>
        </w:r>
        <w:r w:rsidR="00D240B5" w:rsidRPr="00967D88">
          <w:rPr>
            <w:rFonts w:ascii="Times New Roman" w:hAnsi="Times New Roman"/>
            <w:b/>
          </w:rPr>
          <w:fldChar w:fldCharType="end"/>
        </w:r>
        <w:r w:rsidR="007D5C63">
          <w:rPr>
            <w:rFonts w:ascii="Times New Roman" w:hAnsi="Times New Roman"/>
            <w:b/>
          </w:rPr>
          <w:t xml:space="preserve"> of 2</w:t>
        </w:r>
      </w:sdtContent>
    </w:sdt>
  </w:p>
  <w:p w:rsidR="00CD4D7E" w:rsidRDefault="00CD4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63" w:rsidRPr="007D5C63" w:rsidRDefault="007D5C63" w:rsidP="007D5C63">
    <w:pPr>
      <w:pStyle w:val="Footer"/>
      <w:tabs>
        <w:tab w:val="clear" w:pos="9360"/>
        <w:tab w:val="left" w:pos="9900"/>
      </w:tabs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D/M 59 Rev. </w:t>
    </w:r>
    <w:r w:rsidR="004733FB">
      <w:rPr>
        <w:rFonts w:ascii="Times New Roman" w:hAnsi="Times New Roman"/>
        <w:b/>
      </w:rPr>
      <w:t>09/14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967D88">
      <w:rPr>
        <w:rFonts w:ascii="Times New Roman" w:hAnsi="Times New Roman"/>
        <w:b/>
      </w:rPr>
      <w:t xml:space="preserve">Page </w:t>
    </w:r>
    <w:sdt>
      <w:sdtPr>
        <w:rPr>
          <w:rFonts w:ascii="Times New Roman" w:hAnsi="Times New Roman"/>
          <w:b/>
        </w:rPr>
        <w:id w:val="27986645"/>
        <w:docPartObj>
          <w:docPartGallery w:val="Page Numbers (Bottom of Page)"/>
          <w:docPartUnique/>
        </w:docPartObj>
      </w:sdtPr>
      <w:sdtEndPr/>
      <w:sdtContent>
        <w:r w:rsidR="00D240B5" w:rsidRPr="00967D88">
          <w:rPr>
            <w:rFonts w:ascii="Times New Roman" w:hAnsi="Times New Roman"/>
            <w:b/>
          </w:rPr>
          <w:fldChar w:fldCharType="begin"/>
        </w:r>
        <w:r w:rsidRPr="00967D88">
          <w:rPr>
            <w:rFonts w:ascii="Times New Roman" w:hAnsi="Times New Roman"/>
            <w:b/>
          </w:rPr>
          <w:instrText xml:space="preserve"> PAGE   \* MERGEFORMAT </w:instrText>
        </w:r>
        <w:r w:rsidR="00D240B5" w:rsidRPr="00967D88">
          <w:rPr>
            <w:rFonts w:ascii="Times New Roman" w:hAnsi="Times New Roman"/>
            <w:b/>
          </w:rPr>
          <w:fldChar w:fldCharType="separate"/>
        </w:r>
        <w:r w:rsidR="00CD0E75">
          <w:rPr>
            <w:rFonts w:ascii="Times New Roman" w:hAnsi="Times New Roman"/>
            <w:b/>
            <w:noProof/>
          </w:rPr>
          <w:t>1</w:t>
        </w:r>
        <w:r w:rsidR="00D240B5" w:rsidRPr="00967D88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7E" w:rsidRDefault="00CD4D7E" w:rsidP="0013741C">
      <w:r>
        <w:separator/>
      </w:r>
    </w:p>
  </w:footnote>
  <w:footnote w:type="continuationSeparator" w:id="0">
    <w:p w:rsidR="00CD4D7E" w:rsidRDefault="00CD4D7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5310"/>
      <w:gridCol w:w="1494"/>
      <w:gridCol w:w="2754"/>
    </w:tblGrid>
    <w:tr w:rsidR="007D5C63" w:rsidTr="007D5C63">
      <w:tc>
        <w:tcPr>
          <w:tcW w:w="11016" w:type="dxa"/>
          <w:gridSpan w:val="4"/>
        </w:tcPr>
        <w:p w:rsidR="007D5C63" w:rsidRPr="007D5C63" w:rsidRDefault="007D5C63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7D5C63">
            <w:rPr>
              <w:rFonts w:ascii="Times New Roman" w:hAnsi="Times New Roman"/>
              <w:b/>
              <w:sz w:val="18"/>
              <w:szCs w:val="18"/>
            </w:rPr>
            <w:t>Checklist for Student Observation (continued)</w:t>
          </w:r>
        </w:p>
      </w:tc>
    </w:tr>
    <w:tr w:rsidR="007D5C63" w:rsidTr="007D5C63">
      <w:tc>
        <w:tcPr>
          <w:tcW w:w="1458" w:type="dxa"/>
        </w:tcPr>
        <w:p w:rsidR="007D5C63" w:rsidRPr="007D5C63" w:rsidRDefault="007D5C63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7D5C63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310" w:type="dxa"/>
          <w:tcBorders>
            <w:bottom w:val="single" w:sz="4" w:space="0" w:color="000000" w:themeColor="text1"/>
          </w:tcBorders>
        </w:tcPr>
        <w:p w:rsidR="007D5C63" w:rsidRPr="007D5C63" w:rsidRDefault="007D5C63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94" w:type="dxa"/>
        </w:tcPr>
        <w:p w:rsidR="007D5C63" w:rsidRPr="007D5C63" w:rsidRDefault="007D5C63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7D5C63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754" w:type="dxa"/>
          <w:tcBorders>
            <w:bottom w:val="single" w:sz="4" w:space="0" w:color="000000" w:themeColor="text1"/>
          </w:tcBorders>
        </w:tcPr>
        <w:p w:rsidR="007D5C63" w:rsidRPr="007D5C63" w:rsidRDefault="007D5C63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7D5C63" w:rsidRDefault="007D5C63" w:rsidP="0047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cumentProtection w:edit="forms" w:enforcement="1" w:cryptProviderType="rsaFull" w:cryptAlgorithmClass="hash" w:cryptAlgorithmType="typeAny" w:cryptAlgorithmSid="4" w:cryptSpinCount="100000" w:hash="ORdVnMawLhzQULK7gXecFljy4EI=" w:salt="qcHtBO0pCHS3l9J8di22fA=="/>
  <w:defaultTabStop w:val="720"/>
  <w:drawingGridHorizontalSpacing w:val="8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171C"/>
    <w:rsid w:val="000667EF"/>
    <w:rsid w:val="00066B0B"/>
    <w:rsid w:val="00070EA7"/>
    <w:rsid w:val="0009293D"/>
    <w:rsid w:val="00097C7B"/>
    <w:rsid w:val="00097E94"/>
    <w:rsid w:val="000B573B"/>
    <w:rsid w:val="000C68B5"/>
    <w:rsid w:val="000D53AF"/>
    <w:rsid w:val="000E7934"/>
    <w:rsid w:val="000F031A"/>
    <w:rsid w:val="000F1B0C"/>
    <w:rsid w:val="000F41BB"/>
    <w:rsid w:val="00110E92"/>
    <w:rsid w:val="00112EF0"/>
    <w:rsid w:val="00121892"/>
    <w:rsid w:val="00135696"/>
    <w:rsid w:val="0013741C"/>
    <w:rsid w:val="001377DE"/>
    <w:rsid w:val="0015048F"/>
    <w:rsid w:val="00192A67"/>
    <w:rsid w:val="0019472F"/>
    <w:rsid w:val="00197411"/>
    <w:rsid w:val="001B0B3D"/>
    <w:rsid w:val="001B314F"/>
    <w:rsid w:val="001B49F0"/>
    <w:rsid w:val="001C0075"/>
    <w:rsid w:val="001D03D4"/>
    <w:rsid w:val="002169FF"/>
    <w:rsid w:val="002272D0"/>
    <w:rsid w:val="002275BA"/>
    <w:rsid w:val="002358E6"/>
    <w:rsid w:val="002403E7"/>
    <w:rsid w:val="0026019E"/>
    <w:rsid w:val="00262A2D"/>
    <w:rsid w:val="00277491"/>
    <w:rsid w:val="002872D6"/>
    <w:rsid w:val="002B3C04"/>
    <w:rsid w:val="002E6D1C"/>
    <w:rsid w:val="002E6F77"/>
    <w:rsid w:val="00317C48"/>
    <w:rsid w:val="00340942"/>
    <w:rsid w:val="00374039"/>
    <w:rsid w:val="003B41A0"/>
    <w:rsid w:val="00412F85"/>
    <w:rsid w:val="00421D99"/>
    <w:rsid w:val="00465659"/>
    <w:rsid w:val="004733FB"/>
    <w:rsid w:val="00496420"/>
    <w:rsid w:val="004B0C92"/>
    <w:rsid w:val="004B20FF"/>
    <w:rsid w:val="004B3707"/>
    <w:rsid w:val="004C0E0F"/>
    <w:rsid w:val="004C3716"/>
    <w:rsid w:val="004D1A04"/>
    <w:rsid w:val="004D6AE2"/>
    <w:rsid w:val="00517191"/>
    <w:rsid w:val="00523F02"/>
    <w:rsid w:val="0055312E"/>
    <w:rsid w:val="00554409"/>
    <w:rsid w:val="00572436"/>
    <w:rsid w:val="005735F9"/>
    <w:rsid w:val="005950CE"/>
    <w:rsid w:val="005D3B97"/>
    <w:rsid w:val="005E15E6"/>
    <w:rsid w:val="005F0945"/>
    <w:rsid w:val="006020FD"/>
    <w:rsid w:val="00657636"/>
    <w:rsid w:val="00687ED9"/>
    <w:rsid w:val="006A3C93"/>
    <w:rsid w:val="006B62D8"/>
    <w:rsid w:val="006B6B6F"/>
    <w:rsid w:val="006D533C"/>
    <w:rsid w:val="006E1A66"/>
    <w:rsid w:val="006F26FF"/>
    <w:rsid w:val="006F42CB"/>
    <w:rsid w:val="0070315F"/>
    <w:rsid w:val="0070583C"/>
    <w:rsid w:val="00716C65"/>
    <w:rsid w:val="007341A9"/>
    <w:rsid w:val="00734916"/>
    <w:rsid w:val="00737C89"/>
    <w:rsid w:val="007466BE"/>
    <w:rsid w:val="0078054B"/>
    <w:rsid w:val="00796865"/>
    <w:rsid w:val="007D5C63"/>
    <w:rsid w:val="007F2AC6"/>
    <w:rsid w:val="007F4CFA"/>
    <w:rsid w:val="008124AE"/>
    <w:rsid w:val="00825C34"/>
    <w:rsid w:val="008530A3"/>
    <w:rsid w:val="0085320A"/>
    <w:rsid w:val="008C245D"/>
    <w:rsid w:val="009072BD"/>
    <w:rsid w:val="00915929"/>
    <w:rsid w:val="00916987"/>
    <w:rsid w:val="00920AA0"/>
    <w:rsid w:val="00942B30"/>
    <w:rsid w:val="00943CBF"/>
    <w:rsid w:val="00943E20"/>
    <w:rsid w:val="00951A31"/>
    <w:rsid w:val="00964756"/>
    <w:rsid w:val="00967D88"/>
    <w:rsid w:val="009739D5"/>
    <w:rsid w:val="009A744A"/>
    <w:rsid w:val="009B0E05"/>
    <w:rsid w:val="009F70EC"/>
    <w:rsid w:val="00A16103"/>
    <w:rsid w:val="00A46B69"/>
    <w:rsid w:val="00A54A0F"/>
    <w:rsid w:val="00A81348"/>
    <w:rsid w:val="00A8217C"/>
    <w:rsid w:val="00A90D49"/>
    <w:rsid w:val="00A942E1"/>
    <w:rsid w:val="00A96A67"/>
    <w:rsid w:val="00AC7E57"/>
    <w:rsid w:val="00AD4266"/>
    <w:rsid w:val="00AF1308"/>
    <w:rsid w:val="00AF1FE2"/>
    <w:rsid w:val="00B0720B"/>
    <w:rsid w:val="00B16D66"/>
    <w:rsid w:val="00B2155F"/>
    <w:rsid w:val="00B22156"/>
    <w:rsid w:val="00B236CD"/>
    <w:rsid w:val="00B30898"/>
    <w:rsid w:val="00B4489D"/>
    <w:rsid w:val="00B90533"/>
    <w:rsid w:val="00BB4D76"/>
    <w:rsid w:val="00BF4D6B"/>
    <w:rsid w:val="00BF53F5"/>
    <w:rsid w:val="00C12E1C"/>
    <w:rsid w:val="00C259F4"/>
    <w:rsid w:val="00C26AD6"/>
    <w:rsid w:val="00C35D3E"/>
    <w:rsid w:val="00C470F9"/>
    <w:rsid w:val="00C523E0"/>
    <w:rsid w:val="00C54863"/>
    <w:rsid w:val="00C60DB7"/>
    <w:rsid w:val="00C6429F"/>
    <w:rsid w:val="00C73F7D"/>
    <w:rsid w:val="00C82253"/>
    <w:rsid w:val="00C829C0"/>
    <w:rsid w:val="00C90EEB"/>
    <w:rsid w:val="00CA3D15"/>
    <w:rsid w:val="00CB208C"/>
    <w:rsid w:val="00CB4CD1"/>
    <w:rsid w:val="00CC0490"/>
    <w:rsid w:val="00CD0E75"/>
    <w:rsid w:val="00CD4D7E"/>
    <w:rsid w:val="00CF4868"/>
    <w:rsid w:val="00D068F6"/>
    <w:rsid w:val="00D240B5"/>
    <w:rsid w:val="00D2425F"/>
    <w:rsid w:val="00D335A7"/>
    <w:rsid w:val="00D665F3"/>
    <w:rsid w:val="00D8032D"/>
    <w:rsid w:val="00D971D3"/>
    <w:rsid w:val="00DC6969"/>
    <w:rsid w:val="00DD1E00"/>
    <w:rsid w:val="00DE7617"/>
    <w:rsid w:val="00DF081A"/>
    <w:rsid w:val="00E20664"/>
    <w:rsid w:val="00E52195"/>
    <w:rsid w:val="00E61157"/>
    <w:rsid w:val="00E76FF8"/>
    <w:rsid w:val="00E94057"/>
    <w:rsid w:val="00EC4AB0"/>
    <w:rsid w:val="00ED06B2"/>
    <w:rsid w:val="00EE5D6E"/>
    <w:rsid w:val="00F124B4"/>
    <w:rsid w:val="00F14E03"/>
    <w:rsid w:val="00F201DA"/>
    <w:rsid w:val="00F225ED"/>
    <w:rsid w:val="00F23C59"/>
    <w:rsid w:val="00F401BE"/>
    <w:rsid w:val="00F507DC"/>
    <w:rsid w:val="00F724B7"/>
    <w:rsid w:val="00F77691"/>
    <w:rsid w:val="00F85180"/>
    <w:rsid w:val="00F96783"/>
    <w:rsid w:val="00FB45E0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2010-09-03T23:46:00Z</cp:lastPrinted>
  <dcterms:created xsi:type="dcterms:W3CDTF">2014-09-24T17:11:00Z</dcterms:created>
  <dcterms:modified xsi:type="dcterms:W3CDTF">2014-09-24T17:11:00Z</dcterms:modified>
</cp:coreProperties>
</file>