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249"/>
        <w:gridCol w:w="242"/>
        <w:gridCol w:w="270"/>
        <w:gridCol w:w="397"/>
        <w:gridCol w:w="143"/>
        <w:gridCol w:w="2070"/>
        <w:gridCol w:w="473"/>
        <w:gridCol w:w="67"/>
        <w:gridCol w:w="900"/>
        <w:gridCol w:w="216"/>
        <w:gridCol w:w="163"/>
        <w:gridCol w:w="161"/>
        <w:gridCol w:w="78"/>
        <w:gridCol w:w="436"/>
        <w:gridCol w:w="785"/>
        <w:gridCol w:w="501"/>
        <w:gridCol w:w="189"/>
        <w:gridCol w:w="1002"/>
        <w:gridCol w:w="344"/>
        <w:gridCol w:w="437"/>
        <w:gridCol w:w="1286"/>
      </w:tblGrid>
      <w:tr w:rsidR="000E7934" w:rsidRPr="00172D9A" w:rsidTr="009B20CD">
        <w:trPr>
          <w:trHeight w:val="288"/>
        </w:trPr>
        <w:tc>
          <w:tcPr>
            <w:tcW w:w="11016" w:type="dxa"/>
            <w:gridSpan w:val="22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C9558E" w:rsidRDefault="00C9558E" w:rsidP="00C9558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B9B02C2" wp14:editId="54C580DA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C9558E" w:rsidRDefault="00C9558E" w:rsidP="00C9558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C9558E" w:rsidRDefault="00C9558E" w:rsidP="00C9558E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C9558E" w:rsidRDefault="00C9558E" w:rsidP="00C9558E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0E7934" w:rsidRPr="00172D9A" w:rsidRDefault="000E7934" w:rsidP="000E793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  <w:p w:rsidR="009B20CD" w:rsidRPr="009B20CD" w:rsidRDefault="009B20CD" w:rsidP="000E7934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  <w:lang w:val="es-CO"/>
              </w:rPr>
            </w:pPr>
            <w:r w:rsidRPr="009B20CD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Lista de verificación para </w:t>
            </w:r>
            <w:r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o</w:t>
            </w:r>
            <w:r w:rsidRPr="009B20CD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bservación </w:t>
            </w:r>
            <w:r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de</w:t>
            </w:r>
            <w:r w:rsidR="007B10CC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l</w:t>
            </w:r>
            <w:r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 estudiante</w:t>
            </w:r>
            <w:r w:rsidRPr="009B20CD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 </w:t>
            </w:r>
          </w:p>
          <w:p w:rsidR="000E7934" w:rsidRPr="009B20CD" w:rsidRDefault="000E7934" w:rsidP="000E7934">
            <w:pPr>
              <w:pStyle w:val="Header"/>
              <w:jc w:val="center"/>
              <w:rPr>
                <w:sz w:val="8"/>
                <w:szCs w:val="8"/>
                <w:lang w:val="es-CO"/>
              </w:rPr>
            </w:pPr>
          </w:p>
        </w:tc>
      </w:tr>
      <w:tr w:rsidR="00EC4AB0" w:rsidTr="009B20CD">
        <w:trPr>
          <w:trHeight w:val="288"/>
        </w:trPr>
        <w:tc>
          <w:tcPr>
            <w:tcW w:w="11016" w:type="dxa"/>
            <w:gridSpan w:val="22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C4AB0" w:rsidRPr="006B62D8" w:rsidRDefault="009B20CD" w:rsidP="00EC4AB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B20CD">
              <w:rPr>
                <w:rFonts w:ascii="Times New Roman" w:hAnsi="Times New Roman"/>
                <w:b/>
                <w:caps/>
                <w:sz w:val="20"/>
              </w:rPr>
              <w:t>INFORMACIÓN DEL ESTUDIANTE</w:t>
            </w:r>
          </w:p>
        </w:tc>
      </w:tr>
      <w:tr w:rsidR="00317C48" w:rsidRPr="006146A6" w:rsidTr="00FB03DB">
        <w:trPr>
          <w:trHeight w:val="375"/>
        </w:trPr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8" w:rsidRPr="00FB03DB" w:rsidRDefault="009B20CD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Nombre del estudiante</w:t>
            </w:r>
            <w:r w:rsidR="00951A31" w:rsidRPr="00FB03DB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FB03DB" w:rsidRDefault="000A31E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F2AC6" w:rsidRPr="00FB03D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8" w:rsidRPr="00FB03DB" w:rsidRDefault="009B20CD" w:rsidP="00B30898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Fecha de nacimiento: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FB03DB" w:rsidRDefault="000A31E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AC6" w:rsidRPr="00FB03D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8" w:rsidRPr="00FB03DB" w:rsidRDefault="009B20CD" w:rsidP="00B30898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Fecha: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FB03DB" w:rsidRDefault="000A31E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AC6" w:rsidRPr="00FB03D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</w:tr>
      <w:tr w:rsidR="00EC4AB0" w:rsidRPr="006146A6" w:rsidTr="009B20CD">
        <w:trPr>
          <w:trHeight w:val="70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FB03DB" w:rsidRDefault="00EC4AB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5950CE" w:rsidRPr="006146A6" w:rsidTr="00FB03DB"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FB03DB" w:rsidRDefault="009B20CD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Plantel escolar: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50CE" w:rsidRPr="00FB03DB" w:rsidRDefault="000A31E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AC6" w:rsidRPr="00FB03D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FB03DB" w:rsidRDefault="009B20CD" w:rsidP="00B30898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Distrito de asistencia:</w:t>
            </w:r>
          </w:p>
        </w:tc>
        <w:tc>
          <w:tcPr>
            <w:tcW w:w="315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50CE" w:rsidRPr="00FB03DB" w:rsidRDefault="000A31E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AC6" w:rsidRPr="00FB03D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FB03DB" w:rsidRDefault="009B20CD" w:rsidP="0046565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Grado</w:t>
            </w:r>
            <w:r w:rsidR="002403E7" w:rsidRPr="00FB03DB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50CE" w:rsidRPr="00FB03DB" w:rsidRDefault="000A31E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AC6" w:rsidRPr="00FB03D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</w:tr>
      <w:tr w:rsidR="001D03D4" w:rsidRPr="006146A6" w:rsidTr="009B20CD">
        <w:tc>
          <w:tcPr>
            <w:tcW w:w="17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D4" w:rsidRPr="00FB03DB" w:rsidRDefault="001D03D4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D4" w:rsidRPr="00FB03DB" w:rsidRDefault="001D03D4" w:rsidP="00B30898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65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D4" w:rsidRPr="00FB03DB" w:rsidRDefault="001D03D4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1D03D4" w:rsidRPr="006146A6" w:rsidTr="00FB03DB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D4" w:rsidRPr="00FB03DB" w:rsidRDefault="001D03D4" w:rsidP="009B20C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Pa</w:t>
            </w:r>
            <w:r w:rsidR="009B20CD" w:rsidRPr="00FB03DB">
              <w:rPr>
                <w:rFonts w:ascii="Times New Roman" w:hAnsi="Times New Roman"/>
                <w:sz w:val="18"/>
                <w:szCs w:val="18"/>
                <w:lang w:val="es-ES"/>
              </w:rPr>
              <w:t>dre</w: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/</w:t>
            </w:r>
            <w:r w:rsidR="009B20CD" w:rsidRPr="00FB03DB">
              <w:rPr>
                <w:rFonts w:ascii="Times New Roman" w:hAnsi="Times New Roman"/>
                <w:sz w:val="18"/>
                <w:szCs w:val="18"/>
                <w:lang w:val="es-ES"/>
              </w:rPr>
              <w:t>tutor</w: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03D4" w:rsidRPr="00FB03DB" w:rsidRDefault="000A31E3" w:rsidP="007F2AC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AC6" w:rsidRPr="00FB03D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D4" w:rsidRPr="00FB03DB" w:rsidRDefault="009B20CD" w:rsidP="0046565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Teléfono hogar: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03D4" w:rsidRPr="00FB03DB" w:rsidRDefault="001D03D4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D4" w:rsidRPr="00FB03DB" w:rsidRDefault="009B20CD" w:rsidP="001D03D4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Teléfono trabajo: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03D4" w:rsidRPr="00FB03DB" w:rsidRDefault="000A31E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AC6" w:rsidRPr="00FB03D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</w:tr>
      <w:tr w:rsidR="005950CE" w:rsidRPr="006146A6" w:rsidTr="009B20CD"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FB03DB" w:rsidRDefault="005950C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403E7" w:rsidRPr="006146A6" w:rsidTr="00FB03DB"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E7" w:rsidRPr="00FB03DB" w:rsidRDefault="009B20CD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Maestro:</w:t>
            </w:r>
          </w:p>
        </w:tc>
        <w:tc>
          <w:tcPr>
            <w:tcW w:w="70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3E7" w:rsidRPr="00FB03DB" w:rsidRDefault="000A31E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AC6" w:rsidRPr="00FB03D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E7" w:rsidRPr="00FB03DB" w:rsidRDefault="009B20CD" w:rsidP="002403E7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# de contacto: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403E7" w:rsidRPr="00FB03DB" w:rsidRDefault="000A31E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AC6" w:rsidRPr="00FB03D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7F2AC6" w:rsidRPr="00FB03DB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</w:tr>
      <w:tr w:rsidR="001B0B3D" w:rsidRPr="00172D9A" w:rsidTr="00643D02">
        <w:trPr>
          <w:trHeight w:val="647"/>
        </w:trPr>
        <w:tc>
          <w:tcPr>
            <w:tcW w:w="11016" w:type="dxa"/>
            <w:gridSpan w:val="2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B20CD" w:rsidRPr="00FB03DB" w:rsidRDefault="009B20CD" w:rsidP="009B20C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03DB">
              <w:rPr>
                <w:rFonts w:ascii="Times New Roman" w:hAnsi="Times New Roman"/>
                <w:sz w:val="18"/>
                <w:szCs w:val="18"/>
                <w:lang w:val="es-ES"/>
              </w:rPr>
              <w:t>Por favor, complete solamente la(s) sección(es) siguiente(s) apropiada(s) para la remisión.</w:t>
            </w:r>
          </w:p>
        </w:tc>
      </w:tr>
      <w:tr w:rsidR="00F14E03" w:rsidRPr="006146A6" w:rsidTr="009B20CD">
        <w:trPr>
          <w:trHeight w:val="252"/>
        </w:trPr>
        <w:tc>
          <w:tcPr>
            <w:tcW w:w="11016" w:type="dxa"/>
            <w:gridSpan w:val="2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E13518" w:rsidRPr="006146A6" w:rsidRDefault="00F14E03" w:rsidP="00D86E7D">
            <w:pPr>
              <w:jc w:val="center"/>
              <w:rPr>
                <w:rFonts w:ascii="Times New Roman" w:hAnsi="Times New Roman"/>
                <w:b/>
                <w:sz w:val="4"/>
                <w:szCs w:val="4"/>
                <w:lang w:val="es-ES"/>
              </w:rPr>
            </w:pPr>
            <w:r w:rsidRPr="006146A6">
              <w:rPr>
                <w:rFonts w:ascii="Times New Roman" w:hAnsi="Times New Roman"/>
                <w:b/>
                <w:sz w:val="20"/>
                <w:lang w:val="es-ES"/>
              </w:rPr>
              <w:t>Audi</w:t>
            </w:r>
            <w:r w:rsidR="009B20CD" w:rsidRPr="006146A6">
              <w:rPr>
                <w:rFonts w:ascii="Times New Roman" w:hAnsi="Times New Roman"/>
                <w:b/>
                <w:sz w:val="20"/>
                <w:lang w:val="es-ES"/>
              </w:rPr>
              <w:t>tiva</w:t>
            </w:r>
          </w:p>
        </w:tc>
      </w:tr>
      <w:tr w:rsidR="00D86E7D" w:rsidRPr="00D86E7D" w:rsidTr="00D86E7D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7D" w:rsidRPr="00D86E7D" w:rsidRDefault="00D86E7D" w:rsidP="00517191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7D" w:rsidRPr="00D86E7D" w:rsidRDefault="00D86E7D" w:rsidP="007C06C0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7D" w:rsidRPr="00D86E7D" w:rsidRDefault="00D86E7D" w:rsidP="006F26FF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7D" w:rsidRPr="00D86E7D" w:rsidRDefault="00D86E7D" w:rsidP="007C06C0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7341A9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0A31E3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bookmarkEnd w:id="2"/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7C06C0" w:rsidP="007C06C0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escuchar las similitudes en los sonidos iniciales de las palabras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0A31E3" w:rsidP="006F26FF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7C06C0" w:rsidP="007C06C0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nombrar opuestos verbales ni completar analogías</w:t>
            </w:r>
          </w:p>
        </w:tc>
      </w:tr>
      <w:tr w:rsidR="007341A9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0A31E3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bookmarkEnd w:id="3"/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7C06C0" w:rsidP="007C06C0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 dividir una palabra en sílabas o en sonidos individuales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0A31E3" w:rsidP="006F26FF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7C06C0" w:rsidP="007C06C0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Recuerdo inadecuado de la lengua hablada</w:t>
            </w:r>
          </w:p>
        </w:tc>
      </w:tr>
      <w:tr w:rsidR="00517191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6146A6" w:rsidRDefault="000A31E3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6146A6" w:rsidRDefault="007C06C0" w:rsidP="007C06C0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reconocer palabras que riman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6146A6" w:rsidRDefault="000A31E3" w:rsidP="006F26FF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6146A6" w:rsidRDefault="007C06C0" w:rsidP="007C06C0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recordar una secuencia de comandos cuando se le dan</w:t>
            </w:r>
          </w:p>
        </w:tc>
      </w:tr>
      <w:tr w:rsidR="007341A9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0A31E3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7C06C0" w:rsidP="009B20CD">
            <w:pPr>
              <w:rPr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combinar partes de palabras para formar una palabra completa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7341A9" w:rsidP="006F26FF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7341A9" w:rsidP="006F26FF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517191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6146A6" w:rsidRDefault="00517191" w:rsidP="00517191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6146A6" w:rsidRDefault="00517191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6146A6" w:rsidRDefault="00517191" w:rsidP="009B0E05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6146A6" w:rsidRDefault="00517191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F14E03" w:rsidRPr="006146A6" w:rsidTr="009B20CD">
        <w:trPr>
          <w:trHeight w:val="138"/>
        </w:trPr>
        <w:tc>
          <w:tcPr>
            <w:tcW w:w="11016" w:type="dxa"/>
            <w:gridSpan w:val="2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E13518" w:rsidRPr="00D86E7D" w:rsidRDefault="00D86E7D" w:rsidP="00D86E7D">
            <w:pPr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lang w:val="es-ES"/>
              </w:rPr>
              <w:t>Visual</w:t>
            </w:r>
          </w:p>
        </w:tc>
      </w:tr>
      <w:tr w:rsidR="00D86E7D" w:rsidRPr="00D86E7D" w:rsidTr="00D86E7D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7D" w:rsidRPr="00D86E7D" w:rsidRDefault="00D86E7D" w:rsidP="00517191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7D" w:rsidRPr="00D86E7D" w:rsidRDefault="00D86E7D" w:rsidP="002478C8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7D" w:rsidRPr="00D86E7D" w:rsidRDefault="00D86E7D" w:rsidP="00D068F6">
            <w:pPr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7D" w:rsidRPr="00D86E7D" w:rsidRDefault="00D86E7D" w:rsidP="002478C8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7341A9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0A31E3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2478C8" w:rsidP="002478C8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hacer coincidir formas simples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0A31E3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2478C8" w:rsidP="002478C8">
            <w:pPr>
              <w:rPr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Sitúa la cabeza cerca al libro o al escritorio al leer o escribir</w:t>
            </w:r>
          </w:p>
        </w:tc>
      </w:tr>
      <w:tr w:rsidR="007341A9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341A9" w:rsidRPr="006146A6" w:rsidRDefault="000A31E3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41A9" w:rsidRPr="006146A6" w:rsidRDefault="002478C8" w:rsidP="002478C8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 xml:space="preserve">No puede discriminar las partes del todo (por ej. confunde </w:t>
            </w:r>
            <w:r w:rsidRPr="006146A6">
              <w:rPr>
                <w:rFonts w:ascii="Times New Roman" w:hAnsi="Times New Roman"/>
                <w:i/>
                <w:szCs w:val="16"/>
                <w:lang w:val="es-ES"/>
              </w:rPr>
              <w:t>beg</w:t>
            </w:r>
            <w:r w:rsidRPr="006146A6">
              <w:rPr>
                <w:rFonts w:ascii="Times New Roman" w:hAnsi="Times New Roman"/>
                <w:szCs w:val="16"/>
                <w:lang w:val="es-ES"/>
              </w:rPr>
              <w:t xml:space="preserve"> con </w:t>
            </w:r>
            <w:r w:rsidRPr="006146A6">
              <w:rPr>
                <w:rFonts w:ascii="Times New Roman" w:hAnsi="Times New Roman"/>
                <w:i/>
                <w:szCs w:val="16"/>
                <w:lang w:val="es-ES"/>
              </w:rPr>
              <w:t>bog</w:t>
            </w:r>
            <w:r w:rsidRPr="006146A6">
              <w:rPr>
                <w:rFonts w:ascii="Times New Roman" w:hAnsi="Times New Roman"/>
                <w:szCs w:val="16"/>
                <w:lang w:val="es-ES"/>
              </w:rPr>
              <w:t>)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1A9" w:rsidRPr="006146A6" w:rsidRDefault="000A31E3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2478C8" w:rsidP="002478C8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copiar palabras o números del tablero</w:t>
            </w:r>
          </w:p>
        </w:tc>
      </w:tr>
      <w:tr w:rsidR="007341A9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0A31E3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2478C8" w:rsidP="002478C8">
            <w:pPr>
              <w:rPr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 xml:space="preserve">Tendencias de reversión (por ej. confunde </w:t>
            </w:r>
            <w:r w:rsidRPr="006146A6">
              <w:rPr>
                <w:rFonts w:ascii="Times New Roman" w:hAnsi="Times New Roman"/>
                <w:i/>
                <w:szCs w:val="16"/>
                <w:lang w:val="es-ES"/>
              </w:rPr>
              <w:t>dig</w:t>
            </w:r>
            <w:r w:rsidRPr="006146A6">
              <w:rPr>
                <w:rFonts w:ascii="Times New Roman" w:hAnsi="Times New Roman"/>
                <w:szCs w:val="16"/>
                <w:lang w:val="es-ES"/>
              </w:rPr>
              <w:t xml:space="preserve"> con </w:t>
            </w:r>
            <w:r w:rsidRPr="006146A6">
              <w:rPr>
                <w:rFonts w:ascii="Times New Roman" w:hAnsi="Times New Roman"/>
                <w:i/>
                <w:szCs w:val="16"/>
                <w:lang w:val="es-ES"/>
              </w:rPr>
              <w:t>big</w:t>
            </w:r>
            <w:r w:rsidRPr="006146A6">
              <w:rPr>
                <w:rFonts w:ascii="Times New Roman" w:hAnsi="Times New Roman"/>
                <w:szCs w:val="16"/>
                <w:lang w:val="es-ES"/>
              </w:rPr>
              <w:t>)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1A9" w:rsidRPr="006146A6" w:rsidRDefault="000A31E3" w:rsidP="009B20CD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1A9" w:rsidRPr="006146A6" w:rsidRDefault="002478C8" w:rsidP="002478C8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discriminar entre colores</w:t>
            </w:r>
          </w:p>
        </w:tc>
      </w:tr>
      <w:tr w:rsidR="007341A9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0A31E3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2478C8" w:rsidP="002478C8">
            <w:pPr>
              <w:rPr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Tendencias de inversión (por ej. confunde la "u" con la "n")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0A31E3" w:rsidP="009B20CD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2478C8" w:rsidP="009B20CD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Recuperación inadecuada de la lengua escrita</w:t>
            </w:r>
          </w:p>
        </w:tc>
      </w:tr>
      <w:tr w:rsidR="007341A9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0A31E3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2478C8" w:rsidP="00643D02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 xml:space="preserve">Mueve la cabeza hacia adelante/atrás, mientras que observa objetos 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0A31E3" w:rsidP="009B20CD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6146A6" w:rsidRDefault="002478C8" w:rsidP="002478C8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Puede leer una palabra, pero no puede recordar cómo se escribe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distantes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mantener el lugar en una página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Mueve la cabeza en lugar de los ojos al leer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9B20CD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2478C8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643D02" w:rsidRPr="006146A6" w:rsidTr="009B20CD">
        <w:trPr>
          <w:trHeight w:val="138"/>
        </w:trPr>
        <w:tc>
          <w:tcPr>
            <w:tcW w:w="11016" w:type="dxa"/>
            <w:gridSpan w:val="2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643D02" w:rsidRPr="00D86E7D" w:rsidRDefault="00D86E7D" w:rsidP="00D86E7D">
            <w:pPr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lang w:val="es-ES"/>
              </w:rPr>
              <w:t>Lenguaje</w:t>
            </w:r>
          </w:p>
        </w:tc>
      </w:tr>
      <w:tr w:rsidR="00D86E7D" w:rsidRPr="00D86E7D" w:rsidTr="00D86E7D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D86E7D" w:rsidRPr="00D86E7D" w:rsidRDefault="00D86E7D" w:rsidP="00517191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6E7D" w:rsidRPr="00D86E7D" w:rsidRDefault="00D86E7D" w:rsidP="00D66E7B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E7D" w:rsidRPr="00D86E7D" w:rsidRDefault="00D86E7D" w:rsidP="00D068F6">
            <w:pPr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6E7D" w:rsidRPr="00D86E7D" w:rsidRDefault="00D86E7D" w:rsidP="00643D02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D66E7B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entender las preposiciones: debajo, al lado, alrededor, en, etc.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643D02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 xml:space="preserve">Se toma un largo tiempo antes de hablar y hace pausas con frecuencia </w:t>
            </w:r>
          </w:p>
        </w:tc>
      </w:tr>
      <w:tr w:rsidR="00643D02" w:rsidRPr="00172D9A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Mala pronunciación de las palabras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D66E7B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durante la conversación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Tiene un vocabulario limitado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66E7B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Responde sólo con palabras solas y/o fragmentos de oraciones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Habla poco inglés (por ej. gramática)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66E7B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Siempre vago o confuso respecto a cosas</w:t>
            </w:r>
          </w:p>
        </w:tc>
      </w:tr>
      <w:tr w:rsidR="00643D02" w:rsidRPr="00172D9A" w:rsidTr="009B20CD">
        <w:trPr>
          <w:trHeight w:val="243"/>
        </w:trPr>
        <w:tc>
          <w:tcPr>
            <w:tcW w:w="6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643D02" w:rsidRPr="006146A6" w:rsidTr="009B20CD">
        <w:trPr>
          <w:trHeight w:val="138"/>
        </w:trPr>
        <w:tc>
          <w:tcPr>
            <w:tcW w:w="11016" w:type="dxa"/>
            <w:gridSpan w:val="2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643D02" w:rsidRPr="00D86E7D" w:rsidRDefault="00D86E7D" w:rsidP="00D86E7D">
            <w:pPr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lang w:val="es-ES"/>
              </w:rPr>
              <w:t>Conceptual</w:t>
            </w:r>
          </w:p>
        </w:tc>
      </w:tr>
      <w:tr w:rsidR="00D86E7D" w:rsidRPr="00D86E7D" w:rsidTr="00D86E7D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D86E7D" w:rsidRPr="00D86E7D" w:rsidRDefault="00D86E7D" w:rsidP="00517191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6E7D" w:rsidRPr="00D86E7D" w:rsidRDefault="00D86E7D" w:rsidP="009B0E05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E7D" w:rsidRPr="00D86E7D" w:rsidRDefault="00D86E7D" w:rsidP="00D068F6">
            <w:pPr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6E7D" w:rsidRPr="00D86E7D" w:rsidRDefault="00D86E7D" w:rsidP="00D66E7B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643D02" w:rsidRPr="00172D9A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9B0E05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La tasa de procesamiento de la información parece lenta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D66E7B">
            <w:pPr>
              <w:rPr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mirar grupos de objetos y decir cuál tiene la mayor cantidad</w:t>
            </w:r>
          </w:p>
        </w:tc>
      </w:tr>
      <w:tr w:rsidR="00643D02" w:rsidRPr="00172D9A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 xml:space="preserve">La tasa de percepción es lenta (por ej., sabe la respuesta, pero la respuesta 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9B0E05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entiende el valor de la moneda</w:t>
            </w:r>
          </w:p>
        </w:tc>
      </w:tr>
      <w:tr w:rsidR="00643D02" w:rsidRPr="006146A6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D66E7B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es lenta)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643D02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9B0E05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Tiene que us</w:t>
            </w:r>
            <w:r>
              <w:rPr>
                <w:rFonts w:ascii="Times New Roman" w:hAnsi="Times New Roman"/>
                <w:szCs w:val="16"/>
                <w:lang w:val="es-ES"/>
              </w:rPr>
              <w:t>ar los dedos para sumar o rest</w:t>
            </w:r>
          </w:p>
        </w:tc>
      </w:tr>
      <w:tr w:rsidR="00643D02" w:rsidRPr="006146A6" w:rsidTr="00643D02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643D02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 xml:space="preserve">Un símbolo aprendido de una forma lucirá diferente cuando se presenta en 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9B0E05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Tiene mala retención</w:t>
            </w:r>
          </w:p>
        </w:tc>
      </w:tr>
      <w:tr w:rsidR="00643D02" w:rsidRPr="00172D9A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66E7B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otra forma, tamaño o color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clasificar u organizar cosas en categorías simples</w:t>
            </w:r>
          </w:p>
        </w:tc>
      </w:tr>
      <w:tr w:rsidR="00643D02" w:rsidRPr="00172D9A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66E7B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Tiene dificultad con rompecabezas o para resolver problemas abstractos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66E7B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643D02" w:rsidRPr="00172D9A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66E7B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decir la hora ni adquirir el sentido del tiempo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9B0E05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643D02" w:rsidRPr="00172D9A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66E7B">
            <w:pPr>
              <w:rPr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distinguir las diferencias entre formas y tamaños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9B0E05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9B0E05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643D02" w:rsidRPr="006146A6" w:rsidTr="009B20CD">
        <w:trPr>
          <w:trHeight w:val="138"/>
        </w:trPr>
        <w:tc>
          <w:tcPr>
            <w:tcW w:w="11016" w:type="dxa"/>
            <w:gridSpan w:val="2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643D02" w:rsidRPr="00D86E7D" w:rsidRDefault="00D86E7D" w:rsidP="00D86E7D">
            <w:pPr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lang w:val="es-ES"/>
              </w:rPr>
              <w:t>Motora</w:t>
            </w:r>
          </w:p>
        </w:tc>
      </w:tr>
      <w:tr w:rsidR="00D86E7D" w:rsidRPr="00D86E7D" w:rsidTr="00D86E7D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7D" w:rsidRPr="00D86E7D" w:rsidRDefault="00D86E7D" w:rsidP="00F225ED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7D" w:rsidRPr="00D86E7D" w:rsidRDefault="00D86E7D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7D" w:rsidRPr="00D86E7D" w:rsidRDefault="00D86E7D" w:rsidP="00D068F6">
            <w:pPr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E7D" w:rsidRPr="00D86E7D" w:rsidRDefault="00D86E7D" w:rsidP="007163C7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F225ED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Siempre está en movimiento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163C7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lanzar con precisión ni atrapar una pelota</w:t>
            </w:r>
          </w:p>
        </w:tc>
      </w:tr>
      <w:tr w:rsidR="00643D02" w:rsidRPr="006146A6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F225ED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163C7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La escritura en manuscrito o en parece ser difícil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19472F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Tiembla o se sacude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F225ED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163C7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seguir un patrón de ritmo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163C7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Se balancea o gira el cuerpo excesivamente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F225ED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parecen tener una mano dominante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EA11B7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Gestos |faciales, con las manos o corporales inapropiados cuando habla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43D02" w:rsidRPr="006146A6" w:rsidRDefault="00643D02" w:rsidP="00F225ED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163C7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Camina o corre de una manera peculiar (por ej. se tropieza, se golpea con las cosas, golpes las cosas, etc.)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9B0E05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F225ED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643D02" w:rsidRPr="006146A6" w:rsidTr="00643D02">
        <w:trPr>
          <w:trHeight w:val="138"/>
        </w:trPr>
        <w:tc>
          <w:tcPr>
            <w:tcW w:w="11016" w:type="dxa"/>
            <w:gridSpan w:val="2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C26AD6">
            <w:pPr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  <w:r w:rsidRPr="006146A6">
              <w:rPr>
                <w:rFonts w:ascii="Times New Roman" w:hAnsi="Times New Roman"/>
                <w:b/>
                <w:sz w:val="20"/>
                <w:lang w:val="es-ES"/>
              </w:rPr>
              <w:t>Hábitos de trabajo</w:t>
            </w:r>
          </w:p>
        </w:tc>
      </w:tr>
      <w:tr w:rsidR="00643D02" w:rsidRPr="00643D02" w:rsidTr="00643D02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43D02" w:rsidRDefault="00643D02" w:rsidP="00643D02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43D02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43D02" w:rsidRDefault="00643D02" w:rsidP="00643D02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43D02" w:rsidRDefault="00643D02" w:rsidP="0019472F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643D02" w:rsidRPr="006146A6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sigue instrucciones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19472F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Los documentos son excesivamente desordenados</w:t>
            </w:r>
          </w:p>
        </w:tc>
      </w:tr>
      <w:tr w:rsidR="00643D02" w:rsidRPr="006146A6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Se distrae fácilmente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19472F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Es desorganizado y desatento</w:t>
            </w:r>
          </w:p>
        </w:tc>
      </w:tr>
      <w:tr w:rsidR="00643D02" w:rsidRPr="006146A6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Se da por vencido antes de empezar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19472F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Exige una gran cantidad de atención del profesor (por ej. molestando)</w:t>
            </w:r>
          </w:p>
        </w:tc>
      </w:tr>
      <w:tr w:rsidR="00643D02" w:rsidRPr="006146A6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Rara vez completa el trabajo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19472F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Se resiste a nuevas tareas de aprendizaje (por ej. prefiere  ser castigado</w:t>
            </w:r>
          </w:p>
        </w:tc>
      </w:tr>
      <w:tr w:rsidR="00643D02" w:rsidRPr="006146A6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43D02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19472F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que fallar)</w:t>
            </w:r>
          </w:p>
        </w:tc>
      </w:tr>
      <w:tr w:rsidR="00643D02" w:rsidRPr="00172D9A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E13518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643D02" w:rsidRPr="00172D9A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E13518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643D02" w:rsidRPr="00172D9A" w:rsidTr="00643D02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D02" w:rsidRPr="006146A6" w:rsidRDefault="00643D02" w:rsidP="00E13518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643D02" w:rsidRPr="006146A6" w:rsidTr="00D86E7D">
        <w:tc>
          <w:tcPr>
            <w:tcW w:w="11016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CD4D7E">
            <w:pPr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  <w:r w:rsidRPr="006146A6">
              <w:rPr>
                <w:rFonts w:ascii="Times New Roman" w:hAnsi="Times New Roman"/>
                <w:b/>
                <w:sz w:val="20"/>
                <w:lang w:val="es-ES"/>
              </w:rPr>
              <w:lastRenderedPageBreak/>
              <w:t>Patrones de comportamiento personal</w:t>
            </w:r>
          </w:p>
        </w:tc>
      </w:tr>
      <w:tr w:rsidR="00643D02" w:rsidRPr="006146A6" w:rsidTr="00643D02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43D02" w:rsidRDefault="00643D02" w:rsidP="00517191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4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43D02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43D02" w:rsidRDefault="00643D02" w:rsidP="00D068F6">
            <w:pPr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43D02" w:rsidRDefault="00643D02" w:rsidP="0019472F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02235">
            <w:pPr>
              <w:rPr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Habitualmente mueve los labios sin hablar ni susurrarse a sí mismo/a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02235">
            <w:pPr>
              <w:rPr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Cambia sus estados de ánimo con facilidad y con frecuencia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02235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Se muerde las uñas excesivamente, se chuparse el dedo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02235">
            <w:pPr>
              <w:rPr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Toma cosas que no le pertenecen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02235">
            <w:pPr>
              <w:rPr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Los sentimientos se hieren fácilmente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19472F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Recurre  a las rabietas para conseguir que las cosas se hagan a su manera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72436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Poco comunicativo, que no responde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02235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Hace pucheros y está de malhumor con frecuencia</w:t>
            </w:r>
          </w:p>
        </w:tc>
      </w:tr>
      <w:tr w:rsidR="00643D02" w:rsidRPr="006146A6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02235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Poco fiable, poco confiable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702235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Intenta aislarse, retirarse, fantasear</w:t>
            </w:r>
          </w:p>
        </w:tc>
      </w:tr>
      <w:tr w:rsidR="00643D02" w:rsidRPr="006146A6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Impulsivo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735F9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Tímido y retraído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Generalmente infeliz o deprimido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C523E0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Habla duro o grita sin permiso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Agresivo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735F9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Hace ruidos sin sentido o de animales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1635EA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anticiparse a las consecuencias de su propio comportamiento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735F9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Daña o destruye las cosas</w:t>
            </w:r>
          </w:p>
        </w:tc>
      </w:tr>
      <w:tr w:rsidR="00643D02" w:rsidRPr="006146A6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Tiene malas relaciones con los compañeros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735F9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Se queja de maltrato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 puede establecer buenas relaciones con los adultos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1635EA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Manipula a los demás con comportamiento inapropiado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AB0CBE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Desobe</w:t>
            </w:r>
            <w:r>
              <w:rPr>
                <w:rFonts w:ascii="Times New Roman" w:hAnsi="Times New Roman"/>
                <w:szCs w:val="16"/>
                <w:lang w:val="es-ES"/>
              </w:rPr>
              <w:t>de</w:t>
            </w:r>
            <w:r w:rsidRPr="006146A6">
              <w:rPr>
                <w:rFonts w:ascii="Times New Roman" w:hAnsi="Times New Roman"/>
                <w:szCs w:val="16"/>
                <w:lang w:val="es-ES"/>
              </w:rPr>
              <w:t>ce frecuentemente de una manera hostil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735F9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Sentido exagerado de las capacidades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AB0CBE">
            <w:pPr>
              <w:rPr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Desobedece frecuentemente de una manera pasiva (ej., ignora la autoridad)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735F9">
            <w:pPr>
              <w:rPr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Llora con facilidad y con frecuencia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Parece tenso o ansioso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735F9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Evita o se resiste al contacto físico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643D02" w:rsidRPr="006146A6" w:rsidTr="009B20CD">
        <w:trPr>
          <w:trHeight w:val="138"/>
        </w:trPr>
        <w:tc>
          <w:tcPr>
            <w:tcW w:w="11016" w:type="dxa"/>
            <w:gridSpan w:val="2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  <w:r w:rsidRPr="006146A6">
              <w:rPr>
                <w:rFonts w:ascii="Times New Roman" w:hAnsi="Times New Roman"/>
                <w:b/>
                <w:sz w:val="20"/>
                <w:lang w:val="es-ES"/>
              </w:rPr>
              <w:t>Descripción general</w:t>
            </w:r>
          </w:p>
        </w:tc>
      </w:tr>
      <w:tr w:rsidR="00643D02" w:rsidRPr="006146A6" w:rsidTr="00643D02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43D02" w:rsidRDefault="00643D02" w:rsidP="00517191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43D02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43D02" w:rsidRDefault="00643D02" w:rsidP="00D068F6">
            <w:pPr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43D02" w:rsidRDefault="00643D02" w:rsidP="005735F9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643D02" w:rsidRPr="006146A6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217377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Físicamente bajito o alto para su edad (marque uno)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217377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Mala higiene personal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Prefiere las actividades normales de los niños más pequeños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735F9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Notas más malas de la aparente capacidad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217377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Parece estar enfermo todo el tiempo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217377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Le falta fuerza muscular promedio para realizar tareas físicas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Parece estar somnoliento y/o apático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217377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Se queda fácilmente sin aliento, le hace falta de estamina</w:t>
            </w: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6A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927D55">
              <w:rPr>
                <w:rFonts w:ascii="Times New Roman" w:hAnsi="Times New Roman"/>
                <w:szCs w:val="16"/>
                <w:lang w:val="es-ES"/>
              </w:rPr>
            </w:r>
            <w:r w:rsidR="00927D5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217377">
            <w:pPr>
              <w:rPr>
                <w:rFonts w:ascii="Times New Roman" w:hAnsi="Times New Roman"/>
                <w:szCs w:val="16"/>
                <w:lang w:val="es-ES"/>
              </w:rPr>
            </w:pPr>
            <w:r w:rsidRPr="006146A6">
              <w:rPr>
                <w:rFonts w:ascii="Times New Roman" w:hAnsi="Times New Roman"/>
                <w:szCs w:val="16"/>
                <w:lang w:val="es-ES"/>
              </w:rPr>
              <w:t>Baja asistencia (por ej. ausente en el promedio de un día a la semana)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B4489D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517191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D068F6">
            <w:pPr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643D02" w:rsidRPr="00172D9A" w:rsidTr="009B20CD">
        <w:trPr>
          <w:trHeight w:val="138"/>
        </w:trPr>
        <w:tc>
          <w:tcPr>
            <w:tcW w:w="6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0409" w:type="dxa"/>
            <w:gridSpan w:val="21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43D02" w:rsidRPr="006146A6" w:rsidRDefault="00643D02" w:rsidP="006D533C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</w:tr>
      <w:tr w:rsidR="00643D02" w:rsidRPr="006146A6" w:rsidTr="009B20CD">
        <w:trPr>
          <w:trHeight w:val="138"/>
        </w:trPr>
        <w:tc>
          <w:tcPr>
            <w:tcW w:w="11016" w:type="dxa"/>
            <w:gridSpan w:val="22"/>
            <w:tcBorders>
              <w:top w:val="single" w:sz="12" w:space="0" w:color="000000" w:themeColor="text1"/>
              <w:left w:val="nil"/>
              <w:bottom w:val="dotted" w:sz="4" w:space="0" w:color="auto"/>
              <w:right w:val="nil"/>
            </w:tcBorders>
            <w:vAlign w:val="bottom"/>
          </w:tcPr>
          <w:p w:rsidR="00643D02" w:rsidRPr="006146A6" w:rsidRDefault="00643D02" w:rsidP="00070EA7">
            <w:pPr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  <w:r w:rsidRPr="006146A6">
              <w:rPr>
                <w:rFonts w:ascii="Times New Roman" w:hAnsi="Times New Roman"/>
                <w:b/>
                <w:sz w:val="20"/>
                <w:lang w:val="es-ES"/>
              </w:rPr>
              <w:t>Breve resumen narrativo</w:t>
            </w:r>
          </w:p>
        </w:tc>
      </w:tr>
      <w:tr w:rsidR="00643D02" w:rsidRPr="00172D9A" w:rsidTr="00D86E7D">
        <w:trPr>
          <w:trHeight w:val="7816"/>
        </w:trPr>
        <w:tc>
          <w:tcPr>
            <w:tcW w:w="11016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643D02" w:rsidRPr="006146A6" w:rsidRDefault="00643D02" w:rsidP="0024641B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6146A6">
              <w:rPr>
                <w:rFonts w:ascii="Times New Roman" w:hAnsi="Times New Roman"/>
                <w:sz w:val="18"/>
                <w:szCs w:val="18"/>
                <w:lang w:val="es-ES"/>
              </w:rPr>
              <w:t>Describa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6146A6">
              <w:rPr>
                <w:rFonts w:ascii="Times New Roman" w:hAnsi="Times New Roman"/>
                <w:sz w:val="18"/>
                <w:szCs w:val="18"/>
                <w:lang w:val="es-ES"/>
              </w:rPr>
              <w:t>la ubicación de la conducta observada:</w:t>
            </w:r>
            <w:r w:rsidRPr="006146A6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146A6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6146A6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6146A6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6146A6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6146A6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6146A6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6146A6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6146A6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6146A6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</w:tr>
    </w:tbl>
    <w:p w:rsidR="0013741C" w:rsidRPr="0024641B" w:rsidRDefault="0013741C" w:rsidP="002B3C04">
      <w:pPr>
        <w:jc w:val="center"/>
        <w:rPr>
          <w:lang w:val="es-CO"/>
        </w:rPr>
      </w:pPr>
    </w:p>
    <w:sectPr w:rsidR="0013741C" w:rsidRPr="0024641B" w:rsidSect="002872D6">
      <w:headerReference w:type="default" r:id="rId9"/>
      <w:footerReference w:type="default" r:id="rId10"/>
      <w:footerReference w:type="first" r:id="rId11"/>
      <w:pgSz w:w="12240" w:h="15840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02" w:rsidRDefault="00643D02" w:rsidP="0013741C">
      <w:r>
        <w:separator/>
      </w:r>
    </w:p>
  </w:endnote>
  <w:endnote w:type="continuationSeparator" w:id="0">
    <w:p w:rsidR="00643D02" w:rsidRDefault="00643D02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02" w:rsidRPr="00FB03DB" w:rsidRDefault="00643D02" w:rsidP="00FB03DB">
    <w:pPr>
      <w:pStyle w:val="Footer"/>
      <w:tabs>
        <w:tab w:val="clear" w:pos="9360"/>
        <w:tab w:val="left" w:pos="9900"/>
      </w:tabs>
      <w:jc w:val="both"/>
      <w:rPr>
        <w:rFonts w:ascii="Times New Roman" w:hAnsi="Times New Roman"/>
        <w:b/>
        <w:lang w:val="es-CO"/>
      </w:rPr>
    </w:pPr>
    <w:r>
      <w:rPr>
        <w:rFonts w:ascii="Times New Roman" w:hAnsi="Times New Roman"/>
        <w:b/>
        <w:lang w:val="es-CO"/>
      </w:rPr>
      <w:t xml:space="preserve">D/M 59s Rev. </w:t>
    </w:r>
    <w:r w:rsidR="00C9558E">
      <w:rPr>
        <w:rFonts w:ascii="Times New Roman" w:hAnsi="Times New Roman"/>
        <w:b/>
        <w:lang w:val="es-CO"/>
      </w:rPr>
      <w:t>09/14</w:t>
    </w:r>
    <w:r>
      <w:rPr>
        <w:rFonts w:ascii="Times New Roman" w:hAnsi="Times New Roman"/>
        <w:b/>
        <w:lang w:val="es-CO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4E4EB9">
      <w:rPr>
        <w:rFonts w:ascii="Times New Roman" w:hAnsi="Times New Roman"/>
        <w:b/>
        <w:lang w:val="es-CO"/>
      </w:rPr>
      <w:t xml:space="preserve">Página </w:t>
    </w:r>
    <w:sdt>
      <w:sdtPr>
        <w:rPr>
          <w:rFonts w:ascii="Times New Roman" w:hAnsi="Times New Roman"/>
          <w:b/>
        </w:rPr>
        <w:id w:val="4999366"/>
        <w:docPartObj>
          <w:docPartGallery w:val="Page Numbers (Bottom of Page)"/>
          <w:docPartUnique/>
        </w:docPartObj>
      </w:sdtPr>
      <w:sdtEndPr/>
      <w:sdtContent>
        <w:r w:rsidRPr="00967D88">
          <w:rPr>
            <w:rFonts w:ascii="Times New Roman" w:hAnsi="Times New Roman"/>
            <w:b/>
          </w:rPr>
          <w:fldChar w:fldCharType="begin"/>
        </w:r>
        <w:r w:rsidRPr="004E4EB9">
          <w:rPr>
            <w:rFonts w:ascii="Times New Roman" w:hAnsi="Times New Roman"/>
            <w:b/>
            <w:lang w:val="es-CO"/>
          </w:rPr>
          <w:instrText xml:space="preserve"> PAGE   \* MERGEFORMAT </w:instrText>
        </w:r>
        <w:r w:rsidRPr="00967D88">
          <w:rPr>
            <w:rFonts w:ascii="Times New Roman" w:hAnsi="Times New Roman"/>
            <w:b/>
          </w:rPr>
          <w:fldChar w:fldCharType="separate"/>
        </w:r>
        <w:r w:rsidR="00927D55">
          <w:rPr>
            <w:rFonts w:ascii="Times New Roman" w:hAnsi="Times New Roman"/>
            <w:b/>
            <w:noProof/>
            <w:lang w:val="es-CO"/>
          </w:rPr>
          <w:t>2</w:t>
        </w:r>
        <w:r w:rsidRPr="00967D88">
          <w:rPr>
            <w:rFonts w:ascii="Times New Roman" w:hAnsi="Times New Roman"/>
            <w:b/>
          </w:rPr>
          <w:fldChar w:fldCharType="end"/>
        </w:r>
        <w:r w:rsidRPr="004E4EB9">
          <w:rPr>
            <w:rFonts w:ascii="Times New Roman" w:hAnsi="Times New Roman"/>
            <w:b/>
            <w:lang w:val="es-CO"/>
          </w:rPr>
          <w:t xml:space="preserve"> de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02" w:rsidRPr="007D5C63" w:rsidRDefault="00643D02" w:rsidP="00FB03DB">
    <w:pPr>
      <w:pStyle w:val="Footer"/>
      <w:tabs>
        <w:tab w:val="clear" w:pos="9360"/>
        <w:tab w:val="left" w:pos="9900"/>
      </w:tabs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D/M 59s Rev. </w:t>
    </w:r>
    <w:r w:rsidR="00C9558E">
      <w:rPr>
        <w:rFonts w:ascii="Times New Roman" w:hAnsi="Times New Roman"/>
        <w:b/>
      </w:rPr>
      <w:t>09/14</w:t>
    </w:r>
    <w:r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                                                                   Página</w:t>
    </w:r>
    <w:r w:rsidRPr="00967D88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27986645"/>
        <w:docPartObj>
          <w:docPartGallery w:val="Page Numbers (Bottom of Page)"/>
          <w:docPartUnique/>
        </w:docPartObj>
      </w:sdtPr>
      <w:sdtEndPr/>
      <w:sdtContent>
        <w:r w:rsidRPr="00967D88">
          <w:rPr>
            <w:rFonts w:ascii="Times New Roman" w:hAnsi="Times New Roman"/>
            <w:b/>
          </w:rPr>
          <w:fldChar w:fldCharType="begin"/>
        </w:r>
        <w:r w:rsidRPr="00967D88">
          <w:rPr>
            <w:rFonts w:ascii="Times New Roman" w:hAnsi="Times New Roman"/>
            <w:b/>
          </w:rPr>
          <w:instrText xml:space="preserve"> PAGE   \* MERGEFORMAT </w:instrText>
        </w:r>
        <w:r w:rsidRPr="00967D88">
          <w:rPr>
            <w:rFonts w:ascii="Times New Roman" w:hAnsi="Times New Roman"/>
            <w:b/>
          </w:rPr>
          <w:fldChar w:fldCharType="separate"/>
        </w:r>
        <w:r w:rsidR="00927D55">
          <w:rPr>
            <w:rFonts w:ascii="Times New Roman" w:hAnsi="Times New Roman"/>
            <w:b/>
            <w:noProof/>
          </w:rPr>
          <w:t>1</w:t>
        </w:r>
        <w:r w:rsidRPr="00967D88">
          <w:rPr>
            <w:rFonts w:ascii="Times New Roman" w:hAnsi="Times New Roman"/>
            <w:b/>
          </w:rPr>
          <w:fldChar w:fldCharType="end"/>
        </w:r>
        <w:r>
          <w:rPr>
            <w:rFonts w:ascii="Times New Roman" w:hAnsi="Times New Roman"/>
            <w:b/>
          </w:rPr>
          <w:t xml:space="preserve"> de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02" w:rsidRDefault="00643D02" w:rsidP="0013741C">
      <w:r>
        <w:separator/>
      </w:r>
    </w:p>
  </w:footnote>
  <w:footnote w:type="continuationSeparator" w:id="0">
    <w:p w:rsidR="00643D02" w:rsidRDefault="00643D02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590"/>
      <w:gridCol w:w="1890"/>
      <w:gridCol w:w="2448"/>
    </w:tblGrid>
    <w:tr w:rsidR="00643D02" w:rsidRPr="00172D9A" w:rsidTr="007D5C63">
      <w:tc>
        <w:tcPr>
          <w:tcW w:w="11016" w:type="dxa"/>
          <w:gridSpan w:val="4"/>
        </w:tcPr>
        <w:p w:rsidR="00643D02" w:rsidRPr="007B10CC" w:rsidRDefault="00643D02" w:rsidP="007B10CC">
          <w:pPr>
            <w:pStyle w:val="Header"/>
            <w:rPr>
              <w:rFonts w:ascii="Times New Roman" w:hAnsi="Times New Roman"/>
              <w:b/>
              <w:sz w:val="18"/>
              <w:szCs w:val="18"/>
              <w:lang w:val="es-CO"/>
            </w:rPr>
          </w:pPr>
          <w:r w:rsidRPr="007B10CC">
            <w:rPr>
              <w:rFonts w:ascii="Times New Roman" w:hAnsi="Times New Roman"/>
              <w:b/>
              <w:sz w:val="18"/>
              <w:szCs w:val="18"/>
              <w:lang w:val="es-CO"/>
            </w:rPr>
            <w:t>Lista de verificación para obse</w:t>
          </w:r>
          <w:r>
            <w:rPr>
              <w:rFonts w:ascii="Times New Roman" w:hAnsi="Times New Roman"/>
              <w:b/>
              <w:sz w:val="18"/>
              <w:szCs w:val="18"/>
              <w:lang w:val="es-CO"/>
            </w:rPr>
            <w:t>rvación del estudiante (continúa</w:t>
          </w:r>
          <w:r w:rsidRPr="007B10CC">
            <w:rPr>
              <w:rFonts w:ascii="Times New Roman" w:hAnsi="Times New Roman"/>
              <w:b/>
              <w:sz w:val="18"/>
              <w:szCs w:val="18"/>
              <w:lang w:val="es-CO"/>
            </w:rPr>
            <w:t>)</w:t>
          </w:r>
        </w:p>
      </w:tc>
    </w:tr>
    <w:tr w:rsidR="00643D02" w:rsidTr="00FB03DB">
      <w:tc>
        <w:tcPr>
          <w:tcW w:w="2088" w:type="dxa"/>
        </w:tcPr>
        <w:p w:rsidR="00643D02" w:rsidRPr="007D5C63" w:rsidRDefault="00643D02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</w:t>
          </w:r>
          <w:r w:rsidRPr="007D5C63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4590" w:type="dxa"/>
          <w:tcBorders>
            <w:bottom w:val="single" w:sz="4" w:space="0" w:color="000000" w:themeColor="text1"/>
          </w:tcBorders>
        </w:tcPr>
        <w:p w:rsidR="00643D02" w:rsidRPr="007D5C63" w:rsidRDefault="00643D02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890" w:type="dxa"/>
        </w:tcPr>
        <w:p w:rsidR="00643D02" w:rsidRPr="007D5C63" w:rsidRDefault="00643D02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Pr="007D5C63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448" w:type="dxa"/>
          <w:tcBorders>
            <w:bottom w:val="single" w:sz="4" w:space="0" w:color="000000" w:themeColor="text1"/>
          </w:tcBorders>
        </w:tcPr>
        <w:p w:rsidR="00643D02" w:rsidRPr="007D5C63" w:rsidRDefault="00643D02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643D02" w:rsidRDefault="00643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cumentProtection w:edit="forms" w:enforcement="1" w:cryptProviderType="rsaFull" w:cryptAlgorithmClass="hash" w:cryptAlgorithmType="typeAny" w:cryptAlgorithmSid="4" w:cryptSpinCount="100000" w:hash="ZCdlnzu3T1dpeiBIPbmwRXr4mYM=" w:salt="k2voLoV/itm3GudoZwM5VQ==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171C"/>
    <w:rsid w:val="00061307"/>
    <w:rsid w:val="000667EF"/>
    <w:rsid w:val="00066B0B"/>
    <w:rsid w:val="00070EA7"/>
    <w:rsid w:val="00081A14"/>
    <w:rsid w:val="0009293D"/>
    <w:rsid w:val="00097C7B"/>
    <w:rsid w:val="00097E94"/>
    <w:rsid w:val="000A31E3"/>
    <w:rsid w:val="000B573B"/>
    <w:rsid w:val="000C68B5"/>
    <w:rsid w:val="000D53AF"/>
    <w:rsid w:val="000E406F"/>
    <w:rsid w:val="000E7934"/>
    <w:rsid w:val="000F031A"/>
    <w:rsid w:val="000F1B0C"/>
    <w:rsid w:val="000F41BB"/>
    <w:rsid w:val="00110E92"/>
    <w:rsid w:val="00112EF0"/>
    <w:rsid w:val="00121892"/>
    <w:rsid w:val="00135696"/>
    <w:rsid w:val="0013741C"/>
    <w:rsid w:val="001377DE"/>
    <w:rsid w:val="0015048F"/>
    <w:rsid w:val="001635EA"/>
    <w:rsid w:val="00172D9A"/>
    <w:rsid w:val="00192A67"/>
    <w:rsid w:val="0019472F"/>
    <w:rsid w:val="00197411"/>
    <w:rsid w:val="001B0B3D"/>
    <w:rsid w:val="001B314F"/>
    <w:rsid w:val="001B49F0"/>
    <w:rsid w:val="001C0075"/>
    <w:rsid w:val="001D03D4"/>
    <w:rsid w:val="002169FF"/>
    <w:rsid w:val="00217377"/>
    <w:rsid w:val="00226CF7"/>
    <w:rsid w:val="002272D0"/>
    <w:rsid w:val="002275BA"/>
    <w:rsid w:val="002358E6"/>
    <w:rsid w:val="002403E7"/>
    <w:rsid w:val="0024641B"/>
    <w:rsid w:val="002478C8"/>
    <w:rsid w:val="0026019E"/>
    <w:rsid w:val="00262A2D"/>
    <w:rsid w:val="00277491"/>
    <w:rsid w:val="002872D6"/>
    <w:rsid w:val="002B3C04"/>
    <w:rsid w:val="002E6D1C"/>
    <w:rsid w:val="002E6F77"/>
    <w:rsid w:val="0030327E"/>
    <w:rsid w:val="00317C48"/>
    <w:rsid w:val="00340942"/>
    <w:rsid w:val="003548CD"/>
    <w:rsid w:val="00374039"/>
    <w:rsid w:val="003B41A0"/>
    <w:rsid w:val="00412F85"/>
    <w:rsid w:val="00421D99"/>
    <w:rsid w:val="00465659"/>
    <w:rsid w:val="00496420"/>
    <w:rsid w:val="004B0C92"/>
    <w:rsid w:val="004B20FF"/>
    <w:rsid w:val="004B3707"/>
    <w:rsid w:val="004C0E0F"/>
    <w:rsid w:val="004C3716"/>
    <w:rsid w:val="004D1A04"/>
    <w:rsid w:val="004D6AE2"/>
    <w:rsid w:val="004E4EB9"/>
    <w:rsid w:val="00517191"/>
    <w:rsid w:val="00523F02"/>
    <w:rsid w:val="0055312E"/>
    <w:rsid w:val="00554409"/>
    <w:rsid w:val="00572436"/>
    <w:rsid w:val="005735F9"/>
    <w:rsid w:val="005950CE"/>
    <w:rsid w:val="005D3B97"/>
    <w:rsid w:val="005E15E6"/>
    <w:rsid w:val="005F0945"/>
    <w:rsid w:val="006020FD"/>
    <w:rsid w:val="006146A6"/>
    <w:rsid w:val="00643D02"/>
    <w:rsid w:val="00652D54"/>
    <w:rsid w:val="00657636"/>
    <w:rsid w:val="00666E44"/>
    <w:rsid w:val="00687ED9"/>
    <w:rsid w:val="006A3C93"/>
    <w:rsid w:val="006B62D8"/>
    <w:rsid w:val="006B6B6F"/>
    <w:rsid w:val="006D3305"/>
    <w:rsid w:val="006D533C"/>
    <w:rsid w:val="006E1A66"/>
    <w:rsid w:val="006F26FF"/>
    <w:rsid w:val="006F42CB"/>
    <w:rsid w:val="00702235"/>
    <w:rsid w:val="0070315F"/>
    <w:rsid w:val="0070583C"/>
    <w:rsid w:val="007163C7"/>
    <w:rsid w:val="00716C65"/>
    <w:rsid w:val="007341A9"/>
    <w:rsid w:val="00734916"/>
    <w:rsid w:val="00737C89"/>
    <w:rsid w:val="007466BE"/>
    <w:rsid w:val="00775081"/>
    <w:rsid w:val="0078054B"/>
    <w:rsid w:val="00796865"/>
    <w:rsid w:val="007B10CC"/>
    <w:rsid w:val="007C06C0"/>
    <w:rsid w:val="007D5C63"/>
    <w:rsid w:val="007F2AC6"/>
    <w:rsid w:val="007F4CFA"/>
    <w:rsid w:val="008124AE"/>
    <w:rsid w:val="00825C34"/>
    <w:rsid w:val="008530A3"/>
    <w:rsid w:val="0085320A"/>
    <w:rsid w:val="008C245D"/>
    <w:rsid w:val="008D7048"/>
    <w:rsid w:val="009072BD"/>
    <w:rsid w:val="00915929"/>
    <w:rsid w:val="00916987"/>
    <w:rsid w:val="00920AA0"/>
    <w:rsid w:val="00927D55"/>
    <w:rsid w:val="00942B30"/>
    <w:rsid w:val="00943CBF"/>
    <w:rsid w:val="00943E20"/>
    <w:rsid w:val="00951A31"/>
    <w:rsid w:val="00964756"/>
    <w:rsid w:val="00967D88"/>
    <w:rsid w:val="009739D5"/>
    <w:rsid w:val="009A744A"/>
    <w:rsid w:val="009B0E05"/>
    <w:rsid w:val="009B20CD"/>
    <w:rsid w:val="009F70EC"/>
    <w:rsid w:val="00A16103"/>
    <w:rsid w:val="00A46B69"/>
    <w:rsid w:val="00A54A0F"/>
    <w:rsid w:val="00A81348"/>
    <w:rsid w:val="00A8217C"/>
    <w:rsid w:val="00A90D49"/>
    <w:rsid w:val="00A942E1"/>
    <w:rsid w:val="00A96A67"/>
    <w:rsid w:val="00AA1583"/>
    <w:rsid w:val="00AB0CBE"/>
    <w:rsid w:val="00AC7E57"/>
    <w:rsid w:val="00AD4266"/>
    <w:rsid w:val="00AF1308"/>
    <w:rsid w:val="00AF1FE2"/>
    <w:rsid w:val="00B0720B"/>
    <w:rsid w:val="00B16D66"/>
    <w:rsid w:val="00B2155F"/>
    <w:rsid w:val="00B22156"/>
    <w:rsid w:val="00B236CD"/>
    <w:rsid w:val="00B30898"/>
    <w:rsid w:val="00B4489D"/>
    <w:rsid w:val="00B67667"/>
    <w:rsid w:val="00B90533"/>
    <w:rsid w:val="00BB4D76"/>
    <w:rsid w:val="00BF4D6B"/>
    <w:rsid w:val="00BF53F5"/>
    <w:rsid w:val="00C12E1C"/>
    <w:rsid w:val="00C259F4"/>
    <w:rsid w:val="00C26AD6"/>
    <w:rsid w:val="00C35D3E"/>
    <w:rsid w:val="00C45495"/>
    <w:rsid w:val="00C470F9"/>
    <w:rsid w:val="00C523E0"/>
    <w:rsid w:val="00C54863"/>
    <w:rsid w:val="00C60DB7"/>
    <w:rsid w:val="00C6429F"/>
    <w:rsid w:val="00C73F7D"/>
    <w:rsid w:val="00C82253"/>
    <w:rsid w:val="00C829C0"/>
    <w:rsid w:val="00C90EEB"/>
    <w:rsid w:val="00C9558E"/>
    <w:rsid w:val="00CA3D15"/>
    <w:rsid w:val="00CB208C"/>
    <w:rsid w:val="00CB4CD1"/>
    <w:rsid w:val="00CC0490"/>
    <w:rsid w:val="00CD4D7E"/>
    <w:rsid w:val="00CF4868"/>
    <w:rsid w:val="00D068F6"/>
    <w:rsid w:val="00D240B5"/>
    <w:rsid w:val="00D2425F"/>
    <w:rsid w:val="00D335A7"/>
    <w:rsid w:val="00D665F3"/>
    <w:rsid w:val="00D66E7B"/>
    <w:rsid w:val="00D8032D"/>
    <w:rsid w:val="00D86E7D"/>
    <w:rsid w:val="00D971D3"/>
    <w:rsid w:val="00DC6969"/>
    <w:rsid w:val="00DD1E00"/>
    <w:rsid w:val="00DE7617"/>
    <w:rsid w:val="00DF081A"/>
    <w:rsid w:val="00DF08D5"/>
    <w:rsid w:val="00E13518"/>
    <w:rsid w:val="00E20664"/>
    <w:rsid w:val="00E52195"/>
    <w:rsid w:val="00E61157"/>
    <w:rsid w:val="00E76FF8"/>
    <w:rsid w:val="00E94057"/>
    <w:rsid w:val="00EA11B7"/>
    <w:rsid w:val="00EC4AB0"/>
    <w:rsid w:val="00ED06B2"/>
    <w:rsid w:val="00EE5D6E"/>
    <w:rsid w:val="00F04E95"/>
    <w:rsid w:val="00F124B4"/>
    <w:rsid w:val="00F14E03"/>
    <w:rsid w:val="00F201DA"/>
    <w:rsid w:val="00F225ED"/>
    <w:rsid w:val="00F23C59"/>
    <w:rsid w:val="00F401BE"/>
    <w:rsid w:val="00F507DC"/>
    <w:rsid w:val="00F724B7"/>
    <w:rsid w:val="00F77691"/>
    <w:rsid w:val="00F85180"/>
    <w:rsid w:val="00F96783"/>
    <w:rsid w:val="00FB03DB"/>
    <w:rsid w:val="00FB45E0"/>
    <w:rsid w:val="00FE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3230">
              <w:marLeft w:val="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992">
              <w:marLeft w:val="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6666">
                      <w:marLeft w:val="0"/>
                      <w:marRight w:val="0"/>
                      <w:marTop w:val="0"/>
                      <w:marBottom w:val="78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7241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2010-09-03T23:46:00Z</cp:lastPrinted>
  <dcterms:created xsi:type="dcterms:W3CDTF">2014-09-24T17:13:00Z</dcterms:created>
  <dcterms:modified xsi:type="dcterms:W3CDTF">2014-09-24T17:13:00Z</dcterms:modified>
</cp:coreProperties>
</file>