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2430"/>
        <w:gridCol w:w="451"/>
        <w:gridCol w:w="244"/>
        <w:gridCol w:w="1195"/>
        <w:gridCol w:w="2340"/>
        <w:gridCol w:w="810"/>
        <w:gridCol w:w="1350"/>
        <w:gridCol w:w="1458"/>
      </w:tblGrid>
      <w:tr w:rsidR="007844D6" w:rsidRPr="00892CCC" w:rsidTr="004C75B5">
        <w:trPr>
          <w:jc w:val="center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7844D6" w:rsidRPr="00892CCC" w:rsidRDefault="00EA27EB" w:rsidP="00EA27EB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Servicios de Transición y Metas Después de la Secundaria </w:t>
            </w:r>
            <w:r w:rsidR="000310E7" w:rsidRPr="00892CCC">
              <w:rPr>
                <w:rFonts w:ascii="Arial" w:hAnsi="Arial" w:cs="Arial"/>
                <w:b/>
                <w:sz w:val="16"/>
                <w:szCs w:val="16"/>
                <w:lang w:val="es-CO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Obligatorias de los 15 años en Adelante</w:t>
            </w:r>
            <w:r w:rsidR="000310E7" w:rsidRPr="00892CCC">
              <w:rPr>
                <w:rFonts w:ascii="Arial" w:hAnsi="Arial" w:cs="Arial"/>
                <w:b/>
                <w:sz w:val="16"/>
                <w:szCs w:val="16"/>
                <w:lang w:val="es-CO"/>
              </w:rPr>
              <w:t>)</w:t>
            </w:r>
          </w:p>
        </w:tc>
      </w:tr>
      <w:tr w:rsidR="00756881" w:rsidRPr="00892CCC" w:rsidTr="004C75B5">
        <w:trPr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D6" w:rsidRPr="00892CCC" w:rsidRDefault="00CA4F02" w:rsidP="0073437C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Describa cómo participó el estudiante en el proceso de Transición IEP: </w:t>
            </w:r>
          </w:p>
        </w:tc>
        <w:bookmarkStart w:id="0" w:name="_GoBack"/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D6" w:rsidRPr="00892CCC" w:rsidRDefault="00A82A3A" w:rsidP="003822A5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bookmarkEnd w:id="1"/>
            <w:bookmarkEnd w:id="0"/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A</w:t>
            </w:r>
            <w:r w:rsidR="003822A5">
              <w:rPr>
                <w:rFonts w:ascii="Arial Narrow" w:hAnsi="Arial Narrow"/>
                <w:sz w:val="16"/>
                <w:szCs w:val="16"/>
                <w:lang w:val="es-CO"/>
              </w:rPr>
              <w:t xml:space="preserve">sistió al </w:t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>IEP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D6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3"/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bookmarkEnd w:id="2"/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Ot</w:t>
            </w:r>
            <w:r w:rsidR="004260BE">
              <w:rPr>
                <w:rFonts w:ascii="Arial Narrow" w:hAnsi="Arial Narrow"/>
                <w:sz w:val="16"/>
                <w:szCs w:val="16"/>
                <w:lang w:val="es-CO"/>
              </w:rPr>
              <w:t>ra Reunión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D6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8F1C61">
              <w:rPr>
                <w:rFonts w:ascii="Arial Narrow" w:hAnsi="Arial Narrow"/>
                <w:sz w:val="16"/>
                <w:szCs w:val="16"/>
                <w:lang w:val="es-CO"/>
              </w:rPr>
              <w:t>Entrevista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D6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In</w:t>
            </w:r>
            <w:r w:rsidR="005F5BD1">
              <w:rPr>
                <w:rFonts w:ascii="Arial Narrow" w:hAnsi="Arial Narrow"/>
                <w:sz w:val="16"/>
                <w:szCs w:val="16"/>
                <w:lang w:val="es-CO"/>
              </w:rPr>
              <w:t>ventario de Intereses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D6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5F5BD1">
              <w:rPr>
                <w:rFonts w:ascii="Arial Narrow" w:hAnsi="Arial Narrow"/>
                <w:sz w:val="16"/>
                <w:szCs w:val="16"/>
                <w:lang w:val="es-CO"/>
              </w:rPr>
              <w:t>Cuestionario</w:t>
            </w:r>
          </w:p>
        </w:tc>
      </w:tr>
      <w:tr w:rsidR="00756881" w:rsidRPr="00892CCC" w:rsidTr="004C75B5">
        <w:trPr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92648B" w:rsidP="0092648B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Agencia</w:t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>s identifi</w:t>
            </w:r>
            <w:r>
              <w:rPr>
                <w:rFonts w:ascii="Arial Narrow" w:hAnsi="Arial Narrow"/>
                <w:sz w:val="16"/>
                <w:szCs w:val="16"/>
                <w:lang w:val="es-CO"/>
              </w:rPr>
              <w:t>cadas para los Servicios de Transición necesarios</w:t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3822A5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Dept. </w:t>
            </w:r>
            <w:r w:rsidR="003822A5">
              <w:rPr>
                <w:rFonts w:ascii="Arial Narrow" w:hAnsi="Arial Narrow"/>
                <w:sz w:val="16"/>
                <w:szCs w:val="16"/>
                <w:lang w:val="es-CO"/>
              </w:rPr>
              <w:t>de</w:t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3822A5" w:rsidRPr="00892CCC">
              <w:rPr>
                <w:rFonts w:ascii="Arial Narrow" w:hAnsi="Arial Narrow"/>
                <w:sz w:val="16"/>
                <w:szCs w:val="16"/>
                <w:lang w:val="es-CO"/>
              </w:rPr>
              <w:t>Rehabilitación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4260BE">
              <w:rPr>
                <w:rFonts w:ascii="Arial Narrow" w:hAnsi="Arial Narrow"/>
                <w:sz w:val="16"/>
                <w:szCs w:val="16"/>
                <w:lang w:val="es-CO"/>
              </w:rPr>
              <w:t xml:space="preserve"> Centro Regional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037AB2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037AB2">
              <w:rPr>
                <w:rFonts w:ascii="Arial Narrow" w:hAnsi="Arial Narrow"/>
                <w:sz w:val="16"/>
                <w:szCs w:val="16"/>
                <w:lang w:val="es-CO"/>
              </w:rPr>
              <w:t xml:space="preserve">Col. Com. Dept. </w:t>
            </w:r>
            <w:proofErr w:type="gramStart"/>
            <w:r w:rsidR="00037AB2">
              <w:rPr>
                <w:rFonts w:ascii="Arial Narrow" w:hAnsi="Arial Narrow"/>
                <w:sz w:val="16"/>
                <w:szCs w:val="16"/>
                <w:lang w:val="es-CO"/>
              </w:rPr>
              <w:t>de</w:t>
            </w:r>
            <w:proofErr w:type="gramEnd"/>
            <w:r w:rsidR="00037AB2">
              <w:rPr>
                <w:rFonts w:ascii="Arial Narrow" w:hAnsi="Arial Narrow"/>
                <w:sz w:val="16"/>
                <w:szCs w:val="16"/>
                <w:lang w:val="es-CO"/>
              </w:rPr>
              <w:t xml:space="preserve"> Asist. Social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5F5BD1">
              <w:rPr>
                <w:rFonts w:ascii="Arial Narrow" w:hAnsi="Arial Narrow"/>
                <w:sz w:val="16"/>
                <w:szCs w:val="16"/>
                <w:lang w:val="es-CO"/>
              </w:rPr>
              <w:t xml:space="preserve"> Seguridad Social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756881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756881" w:rsidRPr="00892CCC" w:rsidTr="00333070">
        <w:trPr>
          <w:trHeight w:val="63"/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756881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3822A5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Dept. </w:t>
            </w:r>
            <w:r w:rsidR="003822A5">
              <w:rPr>
                <w:rFonts w:ascii="Arial Narrow" w:hAnsi="Arial Narrow"/>
                <w:sz w:val="16"/>
                <w:szCs w:val="16"/>
                <w:lang w:val="es-CO"/>
              </w:rPr>
              <w:t>de Salud Mental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6F6E77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6F6E77">
              <w:rPr>
                <w:rFonts w:ascii="Arial Narrow" w:hAnsi="Arial Narrow"/>
                <w:sz w:val="16"/>
                <w:szCs w:val="16"/>
                <w:lang w:val="es-CO"/>
              </w:rPr>
              <w:t xml:space="preserve">Dept. </w:t>
            </w:r>
            <w:proofErr w:type="gramStart"/>
            <w:r w:rsidR="006F6E77">
              <w:rPr>
                <w:rFonts w:ascii="Arial Narrow" w:hAnsi="Arial Narrow"/>
                <w:sz w:val="16"/>
                <w:szCs w:val="16"/>
                <w:lang w:val="es-CO"/>
              </w:rPr>
              <w:t>de</w:t>
            </w:r>
            <w:proofErr w:type="gramEnd"/>
            <w:r w:rsidR="006F6E77">
              <w:rPr>
                <w:rFonts w:ascii="Arial Narrow" w:hAnsi="Arial Narrow"/>
                <w:sz w:val="16"/>
                <w:szCs w:val="16"/>
                <w:lang w:val="es-CO"/>
              </w:rPr>
              <w:t xml:space="preserve"> Serv. Sociales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615F7B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EC2256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Dept</w:t>
            </w:r>
            <w:r w:rsidR="00615F7B">
              <w:rPr>
                <w:rFonts w:ascii="Arial Narrow" w:hAnsi="Arial Narrow"/>
                <w:sz w:val="16"/>
                <w:szCs w:val="16"/>
                <w:lang w:val="es-CO"/>
              </w:rPr>
              <w:t>o</w:t>
            </w:r>
            <w:r w:rsidR="00EC2256" w:rsidRPr="00892CCC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="00615F7B">
              <w:rPr>
                <w:rFonts w:ascii="Arial Narrow" w:hAnsi="Arial Narrow"/>
                <w:sz w:val="16"/>
                <w:szCs w:val="16"/>
                <w:lang w:val="es-CO"/>
              </w:rPr>
              <w:t xml:space="preserve"> de Desarrollo Laboral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5F5BD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Ot</w:t>
            </w:r>
            <w:r w:rsidR="005F5BD1">
              <w:rPr>
                <w:rFonts w:ascii="Arial Narrow" w:hAnsi="Arial Narrow"/>
                <w:sz w:val="16"/>
                <w:szCs w:val="16"/>
                <w:lang w:val="es-CO"/>
              </w:rPr>
              <w:t>ro</w:t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>: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881" w:rsidRPr="00892CCC" w:rsidRDefault="00A82A3A" w:rsidP="00351350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B4C23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FORMTEXT </w:instrText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bookmarkEnd w:id="3"/>
          </w:p>
        </w:tc>
      </w:tr>
      <w:tr w:rsidR="00C02B05" w:rsidRPr="00892CCC" w:rsidTr="004C75B5">
        <w:trPr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B05" w:rsidRPr="00892CCC" w:rsidRDefault="00C02B05" w:rsidP="00EA7A56">
            <w:pPr>
              <w:ind w:left="0"/>
              <w:jc w:val="left"/>
              <w:rPr>
                <w:rFonts w:ascii="Arial Narrow" w:hAnsi="Arial Narrow"/>
                <w:sz w:val="2"/>
                <w:szCs w:val="2"/>
                <w:lang w:val="es-CO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B05" w:rsidRPr="00892CCC" w:rsidRDefault="00C02B05" w:rsidP="00756881">
            <w:pPr>
              <w:ind w:left="0"/>
              <w:jc w:val="left"/>
              <w:rPr>
                <w:rFonts w:ascii="Arial Narrow" w:hAnsi="Arial Narrow"/>
                <w:sz w:val="2"/>
                <w:szCs w:val="2"/>
                <w:lang w:val="es-CO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B05" w:rsidRPr="00892CCC" w:rsidRDefault="00C02B05" w:rsidP="00756881">
            <w:pPr>
              <w:ind w:left="0"/>
              <w:jc w:val="left"/>
              <w:rPr>
                <w:rFonts w:ascii="Arial Narrow" w:hAnsi="Arial Narrow"/>
                <w:sz w:val="2"/>
                <w:szCs w:val="2"/>
                <w:lang w:val="es-C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B05" w:rsidRPr="00892CCC" w:rsidRDefault="00C02B05" w:rsidP="00756881">
            <w:pPr>
              <w:ind w:left="0"/>
              <w:jc w:val="left"/>
              <w:rPr>
                <w:rFonts w:ascii="Arial Narrow" w:hAnsi="Arial Narrow"/>
                <w:sz w:val="2"/>
                <w:szCs w:val="2"/>
                <w:lang w:val="es-C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B05" w:rsidRPr="00892CCC" w:rsidRDefault="00C02B05" w:rsidP="00756881">
            <w:pPr>
              <w:ind w:left="0"/>
              <w:jc w:val="left"/>
              <w:rPr>
                <w:rFonts w:ascii="Arial Narrow" w:hAnsi="Arial Narrow"/>
                <w:sz w:val="2"/>
                <w:szCs w:val="2"/>
                <w:lang w:val="es-C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B05" w:rsidRPr="00892CCC" w:rsidRDefault="00C02B05" w:rsidP="00756881">
            <w:pPr>
              <w:ind w:left="0"/>
              <w:jc w:val="left"/>
              <w:rPr>
                <w:rFonts w:ascii="Arial Narrow" w:hAnsi="Arial Narrow"/>
                <w:sz w:val="2"/>
                <w:szCs w:val="2"/>
                <w:lang w:val="es-CO"/>
              </w:rPr>
            </w:pPr>
          </w:p>
        </w:tc>
      </w:tr>
      <w:tr w:rsidR="00756881" w:rsidRPr="00892CCC" w:rsidTr="007872C2">
        <w:trPr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756881" w:rsidP="00333070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t>Program</w:t>
            </w:r>
            <w:r w:rsidR="00333070">
              <w:rPr>
                <w:rFonts w:ascii="Arial Narrow" w:hAnsi="Arial Narrow"/>
                <w:sz w:val="16"/>
                <w:szCs w:val="16"/>
                <w:lang w:val="es-CO"/>
              </w:rPr>
              <w:t>a</w:t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t>s identifi</w:t>
            </w:r>
            <w:r w:rsidR="00333070">
              <w:rPr>
                <w:rFonts w:ascii="Arial Narrow" w:hAnsi="Arial Narrow"/>
                <w:sz w:val="16"/>
                <w:szCs w:val="16"/>
                <w:lang w:val="es-CO"/>
              </w:rPr>
              <w:t>cados para servicios relacionados con la Transición según corresponda y según disponibilidad: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872C2" w:rsidRDefault="00A82A3A" w:rsidP="007872C2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3822A5">
              <w:rPr>
                <w:rFonts w:ascii="Arial Narrow" w:hAnsi="Arial Narrow"/>
                <w:sz w:val="16"/>
                <w:szCs w:val="16"/>
                <w:lang w:val="es-CO"/>
              </w:rPr>
              <w:t>Prog</w:t>
            </w:r>
            <w:r w:rsidR="00AA7A1E">
              <w:rPr>
                <w:rFonts w:ascii="Arial Narrow" w:hAnsi="Arial Narrow"/>
                <w:sz w:val="16"/>
                <w:szCs w:val="16"/>
                <w:lang w:val="es-CO"/>
              </w:rPr>
              <w:t xml:space="preserve">. </w:t>
            </w:r>
            <w:r w:rsidR="003822A5">
              <w:rPr>
                <w:rFonts w:ascii="Arial Narrow" w:hAnsi="Arial Narrow"/>
                <w:sz w:val="16"/>
                <w:szCs w:val="16"/>
                <w:lang w:val="es-CO"/>
              </w:rPr>
              <w:t xml:space="preserve">de Colaboración </w:t>
            </w:r>
            <w:r w:rsidR="007872C2">
              <w:rPr>
                <w:rFonts w:ascii="Arial Narrow" w:hAnsi="Arial Narrow"/>
                <w:sz w:val="16"/>
                <w:szCs w:val="16"/>
                <w:lang w:val="es-CO"/>
              </w:rPr>
              <w:t>Para</w:t>
            </w:r>
          </w:p>
          <w:p w:rsidR="00756881" w:rsidRPr="00892CCC" w:rsidRDefault="007872C2" w:rsidP="007872C2">
            <w:pPr>
              <w:ind w:left="162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 Facilitar la Transición </w:t>
            </w:r>
            <w:r w:rsidR="00AA7A1E">
              <w:rPr>
                <w:rFonts w:ascii="Arial Narrow" w:hAnsi="Arial Narrow"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881" w:rsidRPr="00892CCC" w:rsidRDefault="00A82A3A" w:rsidP="007872C2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8F1C61">
              <w:rPr>
                <w:rFonts w:ascii="Arial Narrow" w:hAnsi="Arial Narrow"/>
                <w:sz w:val="16"/>
                <w:szCs w:val="16"/>
                <w:lang w:val="es-CO"/>
              </w:rPr>
              <w:t>Cuerpo de Cons. De 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56881" w:rsidRPr="00892CCC" w:rsidRDefault="00A82A3A" w:rsidP="007872C2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WorkAbility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881" w:rsidRPr="00892CCC" w:rsidRDefault="00A82A3A" w:rsidP="007872C2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Career-to-Work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56881" w:rsidRPr="00892CCC" w:rsidRDefault="00A82A3A" w:rsidP="007872C2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Job Corps</w:t>
            </w:r>
          </w:p>
        </w:tc>
      </w:tr>
      <w:tr w:rsidR="00756881" w:rsidRPr="00892CCC" w:rsidTr="004C75B5">
        <w:trPr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756881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4260BE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4260BE">
              <w:rPr>
                <w:rFonts w:ascii="Arial Narrow" w:hAnsi="Arial Narrow"/>
                <w:sz w:val="16"/>
                <w:szCs w:val="16"/>
                <w:lang w:val="es-CO"/>
              </w:rPr>
              <w:t>Ley de Inversión en la Fuerza Lab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Work Experience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E73EF3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E73EF3">
              <w:rPr>
                <w:rFonts w:ascii="Arial Narrow" w:hAnsi="Arial Narrow"/>
                <w:sz w:val="16"/>
                <w:szCs w:val="16"/>
                <w:lang w:val="es-CO"/>
              </w:rPr>
              <w:t>Educación Vocacional/Técnica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881" w:rsidRPr="00892CCC" w:rsidRDefault="00A82A3A" w:rsidP="00756881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r w:rsidR="00E0427B">
              <w:rPr>
                <w:rFonts w:ascii="Arial Narrow" w:hAnsi="Arial Narrow"/>
                <w:sz w:val="16"/>
                <w:szCs w:val="16"/>
                <w:lang w:val="es-CO"/>
              </w:rPr>
              <w:t xml:space="preserve"> Otro</w:t>
            </w:r>
            <w:r w:rsidR="00756881" w:rsidRPr="00892CCC">
              <w:rPr>
                <w:rFonts w:ascii="Arial Narrow" w:hAnsi="Arial Narrow"/>
                <w:sz w:val="16"/>
                <w:szCs w:val="16"/>
                <w:lang w:val="es-CO"/>
              </w:rPr>
              <w:t>: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881" w:rsidRPr="00892CCC" w:rsidRDefault="00A82A3A" w:rsidP="00351350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B4C23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FORMTEXT </w:instrText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sz w:val="16"/>
                <w:szCs w:val="16"/>
                <w:lang w:val="es-CO"/>
              </w:rPr>
              <w:t> </w:t>
            </w:r>
            <w:r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bookmarkEnd w:id="4"/>
          </w:p>
        </w:tc>
      </w:tr>
      <w:tr w:rsidR="00656914" w:rsidRPr="00892CCC" w:rsidTr="004C75B5">
        <w:trPr>
          <w:jc w:val="center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14" w:rsidRPr="00892CCC" w:rsidRDefault="00656914" w:rsidP="00756881">
            <w:pPr>
              <w:ind w:left="0"/>
              <w:jc w:val="left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14" w:rsidRPr="00892CCC" w:rsidRDefault="00656914" w:rsidP="00756881">
            <w:pPr>
              <w:ind w:left="0"/>
              <w:jc w:val="left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14" w:rsidRPr="00892CCC" w:rsidRDefault="00656914" w:rsidP="00756881">
            <w:pPr>
              <w:ind w:left="0"/>
              <w:jc w:val="left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14" w:rsidRPr="00892CCC" w:rsidRDefault="00656914" w:rsidP="00756881">
            <w:pPr>
              <w:ind w:left="0"/>
              <w:jc w:val="left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14" w:rsidRPr="00892CCC" w:rsidRDefault="00656914" w:rsidP="00756881">
            <w:pPr>
              <w:ind w:left="0"/>
              <w:jc w:val="left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14" w:rsidRPr="00892CCC" w:rsidRDefault="00656914" w:rsidP="00351350">
            <w:pPr>
              <w:ind w:left="0"/>
              <w:jc w:val="left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</w:tr>
      <w:tr w:rsidR="00422C93" w:rsidRPr="00892CCC" w:rsidTr="004C75B5">
        <w:trPr>
          <w:trHeight w:val="864"/>
          <w:jc w:val="center"/>
        </w:trPr>
        <w:tc>
          <w:tcPr>
            <w:tcW w:w="14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51FEF" w:rsidRPr="00892CCC" w:rsidRDefault="00E0427B" w:rsidP="00656914">
            <w:pPr>
              <w:ind w:left="0"/>
              <w:rPr>
                <w:rFonts w:ascii="Arial Narrow" w:hAnsi="Arial Narrow"/>
                <w:b/>
                <w:sz w:val="16"/>
                <w:szCs w:val="16"/>
                <w:u w:val="single"/>
                <w:lang w:val="es-CO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¿Qué instrumentos/evaluaciones de transición apropiadas para la edad se usaron? </w:t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bookmarkEnd w:id="5"/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Entrevista</w:t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(s)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Observa</w:t>
            </w: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ciones</w:t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Evaluación Situacional</w:t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Inventario de Intereses Laborales</w:t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Evaluación Voc. Formal</w:t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Ot</w:t>
            </w: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ra</w:t>
            </w:r>
            <w:r w:rsidR="00651F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: </w:t>
            </w:r>
          </w:p>
          <w:p w:rsidR="00422C93" w:rsidRPr="00892CCC" w:rsidRDefault="00E0427B" w:rsidP="00E0427B">
            <w:pPr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  <w:lang w:val="es-CO"/>
              </w:rPr>
              <w:t>Describa los resultados de evaluación</w:t>
            </w:r>
            <w:r w:rsidR="00651FEF" w:rsidRPr="00892CCC">
              <w:rPr>
                <w:rFonts w:ascii="Arial Narrow" w:hAnsi="Arial Narrow"/>
                <w:b/>
                <w:i/>
                <w:sz w:val="16"/>
                <w:szCs w:val="16"/>
                <w:lang w:val="es-CO"/>
              </w:rPr>
              <w:t>:</w:t>
            </w:r>
            <w:r w:rsidR="00651FEF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1FEF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FORMTEXT </w:instrTex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="00651FEF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651FEF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651FEF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651FEF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651FEF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</w:p>
        </w:tc>
      </w:tr>
      <w:tr w:rsidR="00422C93" w:rsidRPr="00892CCC" w:rsidTr="004C75B5">
        <w:trPr>
          <w:jc w:val="center"/>
        </w:trPr>
        <w:tc>
          <w:tcPr>
            <w:tcW w:w="146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4"/>
                <w:szCs w:val="4"/>
                <w:lang w:val="es-CO"/>
              </w:rPr>
            </w:pPr>
          </w:p>
        </w:tc>
      </w:tr>
      <w:tr w:rsidR="00422C93" w:rsidRPr="00892CCC" w:rsidTr="004C75B5">
        <w:trPr>
          <w:trHeight w:val="547"/>
          <w:jc w:val="center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2C93" w:rsidRPr="00892CCC" w:rsidRDefault="00EE23FE" w:rsidP="00EE23FE">
            <w:pPr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Metas o visión del estudiante después de la escuela</w:t>
            </w:r>
            <w:r w:rsidR="00422C93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:</w:t>
            </w:r>
            <w:r w:rsidR="000B4C23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B4C23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FORMTEXT </w:instrTex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bookmarkEnd w:id="6"/>
          </w:p>
        </w:tc>
      </w:tr>
      <w:tr w:rsidR="00422C93" w:rsidRPr="00892CCC" w:rsidTr="004C75B5">
        <w:trPr>
          <w:jc w:val="center"/>
        </w:trPr>
        <w:tc>
          <w:tcPr>
            <w:tcW w:w="146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</w:tr>
      <w:tr w:rsidR="00163B06" w:rsidRPr="00892CCC" w:rsidTr="004C75B5">
        <w:trPr>
          <w:jc w:val="center"/>
        </w:trPr>
        <w:tc>
          <w:tcPr>
            <w:tcW w:w="721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715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</w:tr>
      <w:tr w:rsidR="00374830" w:rsidRPr="00892CCC" w:rsidTr="004C75B5">
        <w:trPr>
          <w:jc w:val="center"/>
        </w:trPr>
        <w:tc>
          <w:tcPr>
            <w:tcW w:w="7219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Style w:val="TableGrid"/>
              <w:tblW w:w="6925" w:type="dxa"/>
              <w:jc w:val="center"/>
              <w:tblLook w:val="04A0" w:firstRow="1" w:lastRow="0" w:firstColumn="1" w:lastColumn="0" w:noHBand="0" w:noVBand="1"/>
            </w:tblPr>
            <w:tblGrid>
              <w:gridCol w:w="528"/>
              <w:gridCol w:w="693"/>
              <w:gridCol w:w="222"/>
              <w:gridCol w:w="169"/>
              <w:gridCol w:w="34"/>
              <w:gridCol w:w="34"/>
              <w:gridCol w:w="217"/>
              <w:gridCol w:w="143"/>
              <w:gridCol w:w="643"/>
              <w:gridCol w:w="545"/>
              <w:gridCol w:w="3427"/>
              <w:gridCol w:w="34"/>
              <w:gridCol w:w="236"/>
            </w:tblGrid>
            <w:tr w:rsidR="005B56A9" w:rsidRPr="00892CCC" w:rsidTr="005B56A9">
              <w:trPr>
                <w:trHeight w:val="1008"/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5B56A9" w:rsidRPr="00892CCC" w:rsidRDefault="00EE23FE" w:rsidP="00351350">
                  <w:pPr>
                    <w:ind w:left="0"/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NIVELES ACTUALES DE DESEMPEÑO</w:t>
                  </w:r>
                  <w:r w:rsidR="005B56A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  <w:r w:rsidR="000B4C23" w:rsidRPr="00892CCC"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7"/>
                </w:p>
              </w:tc>
            </w:tr>
            <w:tr w:rsidR="005B56A9" w:rsidRPr="00892CCC" w:rsidTr="005B56A9">
              <w:trPr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56A9" w:rsidRPr="00892CCC" w:rsidRDefault="005B56A9" w:rsidP="00010B84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010B84" w:rsidRPr="00892CCC" w:rsidTr="008F7C17">
              <w:trPr>
                <w:jc w:val="center"/>
              </w:trPr>
              <w:tc>
                <w:tcPr>
                  <w:tcW w:w="18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auto"/>
                  <w:vAlign w:val="center"/>
                </w:tcPr>
                <w:p w:rsidR="00010B84" w:rsidRPr="004A3113" w:rsidRDefault="004A3113" w:rsidP="00010B84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5"/>
                      <w:szCs w:val="15"/>
                      <w:lang w:val="es-CO"/>
                    </w:rPr>
                  </w:pPr>
                  <w:r w:rsidRPr="004A3113">
                    <w:rPr>
                      <w:rFonts w:ascii="Arial Narrow" w:hAnsi="Arial Narrow" w:cs="Arial"/>
                      <w:b/>
                      <w:caps/>
                      <w:sz w:val="15"/>
                      <w:szCs w:val="15"/>
                      <w:lang w:val="es-CO"/>
                    </w:rPr>
                    <w:t>META  POST SECUNDARIA</w:t>
                  </w:r>
                  <w:r w:rsidR="00010B84" w:rsidRPr="004A3113">
                    <w:rPr>
                      <w:rFonts w:ascii="Arial Narrow" w:hAnsi="Arial Narrow" w:cs="Arial"/>
                      <w:b/>
                      <w:caps/>
                      <w:sz w:val="15"/>
                      <w:szCs w:val="15"/>
                      <w:lang w:val="es-CO"/>
                    </w:rPr>
                    <w:t>:</w:t>
                  </w:r>
                </w:p>
              </w:tc>
              <w:tc>
                <w:tcPr>
                  <w:tcW w:w="50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10B84" w:rsidRPr="00892CCC" w:rsidRDefault="004A3113" w:rsidP="00B562E9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126EED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OBLIGATORIA</w:t>
                  </w:r>
                  <w:r w:rsidR="003713C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8"/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8"/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CAPACITACIÓN</w:t>
                  </w:r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(cod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.</w:t>
                  </w:r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200) </w:t>
                  </w:r>
                  <w:r w:rsidR="00B562E9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/</w:t>
                  </w:r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9"/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9"/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EDUCACIÓN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(cod. </w:t>
                  </w:r>
                  <w:r w:rsidR="00010B84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300)</w:t>
                  </w:r>
                </w:p>
              </w:tc>
            </w:tr>
            <w:tr w:rsidR="00374830" w:rsidRPr="00892CCC" w:rsidTr="005B56A9">
              <w:trPr>
                <w:jc w:val="center"/>
              </w:trPr>
              <w:tc>
                <w:tcPr>
                  <w:tcW w:w="69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4830" w:rsidRPr="00892CCC" w:rsidRDefault="00374830" w:rsidP="00163B06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196CD0" w:rsidRPr="00892CCC" w:rsidTr="00126EED">
              <w:trPr>
                <w:trHeight w:val="144"/>
                <w:jc w:val="center"/>
              </w:trPr>
              <w:tc>
                <w:tcPr>
                  <w:tcW w:w="16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6CD0" w:rsidRPr="00892CCC" w:rsidRDefault="00667456" w:rsidP="003748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Estándar de Contenido</w:t>
                  </w:r>
                  <w:r w:rsidR="00196CD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27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6CD0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0"/>
                </w:p>
              </w:tc>
            </w:tr>
            <w:tr w:rsidR="00374830" w:rsidRPr="00892CCC" w:rsidTr="00126EED">
              <w:trPr>
                <w:jc w:val="center"/>
              </w:trPr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830" w:rsidRPr="00892CCC" w:rsidRDefault="00374830" w:rsidP="00422C93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4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830" w:rsidRPr="00892CCC" w:rsidRDefault="00374830" w:rsidP="00422C93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196CD0" w:rsidRPr="00892CCC" w:rsidTr="007872C2">
              <w:trPr>
                <w:jc w:val="center"/>
              </w:trPr>
              <w:tc>
                <w:tcPr>
                  <w:tcW w:w="322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CD0" w:rsidRPr="00892CCC" w:rsidRDefault="00667456" w:rsidP="00667456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Después de graduarme o terminar la preparatoria</w:t>
                  </w:r>
                  <w:r w:rsidR="00196CD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,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6CD0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CD0" w:rsidRPr="00892CCC" w:rsidRDefault="00196CD0" w:rsidP="00422C93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196CD0" w:rsidRPr="00892CCC" w:rsidTr="007872C2">
              <w:trPr>
                <w:jc w:val="center"/>
              </w:trPr>
              <w:tc>
                <w:tcPr>
                  <w:tcW w:w="3228" w:type="dxa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196CD0" w:rsidP="00422C93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667456" w:rsidP="00374830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196CD0" w:rsidP="00422C93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196CD0" w:rsidRPr="00892CCC" w:rsidTr="005B56A9">
              <w:trPr>
                <w:trHeight w:val="1296"/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96CD0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2"/>
                </w:p>
              </w:tc>
            </w:tr>
            <w:tr w:rsidR="00374830" w:rsidRPr="00892CCC" w:rsidTr="00F902F5">
              <w:trPr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4830" w:rsidRPr="00892CCC" w:rsidRDefault="00374830" w:rsidP="00374830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F902F5" w:rsidRPr="00892CCC" w:rsidTr="007872C2">
              <w:trPr>
                <w:jc w:val="center"/>
              </w:trPr>
              <w:tc>
                <w:tcPr>
                  <w:tcW w:w="1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vAlign w:val="center"/>
                </w:tcPr>
                <w:p w:rsidR="00F902F5" w:rsidRPr="00892CCC" w:rsidRDefault="00667456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META ANUAL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: </w:t>
                  </w:r>
                </w:p>
              </w:tc>
              <w:tc>
                <w:tcPr>
                  <w:tcW w:w="57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F5" w:rsidRPr="00892CCC" w:rsidRDefault="00126EED" w:rsidP="00B562E9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126EED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OBLIGATORIA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CAPACITACIÓN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(cod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.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200) </w:t>
                  </w:r>
                  <w:r w:rsidR="00B562E9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/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="00FA377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A82A3A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EDUCACIÓN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(cod. 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300)</w:t>
                  </w:r>
                </w:p>
              </w:tc>
            </w:tr>
            <w:tr w:rsidR="00196CD0" w:rsidRPr="00892CCC" w:rsidTr="007872C2">
              <w:trPr>
                <w:trHeight w:val="288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6CD0" w:rsidRPr="00892CCC" w:rsidRDefault="00126EED" w:rsidP="003748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Por</w:t>
                  </w:r>
                  <w:r w:rsidR="00196CD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21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6CD0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bookmarkStart w:id="13" w:name="Text13"/>
                  <w:r w:rsidR="000B4C23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3"/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6CD0" w:rsidRPr="00892CCC" w:rsidRDefault="00126EED" w:rsidP="003748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Yo</w:t>
                  </w:r>
                  <w:r w:rsidR="00196CD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,</w:t>
                  </w: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6CD0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4"/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6CD0" w:rsidRPr="00892CCC" w:rsidRDefault="00196CD0" w:rsidP="003748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196CD0" w:rsidRPr="00892CCC" w:rsidTr="007872C2">
              <w:trPr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196CD0" w:rsidP="00422C93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2155" w:type="dxa"/>
                  <w:gridSpan w:val="8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196CD0" w:rsidP="00422C93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196CD0" w:rsidP="00422C93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126EED" w:rsidP="00374830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196CD0" w:rsidRPr="00892CCC" w:rsidRDefault="00196CD0" w:rsidP="00422C93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196CD0" w:rsidRPr="00892CCC" w:rsidTr="00521A16">
              <w:trPr>
                <w:trHeight w:val="1296"/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96CD0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5"/>
                </w:p>
              </w:tc>
            </w:tr>
            <w:tr w:rsidR="00196CD0" w:rsidRPr="00892CCC" w:rsidTr="007872C2">
              <w:trPr>
                <w:trHeight w:val="259"/>
                <w:jc w:val="center"/>
              </w:trPr>
              <w:tc>
                <w:tcPr>
                  <w:tcW w:w="1612" w:type="dxa"/>
                  <w:gridSpan w:val="4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96CD0" w:rsidRPr="00892CCC" w:rsidRDefault="004822E9" w:rsidP="009472FF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Según la medición de</w:t>
                  </w:r>
                  <w:r w:rsidR="00196CD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313" w:type="dxa"/>
                  <w:gridSpan w:val="9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6CD0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6"/>
                </w:p>
              </w:tc>
            </w:tr>
            <w:tr w:rsidR="00196CD0" w:rsidRPr="00892CCC" w:rsidTr="00126EED">
              <w:trPr>
                <w:trHeight w:val="259"/>
                <w:jc w:val="center"/>
              </w:trPr>
              <w:tc>
                <w:tcPr>
                  <w:tcW w:w="20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6CD0" w:rsidRPr="00892CCC" w:rsidRDefault="00196CD0" w:rsidP="004822E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Person</w:t>
                  </w:r>
                  <w:r w:rsidR="004822E9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/</w:t>
                  </w:r>
                  <w:r w:rsidR="00F577D2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genc</w:t>
                  </w:r>
                  <w:r w:rsidR="004822E9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ia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</w:t>
                  </w:r>
                  <w:r w:rsidR="00F577D2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r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espons</w:t>
                  </w:r>
                  <w:r w:rsidR="004822E9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ble:</w:t>
                  </w:r>
                </w:p>
              </w:tc>
              <w:tc>
                <w:tcPr>
                  <w:tcW w:w="48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6CD0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7"/>
                </w:p>
              </w:tc>
            </w:tr>
            <w:tr w:rsidR="000310E7" w:rsidRPr="00892CCC" w:rsidTr="00126EED">
              <w:trPr>
                <w:trHeight w:val="259"/>
                <w:jc w:val="center"/>
              </w:trPr>
              <w:tc>
                <w:tcPr>
                  <w:tcW w:w="16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4822E9" w:rsidP="00F577D2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Código Serv. Transición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24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10E7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2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8"/>
                </w:p>
              </w:tc>
            </w:tr>
            <w:tr w:rsidR="00374830" w:rsidRPr="00892CCC" w:rsidTr="00126EED">
              <w:trPr>
                <w:trHeight w:val="68"/>
                <w:jc w:val="center"/>
              </w:trPr>
              <w:tc>
                <w:tcPr>
                  <w:tcW w:w="16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4830" w:rsidRPr="00892CCC" w:rsidRDefault="00374830" w:rsidP="00163B06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2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4830" w:rsidRPr="00892CCC" w:rsidRDefault="00374830" w:rsidP="00163B06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0310E7" w:rsidRPr="00892CCC" w:rsidTr="00756881">
              <w:trPr>
                <w:trHeight w:val="288"/>
                <w:jc w:val="center"/>
              </w:trPr>
              <w:tc>
                <w:tcPr>
                  <w:tcW w:w="69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0E7" w:rsidRPr="00892CCC" w:rsidRDefault="000310E7" w:rsidP="004822E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Activi</w:t>
                  </w:r>
                  <w:r w:rsidR="004822E9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dades para apoyar la meta post secundaria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  <w:r w:rsidR="00C75544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3"/>
                  <w:r w:rsidR="00C75544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9"/>
                </w:p>
              </w:tc>
            </w:tr>
          </w:tbl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7153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Style w:val="TableGrid"/>
              <w:tblW w:w="6878" w:type="dxa"/>
              <w:jc w:val="center"/>
              <w:tblLook w:val="04A0" w:firstRow="1" w:lastRow="0" w:firstColumn="1" w:lastColumn="0" w:noHBand="0" w:noVBand="1"/>
            </w:tblPr>
            <w:tblGrid>
              <w:gridCol w:w="457"/>
              <w:gridCol w:w="691"/>
              <w:gridCol w:w="432"/>
              <w:gridCol w:w="126"/>
              <w:gridCol w:w="24"/>
              <w:gridCol w:w="138"/>
              <w:gridCol w:w="421"/>
              <w:gridCol w:w="458"/>
              <w:gridCol w:w="423"/>
              <w:gridCol w:w="3444"/>
              <w:gridCol w:w="24"/>
              <w:gridCol w:w="240"/>
            </w:tblGrid>
            <w:tr w:rsidR="005B56A9" w:rsidRPr="00892CCC" w:rsidTr="005B56A9">
              <w:trPr>
                <w:trHeight w:val="1008"/>
                <w:jc w:val="center"/>
              </w:trPr>
              <w:tc>
                <w:tcPr>
                  <w:tcW w:w="6878" w:type="dxa"/>
                  <w:gridSpan w:val="1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5B56A9" w:rsidRPr="00892CCC" w:rsidRDefault="00EE23FE" w:rsidP="00351350">
                  <w:pPr>
                    <w:ind w:left="0"/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NIVELES ACTUALES DE DESEMPEÑO</w:t>
                  </w:r>
                  <w:r w:rsidR="005B56A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  <w:r w:rsidR="000B4C23" w:rsidRPr="00892CCC"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0"/>
                </w:p>
              </w:tc>
            </w:tr>
            <w:tr w:rsidR="005B56A9" w:rsidRPr="00892CCC" w:rsidTr="005B56A9">
              <w:trPr>
                <w:jc w:val="center"/>
              </w:trPr>
              <w:tc>
                <w:tcPr>
                  <w:tcW w:w="6878" w:type="dxa"/>
                  <w:gridSpan w:val="1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56A9" w:rsidRPr="00892CCC" w:rsidRDefault="005B56A9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F902F5" w:rsidRPr="00892CCC" w:rsidTr="007872C2">
              <w:trPr>
                <w:jc w:val="center"/>
              </w:trPr>
              <w:tc>
                <w:tcPr>
                  <w:tcW w:w="18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auto"/>
                  <w:vAlign w:val="center"/>
                </w:tcPr>
                <w:p w:rsidR="00F902F5" w:rsidRPr="00DB34F5" w:rsidRDefault="00DB34F5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5"/>
                      <w:szCs w:val="15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5"/>
                      <w:szCs w:val="15"/>
                      <w:lang w:val="es-CO"/>
                    </w:rPr>
                    <w:t>META POST SECUNDARIA</w:t>
                  </w:r>
                </w:p>
              </w:tc>
              <w:tc>
                <w:tcPr>
                  <w:tcW w:w="50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F5" w:rsidRPr="00892CCC" w:rsidRDefault="000A34BD" w:rsidP="000A34BD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126EED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OBLIGATORIA</w:t>
                  </w:r>
                  <w:r w:rsidR="003713C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empl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EO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ÓDIGO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400)</w:t>
                  </w:r>
                </w:p>
              </w:tc>
            </w:tr>
            <w:tr w:rsidR="00374830" w:rsidRPr="00892CCC" w:rsidTr="005B56A9">
              <w:trPr>
                <w:jc w:val="center"/>
              </w:trPr>
              <w:tc>
                <w:tcPr>
                  <w:tcW w:w="687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4830" w:rsidRPr="00892CCC" w:rsidRDefault="00374830" w:rsidP="00BF5D22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0310E7" w:rsidRPr="00892CCC" w:rsidTr="009472FF">
              <w:trPr>
                <w:trHeight w:val="144"/>
                <w:jc w:val="center"/>
              </w:trPr>
              <w:tc>
                <w:tcPr>
                  <w:tcW w:w="17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8C5D4D" w:rsidP="003748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Estándar de Contenido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17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10E7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1"/>
                </w:p>
              </w:tc>
            </w:tr>
            <w:tr w:rsidR="00374830" w:rsidRPr="00892CCC" w:rsidTr="009472FF">
              <w:trPr>
                <w:jc w:val="center"/>
              </w:trPr>
              <w:tc>
                <w:tcPr>
                  <w:tcW w:w="17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830" w:rsidRPr="00892CCC" w:rsidRDefault="00374830" w:rsidP="00756881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17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4830" w:rsidRPr="00892CCC" w:rsidRDefault="00374830" w:rsidP="00756881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163B06" w:rsidRPr="00892CCC" w:rsidTr="007872C2">
              <w:trPr>
                <w:jc w:val="center"/>
              </w:trPr>
              <w:tc>
                <w:tcPr>
                  <w:tcW w:w="31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0E7" w:rsidRPr="00892CCC" w:rsidRDefault="008A41B5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Después de graduarme o terminar la preparatoria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,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10E7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0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2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0E7" w:rsidRPr="00892CCC" w:rsidRDefault="000310E7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374830" w:rsidRPr="00892CCC" w:rsidTr="007872C2">
              <w:trPr>
                <w:jc w:val="center"/>
              </w:trPr>
              <w:tc>
                <w:tcPr>
                  <w:tcW w:w="3170" w:type="dxa"/>
                  <w:gridSpan w:val="9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0310E7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2F6D10" w:rsidP="00756881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0310E7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0310E7" w:rsidRPr="00892CCC" w:rsidTr="005B56A9">
              <w:trPr>
                <w:trHeight w:val="1296"/>
                <w:jc w:val="center"/>
              </w:trPr>
              <w:tc>
                <w:tcPr>
                  <w:tcW w:w="6878" w:type="dxa"/>
                  <w:gridSpan w:val="1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310E7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2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3"/>
                </w:p>
              </w:tc>
            </w:tr>
            <w:tr w:rsidR="00374830" w:rsidRPr="00892CCC" w:rsidTr="00F902F5">
              <w:trPr>
                <w:jc w:val="center"/>
              </w:trPr>
              <w:tc>
                <w:tcPr>
                  <w:tcW w:w="6878" w:type="dxa"/>
                  <w:gridSpan w:val="1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4830" w:rsidRPr="00892CCC" w:rsidRDefault="00374830" w:rsidP="00374830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F902F5" w:rsidRPr="00892CCC" w:rsidTr="007872C2">
              <w:trPr>
                <w:jc w:val="center"/>
              </w:trPr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vAlign w:val="center"/>
                </w:tcPr>
                <w:p w:rsidR="00F902F5" w:rsidRPr="00892CCC" w:rsidRDefault="00FD2FBF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META ANUAL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73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F5" w:rsidRPr="00892CCC" w:rsidRDefault="00FD2FBF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126EED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OBLIGATORIA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empl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EO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ÓDIGO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400)</w:t>
                  </w:r>
                </w:p>
              </w:tc>
            </w:tr>
            <w:tr w:rsidR="00163B06" w:rsidRPr="00892CCC" w:rsidTr="007872C2">
              <w:trPr>
                <w:trHeight w:val="288"/>
                <w:jc w:val="center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853D47" w:rsidP="00853D47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Por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22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10E7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bookmarkStart w:id="24" w:name="Text15"/>
                  <w:r w:rsidR="000B4C23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4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0310E7" w:rsidP="003748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10E7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6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5"/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0310E7" w:rsidP="003748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163B06" w:rsidRPr="00892CCC" w:rsidTr="007872C2">
              <w:trPr>
                <w:jc w:val="center"/>
              </w:trPr>
              <w:tc>
                <w:tcPr>
                  <w:tcW w:w="45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0310E7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2290" w:type="dxa"/>
                  <w:gridSpan w:val="7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0310E7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0310E7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FD2FBF" w:rsidP="00756881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0310E7" w:rsidRPr="00892CCC" w:rsidRDefault="000310E7" w:rsidP="00756881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0310E7" w:rsidRPr="00892CCC" w:rsidTr="00521A16">
              <w:trPr>
                <w:trHeight w:val="1296"/>
                <w:jc w:val="center"/>
              </w:trPr>
              <w:tc>
                <w:tcPr>
                  <w:tcW w:w="6878" w:type="dxa"/>
                  <w:gridSpan w:val="1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310E7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6"/>
                </w:p>
              </w:tc>
            </w:tr>
            <w:tr w:rsidR="000310E7" w:rsidRPr="00892CCC" w:rsidTr="009472FF">
              <w:trPr>
                <w:trHeight w:val="259"/>
                <w:jc w:val="center"/>
              </w:trPr>
              <w:tc>
                <w:tcPr>
                  <w:tcW w:w="1580" w:type="dxa"/>
                  <w:gridSpan w:val="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9472FF" w:rsidP="00756881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Según la medición de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298" w:type="dxa"/>
                  <w:gridSpan w:val="9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10E7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1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7"/>
                </w:p>
              </w:tc>
            </w:tr>
            <w:tr w:rsidR="000310E7" w:rsidRPr="00892CCC" w:rsidTr="009472FF">
              <w:trPr>
                <w:trHeight w:val="259"/>
                <w:jc w:val="center"/>
              </w:trPr>
              <w:tc>
                <w:tcPr>
                  <w:tcW w:w="22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9472FF" w:rsidP="00F577D2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Person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/agenc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ia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respons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ble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10E7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8"/>
                </w:p>
              </w:tc>
            </w:tr>
            <w:tr w:rsidR="000310E7" w:rsidRPr="00892CCC" w:rsidTr="009472FF">
              <w:trPr>
                <w:trHeight w:val="259"/>
                <w:jc w:val="center"/>
              </w:trPr>
              <w:tc>
                <w:tcPr>
                  <w:tcW w:w="17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310E7" w:rsidRPr="00892CCC" w:rsidRDefault="009472FF" w:rsidP="00F577D2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Código Serv. Transición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10E7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4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9"/>
                </w:p>
              </w:tc>
            </w:tr>
            <w:tr w:rsidR="00374830" w:rsidRPr="00892CCC" w:rsidTr="009472FF">
              <w:trPr>
                <w:trHeight w:val="58"/>
                <w:jc w:val="center"/>
              </w:trPr>
              <w:tc>
                <w:tcPr>
                  <w:tcW w:w="17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4830" w:rsidRPr="00892CCC" w:rsidRDefault="00374830" w:rsidP="00163B06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1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4830" w:rsidRPr="00892CCC" w:rsidRDefault="00374830" w:rsidP="00163B06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0310E7" w:rsidRPr="00892CCC" w:rsidTr="00756881">
              <w:trPr>
                <w:trHeight w:val="288"/>
                <w:jc w:val="center"/>
              </w:trPr>
              <w:tc>
                <w:tcPr>
                  <w:tcW w:w="687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0E7" w:rsidRPr="00892CCC" w:rsidRDefault="009472FF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Activi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dades para apoyar la meta post secundaria</w:t>
                  </w:r>
                  <w:r w:rsidR="000310E7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  <w:r w:rsidR="00C75544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4"/>
                  <w:r w:rsidR="00C75544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0"/>
                </w:p>
              </w:tc>
            </w:tr>
          </w:tbl>
          <w:p w:rsidR="00422C93" w:rsidRPr="00892CCC" w:rsidRDefault="00422C93" w:rsidP="00422C93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196CD0" w:rsidRPr="00892CCC" w:rsidTr="004C75B5">
        <w:trPr>
          <w:jc w:val="center"/>
        </w:trPr>
        <w:tc>
          <w:tcPr>
            <w:tcW w:w="721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CD0" w:rsidRPr="00892CCC" w:rsidRDefault="00196CD0" w:rsidP="00422C93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CD0" w:rsidRPr="00892CCC" w:rsidRDefault="00196CD0" w:rsidP="00422C93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715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CD0" w:rsidRPr="00892CCC" w:rsidRDefault="00196CD0" w:rsidP="00422C93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</w:tbl>
    <w:p w:rsidR="004869D9" w:rsidRPr="00892CCC" w:rsidRDefault="004869D9" w:rsidP="00422C93">
      <w:pPr>
        <w:spacing w:after="0"/>
        <w:ind w:left="0"/>
        <w:rPr>
          <w:rFonts w:ascii="Arial Narrow" w:hAnsi="Arial Narrow"/>
          <w:sz w:val="18"/>
          <w:szCs w:val="18"/>
          <w:lang w:val="es-C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63"/>
        <w:gridCol w:w="1440"/>
        <w:gridCol w:w="732"/>
        <w:gridCol w:w="708"/>
        <w:gridCol w:w="990"/>
        <w:gridCol w:w="451"/>
        <w:gridCol w:w="244"/>
        <w:gridCol w:w="115"/>
        <w:gridCol w:w="1080"/>
        <w:gridCol w:w="1800"/>
        <w:gridCol w:w="540"/>
        <w:gridCol w:w="1726"/>
        <w:gridCol w:w="434"/>
        <w:gridCol w:w="1222"/>
        <w:gridCol w:w="236"/>
      </w:tblGrid>
      <w:tr w:rsidR="004869D9" w:rsidRPr="00892CCC" w:rsidTr="004C75B5">
        <w:trPr>
          <w:jc w:val="center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4869D9" w:rsidRPr="00892CCC" w:rsidRDefault="002F6FD3" w:rsidP="004869D9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Servicios de Transición y Metas Después de la Secundaria </w:t>
            </w:r>
            <w:r w:rsidRPr="00892CCC">
              <w:rPr>
                <w:rFonts w:ascii="Arial" w:hAnsi="Arial" w:cs="Arial"/>
                <w:b/>
                <w:sz w:val="16"/>
                <w:szCs w:val="16"/>
                <w:lang w:val="es-CO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Obligatorias de los 15 años en Adelante</w:t>
            </w:r>
            <w:r w:rsidRPr="00892CCC">
              <w:rPr>
                <w:rFonts w:ascii="Arial" w:hAnsi="Arial" w:cs="Arial"/>
                <w:b/>
                <w:sz w:val="16"/>
                <w:szCs w:val="16"/>
                <w:lang w:val="es-CO"/>
              </w:rPr>
              <w:t>)</w:t>
            </w:r>
          </w:p>
        </w:tc>
      </w:tr>
      <w:tr w:rsidR="004869D9" w:rsidRPr="00892CCC" w:rsidTr="004C75B5">
        <w:trPr>
          <w:jc w:val="center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9" w:rsidRPr="00892CCC" w:rsidRDefault="004869D9" w:rsidP="004869D9">
            <w:pPr>
              <w:ind w:left="0"/>
              <w:jc w:val="left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9" w:rsidRPr="00892CCC" w:rsidRDefault="004869D9" w:rsidP="004869D9">
            <w:pPr>
              <w:ind w:left="0"/>
              <w:jc w:val="left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9" w:rsidRPr="00892CCC" w:rsidRDefault="004869D9" w:rsidP="004869D9">
            <w:pPr>
              <w:ind w:left="0"/>
              <w:jc w:val="left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9" w:rsidRPr="00892CCC" w:rsidRDefault="004869D9" w:rsidP="004869D9">
            <w:pPr>
              <w:ind w:left="0"/>
              <w:jc w:val="left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9" w:rsidRPr="00892CCC" w:rsidRDefault="004869D9" w:rsidP="004869D9">
            <w:pPr>
              <w:ind w:left="0"/>
              <w:jc w:val="left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9" w:rsidRPr="00892CCC" w:rsidRDefault="004869D9" w:rsidP="004869D9">
            <w:pPr>
              <w:ind w:left="0"/>
              <w:jc w:val="left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</w:tr>
      <w:tr w:rsidR="004869D9" w:rsidRPr="00892CCC" w:rsidTr="004C75B5">
        <w:trPr>
          <w:jc w:val="center"/>
        </w:trPr>
        <w:tc>
          <w:tcPr>
            <w:tcW w:w="721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715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</w:tr>
      <w:tr w:rsidR="004869D9" w:rsidRPr="00892CCC" w:rsidTr="004C75B5">
        <w:trPr>
          <w:jc w:val="center"/>
        </w:trPr>
        <w:tc>
          <w:tcPr>
            <w:tcW w:w="7219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Style w:val="TableGrid"/>
              <w:tblW w:w="6925" w:type="dxa"/>
              <w:jc w:val="center"/>
              <w:tblLook w:val="04A0" w:firstRow="1" w:lastRow="0" w:firstColumn="1" w:lastColumn="0" w:noHBand="0" w:noVBand="1"/>
            </w:tblPr>
            <w:tblGrid>
              <w:gridCol w:w="457"/>
              <w:gridCol w:w="986"/>
              <w:gridCol w:w="78"/>
              <w:gridCol w:w="336"/>
              <w:gridCol w:w="34"/>
              <w:gridCol w:w="480"/>
              <w:gridCol w:w="142"/>
              <w:gridCol w:w="170"/>
              <w:gridCol w:w="75"/>
              <w:gridCol w:w="470"/>
              <w:gridCol w:w="3427"/>
              <w:gridCol w:w="34"/>
              <w:gridCol w:w="236"/>
            </w:tblGrid>
            <w:tr w:rsidR="00521A16" w:rsidRPr="00892CCC" w:rsidTr="00C17F34">
              <w:trPr>
                <w:trHeight w:val="1152"/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521A16" w:rsidRPr="00892CCC" w:rsidRDefault="00C4725A" w:rsidP="00351350">
                  <w:pPr>
                    <w:ind w:left="0"/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NIVELES ACTUALES DE DESEMPEÑO</w:t>
                  </w:r>
                  <w:r w:rsidR="00521A16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  <w:r w:rsidR="000B4C23" w:rsidRPr="00892CCC"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5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1"/>
                </w:p>
              </w:tc>
            </w:tr>
            <w:tr w:rsidR="00521A16" w:rsidRPr="00892CCC" w:rsidTr="006704D3">
              <w:trPr>
                <w:trHeight w:val="58"/>
                <w:jc w:val="center"/>
              </w:trPr>
              <w:tc>
                <w:tcPr>
                  <w:tcW w:w="2758" w:type="dxa"/>
                  <w:gridSpan w:val="9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1A16" w:rsidRPr="00892CCC" w:rsidRDefault="00521A16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color w:val="FFFFFF" w:themeColor="background1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4167" w:type="dxa"/>
                  <w:gridSpan w:val="4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1A16" w:rsidRPr="00892CCC" w:rsidRDefault="00521A16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F902F5" w:rsidRPr="00892CCC" w:rsidTr="006704D3">
              <w:trPr>
                <w:jc w:val="center"/>
              </w:trPr>
              <w:tc>
                <w:tcPr>
                  <w:tcW w:w="2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auto"/>
                  <w:vAlign w:val="center"/>
                </w:tcPr>
                <w:p w:rsidR="00F902F5" w:rsidRPr="00892CCC" w:rsidRDefault="00A24DD2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4A3113">
                    <w:rPr>
                      <w:rFonts w:ascii="Arial Narrow" w:hAnsi="Arial Narrow" w:cs="Arial"/>
                      <w:b/>
                      <w:caps/>
                      <w:sz w:val="15"/>
                      <w:szCs w:val="15"/>
                      <w:lang w:val="es-CO"/>
                    </w:rPr>
                    <w:t>META  POST SECUNDARIA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45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F5" w:rsidRPr="00892CCC" w:rsidRDefault="00C419D5" w:rsidP="00C419D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OPCIONAL</w:t>
                  </w:r>
                  <w:r w:rsidR="003713C9" w:rsidRPr="00892CCC">
                    <w:rPr>
                      <w:rFonts w:ascii="Arial Narrow" w:hAnsi="Arial Narrow" w:cs="Arial"/>
                      <w:b/>
                      <w:i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EXPERIENCIAS EN LA COMUNIDAD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ÓDIGO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500)</w:t>
                  </w:r>
                </w:p>
              </w:tc>
            </w:tr>
            <w:tr w:rsidR="004869D9" w:rsidRPr="00892CCC" w:rsidTr="00521A16">
              <w:trPr>
                <w:jc w:val="center"/>
              </w:trPr>
              <w:tc>
                <w:tcPr>
                  <w:tcW w:w="69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69D9" w:rsidRPr="00892CCC" w:rsidRDefault="004869D9" w:rsidP="004869D9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4869D9" w:rsidRPr="00892CCC" w:rsidTr="006704D3">
              <w:trPr>
                <w:trHeight w:val="144"/>
                <w:jc w:val="center"/>
              </w:trPr>
              <w:tc>
                <w:tcPr>
                  <w:tcW w:w="1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C419D5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Estándar de Contenido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0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7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2"/>
                </w:p>
              </w:tc>
            </w:tr>
            <w:tr w:rsidR="004869D9" w:rsidRPr="00892CCC" w:rsidTr="006704D3">
              <w:trPr>
                <w:jc w:val="center"/>
              </w:trPr>
              <w:tc>
                <w:tcPr>
                  <w:tcW w:w="1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4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4869D9" w:rsidRPr="00892CCC" w:rsidTr="007872C2">
              <w:trPr>
                <w:jc w:val="center"/>
              </w:trPr>
              <w:tc>
                <w:tcPr>
                  <w:tcW w:w="322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C419D5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Después de graduarme o terminar la preparatoria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,</w:t>
                  </w:r>
                </w:p>
              </w:tc>
              <w:tc>
                <w:tcPr>
                  <w:tcW w:w="3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69D9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8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3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7872C2">
              <w:trPr>
                <w:jc w:val="center"/>
              </w:trPr>
              <w:tc>
                <w:tcPr>
                  <w:tcW w:w="3228" w:type="dxa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61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A762C8" w:rsidP="004869D9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F902F5">
              <w:trPr>
                <w:trHeight w:val="1296"/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869D9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1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4"/>
                </w:p>
              </w:tc>
            </w:tr>
            <w:tr w:rsidR="004869D9" w:rsidRPr="00892CCC" w:rsidTr="00F902F5">
              <w:trPr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F902F5" w:rsidRPr="00892CCC" w:rsidTr="006704D3">
              <w:trPr>
                <w:jc w:val="center"/>
              </w:trPr>
              <w:tc>
                <w:tcPr>
                  <w:tcW w:w="1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vAlign w:val="center"/>
                </w:tcPr>
                <w:p w:rsidR="00F902F5" w:rsidRPr="00892CCC" w:rsidRDefault="00351F6F" w:rsidP="003713C9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META ANUAL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0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F5" w:rsidRPr="00892CCC" w:rsidRDefault="00BF293B" w:rsidP="00BF293B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BF293B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OBLIGATORIA</w:t>
                  </w:r>
                  <w:r w:rsidR="003713C9" w:rsidRPr="00892CCC">
                    <w:rPr>
                      <w:rFonts w:ascii="Arial Narrow" w:hAnsi="Arial Narrow" w:cs="Arial"/>
                      <w:b/>
                      <w:i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EXPERIENCIAS EN LA COMUNIDAD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(c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ÓDIGO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500)</w:t>
                  </w:r>
                </w:p>
              </w:tc>
            </w:tr>
            <w:tr w:rsidR="004869D9" w:rsidRPr="00892CCC" w:rsidTr="007872C2">
              <w:trPr>
                <w:trHeight w:val="288"/>
                <w:jc w:val="center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BF293B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Por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bookmarkStart w:id="35" w:name="Text33"/>
                  <w:r w:rsidR="000B4C23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5"/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4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6"/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BF293B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7872C2">
              <w:trPr>
                <w:jc w:val="center"/>
              </w:trPr>
              <w:tc>
                <w:tcPr>
                  <w:tcW w:w="45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2226" w:type="dxa"/>
                  <w:gridSpan w:val="7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42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BF293B" w:rsidP="004869D9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F902F5">
              <w:trPr>
                <w:trHeight w:val="1296"/>
                <w:jc w:val="center"/>
              </w:trPr>
              <w:tc>
                <w:tcPr>
                  <w:tcW w:w="6925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869D9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7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7"/>
                </w:p>
              </w:tc>
            </w:tr>
            <w:tr w:rsidR="004869D9" w:rsidRPr="00892CCC" w:rsidTr="006704D3">
              <w:trPr>
                <w:trHeight w:val="259"/>
                <w:jc w:val="center"/>
              </w:trPr>
              <w:tc>
                <w:tcPr>
                  <w:tcW w:w="1521" w:type="dxa"/>
                  <w:gridSpan w:val="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6704D3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Según la medición de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404" w:type="dxa"/>
                  <w:gridSpan w:val="10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0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8"/>
                </w:p>
              </w:tc>
            </w:tr>
            <w:tr w:rsidR="004869D9" w:rsidRPr="00892CCC" w:rsidTr="006704D3">
              <w:trPr>
                <w:trHeight w:val="259"/>
                <w:jc w:val="center"/>
              </w:trPr>
              <w:tc>
                <w:tcPr>
                  <w:tcW w:w="2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6704D3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Person</w:t>
                  </w:r>
                  <w:r w:rsidR="006704D3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/</w:t>
                  </w:r>
                  <w:r w:rsidR="00F577D2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genc</w:t>
                  </w:r>
                  <w:r w:rsidR="006704D3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ia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</w:t>
                  </w:r>
                  <w:r w:rsidR="00F577D2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r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espons</w:t>
                  </w:r>
                  <w:r w:rsidR="006704D3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ble:</w:t>
                  </w:r>
                </w:p>
              </w:tc>
              <w:tc>
                <w:tcPr>
                  <w:tcW w:w="455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1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9"/>
                </w:p>
              </w:tc>
            </w:tr>
            <w:tr w:rsidR="004869D9" w:rsidRPr="00892CCC" w:rsidTr="006704D3">
              <w:trPr>
                <w:trHeight w:val="259"/>
                <w:jc w:val="center"/>
              </w:trPr>
              <w:tc>
                <w:tcPr>
                  <w:tcW w:w="25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6704D3" w:rsidP="00F577D2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Código de servicio de transición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441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52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0"/>
                </w:p>
              </w:tc>
            </w:tr>
            <w:tr w:rsidR="004869D9" w:rsidRPr="00892CCC" w:rsidTr="006704D3">
              <w:trPr>
                <w:trHeight w:val="68"/>
                <w:jc w:val="center"/>
              </w:trPr>
              <w:tc>
                <w:tcPr>
                  <w:tcW w:w="18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0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4869D9" w:rsidRPr="00892CCC" w:rsidTr="004869D9">
              <w:trPr>
                <w:trHeight w:val="288"/>
                <w:jc w:val="center"/>
              </w:trPr>
              <w:tc>
                <w:tcPr>
                  <w:tcW w:w="69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036149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Activi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dades para apoyar la meta post secundaria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3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1"/>
                </w:p>
              </w:tc>
            </w:tr>
          </w:tbl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7153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tbl>
            <w:tblPr>
              <w:tblStyle w:val="TableGrid"/>
              <w:tblW w:w="6878" w:type="dxa"/>
              <w:jc w:val="center"/>
              <w:tblLook w:val="04A0" w:firstRow="1" w:lastRow="0" w:firstColumn="1" w:lastColumn="0" w:noHBand="0" w:noVBand="1"/>
            </w:tblPr>
            <w:tblGrid>
              <w:gridCol w:w="457"/>
              <w:gridCol w:w="1249"/>
              <w:gridCol w:w="24"/>
              <w:gridCol w:w="276"/>
              <w:gridCol w:w="712"/>
              <w:gridCol w:w="29"/>
              <w:gridCol w:w="562"/>
              <w:gridCol w:w="3305"/>
              <w:gridCol w:w="24"/>
              <w:gridCol w:w="240"/>
            </w:tblGrid>
            <w:tr w:rsidR="00521A16" w:rsidRPr="00892CCC" w:rsidTr="00C17F34">
              <w:trPr>
                <w:trHeight w:val="1152"/>
                <w:jc w:val="center"/>
              </w:trPr>
              <w:tc>
                <w:tcPr>
                  <w:tcW w:w="6878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521A16" w:rsidRPr="00892CCC" w:rsidRDefault="00C4725A" w:rsidP="00351350">
                  <w:pPr>
                    <w:ind w:left="0"/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NIVELES ACTUALES DE DESEMPEÑO</w:t>
                  </w:r>
                  <w:r w:rsidR="00521A16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  <w:r w:rsidR="000B4C23" w:rsidRPr="00892CCC">
                    <w:rPr>
                      <w:rFonts w:ascii="Arial Narrow" w:hAnsi="Arial Narrow" w:cs="Arial"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6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2"/>
                </w:p>
              </w:tc>
            </w:tr>
            <w:tr w:rsidR="00521A16" w:rsidRPr="00892CCC" w:rsidTr="00CB368C">
              <w:trPr>
                <w:jc w:val="center"/>
              </w:trPr>
              <w:tc>
                <w:tcPr>
                  <w:tcW w:w="2718" w:type="dxa"/>
                  <w:gridSpan w:val="5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1A16" w:rsidRPr="00892CCC" w:rsidRDefault="00521A16" w:rsidP="00F902F5">
                  <w:pPr>
                    <w:ind w:left="0"/>
                    <w:jc w:val="left"/>
                    <w:rPr>
                      <w:rFonts w:ascii="Arial Narrow" w:hAnsi="Arial Narrow" w:cs="Arial"/>
                      <w:caps/>
                      <w:color w:val="FFFFFF" w:themeColor="background1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4160" w:type="dxa"/>
                  <w:gridSpan w:val="5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1A16" w:rsidRPr="00892CCC" w:rsidRDefault="00521A16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F902F5" w:rsidRPr="00892CCC" w:rsidTr="00E81B6B">
              <w:trPr>
                <w:jc w:val="center"/>
              </w:trPr>
              <w:tc>
                <w:tcPr>
                  <w:tcW w:w="20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auto"/>
                  <w:vAlign w:val="center"/>
                </w:tcPr>
                <w:p w:rsidR="00F902F5" w:rsidRPr="00892CCC" w:rsidRDefault="00A24DD2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4A3113">
                    <w:rPr>
                      <w:rFonts w:ascii="Arial Narrow" w:hAnsi="Arial Narrow" w:cs="Arial"/>
                      <w:b/>
                      <w:caps/>
                      <w:sz w:val="15"/>
                      <w:szCs w:val="15"/>
                      <w:lang w:val="es-CO"/>
                    </w:rPr>
                    <w:t>META  POST SECUNDARIA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4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F5" w:rsidRPr="00892CCC" w:rsidRDefault="00C419D5" w:rsidP="004B6F5F">
                  <w:pPr>
                    <w:ind w:left="0" w:right="-622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OPCIONAL</w:t>
                  </w:r>
                  <w:r w:rsidR="003713C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 w:rsidR="00DD1CE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VIDA INDEPENDIENTE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/</w:t>
                  </w:r>
                  <w:r w:rsidR="00DD1CE8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HAB. PARA LA VIDA DIARIA</w:t>
                  </w:r>
                  <w:r w:rsidR="004B6F5F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(CÓD. </w:t>
                  </w:r>
                  <w:r w:rsidR="00F902F5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501)</w:t>
                  </w:r>
                </w:p>
              </w:tc>
            </w:tr>
            <w:tr w:rsidR="004869D9" w:rsidRPr="00892CCC" w:rsidTr="00521A16">
              <w:trPr>
                <w:jc w:val="center"/>
              </w:trPr>
              <w:tc>
                <w:tcPr>
                  <w:tcW w:w="68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69D9" w:rsidRPr="00892CCC" w:rsidRDefault="004869D9" w:rsidP="004869D9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4869D9" w:rsidRPr="00892CCC" w:rsidTr="00CB368C">
              <w:trPr>
                <w:trHeight w:val="144"/>
                <w:jc w:val="center"/>
              </w:trPr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64016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Estándar de Contenido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17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9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3"/>
                </w:p>
              </w:tc>
            </w:tr>
            <w:tr w:rsidR="004869D9" w:rsidRPr="00892CCC" w:rsidTr="00CB368C">
              <w:trPr>
                <w:jc w:val="center"/>
              </w:trPr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17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4869D9" w:rsidRPr="00892CCC" w:rsidTr="007872C2">
              <w:trPr>
                <w:jc w:val="center"/>
              </w:trPr>
              <w:tc>
                <w:tcPr>
                  <w:tcW w:w="33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640169" w:rsidP="0064016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Después de graduarme o terminar la preparatoria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,</w:t>
                  </w:r>
                </w:p>
              </w:tc>
              <w:tc>
                <w:tcPr>
                  <w:tcW w:w="33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69D9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0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4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7872C2">
              <w:trPr>
                <w:jc w:val="center"/>
              </w:trPr>
              <w:tc>
                <w:tcPr>
                  <w:tcW w:w="3309" w:type="dxa"/>
                  <w:gridSpan w:val="7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329" w:type="dxa"/>
                  <w:gridSpan w:val="2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640169" w:rsidP="004869D9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F902F5">
              <w:trPr>
                <w:trHeight w:val="1296"/>
                <w:jc w:val="center"/>
              </w:trPr>
              <w:tc>
                <w:tcPr>
                  <w:tcW w:w="6878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869D9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2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5"/>
                </w:p>
              </w:tc>
            </w:tr>
            <w:tr w:rsidR="004869D9" w:rsidRPr="00892CCC" w:rsidTr="00F902F5">
              <w:trPr>
                <w:jc w:val="center"/>
              </w:trPr>
              <w:tc>
                <w:tcPr>
                  <w:tcW w:w="6878" w:type="dxa"/>
                  <w:gridSpan w:val="10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F902F5" w:rsidRPr="00892CCC" w:rsidTr="00CB368C">
              <w:trPr>
                <w:jc w:val="center"/>
              </w:trPr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vAlign w:val="center"/>
                </w:tcPr>
                <w:p w:rsidR="00F902F5" w:rsidRPr="00892CCC" w:rsidRDefault="00351F6F" w:rsidP="00F902F5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META ANUAL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1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F5" w:rsidRPr="00892CCC" w:rsidRDefault="004D3630" w:rsidP="004D3630">
                  <w:pPr>
                    <w:ind w:left="0"/>
                    <w:jc w:val="left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u w:val="single"/>
                      <w:lang w:val="es-CO"/>
                    </w:rPr>
                    <w:t>OPCIONAL</w:t>
                  </w:r>
                  <w:r w:rsidR="003713C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vida independiente</w:t>
                  </w:r>
                  <w:r w:rsidR="003713C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/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HAB. PARA LA VIDA DIARIA</w:t>
                  </w:r>
                  <w:r w:rsidR="003713C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(c</w:t>
                  </w:r>
                  <w:r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ÓDIGO</w:t>
                  </w:r>
                  <w:r w:rsidR="003713C9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 xml:space="preserve"> 501)</w:t>
                  </w:r>
                </w:p>
              </w:tc>
            </w:tr>
            <w:tr w:rsidR="004869D9" w:rsidRPr="00892CCC" w:rsidTr="007872C2">
              <w:trPr>
                <w:trHeight w:val="288"/>
                <w:jc w:val="center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D3630" w:rsidP="004D363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Por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22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date"/>
                          <w:format w:val="M/d/yy"/>
                        </w:textInput>
                      </w:ffData>
                    </w:fldChar>
                  </w:r>
                  <w:bookmarkStart w:id="46" w:name="Text35"/>
                  <w:r w:rsidR="000B4C23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6"/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6"/>
                  <w:r w:rsidR="000B4C23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7"/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7872C2">
              <w:trPr>
                <w:jc w:val="center"/>
              </w:trPr>
              <w:tc>
                <w:tcPr>
                  <w:tcW w:w="45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2290" w:type="dxa"/>
                  <w:gridSpan w:val="5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3305" w:type="dxa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D3630" w:rsidP="004869D9">
                  <w:pPr>
                    <w:ind w:left="0"/>
                    <w:jc w:val="center"/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i/>
                      <w:sz w:val="16"/>
                      <w:szCs w:val="16"/>
                      <w:lang w:val="es-CO"/>
                    </w:rPr>
                    <w:t>Nombre del Estudiante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4869D9" w:rsidRPr="00892CCC" w:rsidRDefault="004869D9" w:rsidP="004869D9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4869D9" w:rsidRPr="00892CCC" w:rsidTr="00F902F5">
              <w:trPr>
                <w:trHeight w:val="1296"/>
                <w:jc w:val="center"/>
              </w:trPr>
              <w:tc>
                <w:tcPr>
                  <w:tcW w:w="6878" w:type="dxa"/>
                  <w:gridSpan w:val="10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869D9" w:rsidRPr="00892CCC" w:rsidRDefault="00A82A3A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8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8"/>
                </w:p>
              </w:tc>
            </w:tr>
            <w:tr w:rsidR="004869D9" w:rsidRPr="00892CCC" w:rsidTr="00CB368C">
              <w:trPr>
                <w:trHeight w:val="259"/>
                <w:jc w:val="center"/>
              </w:trPr>
              <w:tc>
                <w:tcPr>
                  <w:tcW w:w="1706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CB368C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Según la medición de</w:t>
                  </w:r>
                </w:p>
              </w:tc>
              <w:tc>
                <w:tcPr>
                  <w:tcW w:w="5172" w:type="dxa"/>
                  <w:gridSpan w:val="8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9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9"/>
                </w:p>
              </w:tc>
            </w:tr>
            <w:tr w:rsidR="000B4C23" w:rsidRPr="00892CCC" w:rsidTr="00E81B6B">
              <w:trPr>
                <w:trHeight w:val="259"/>
                <w:jc w:val="center"/>
              </w:trPr>
              <w:tc>
                <w:tcPr>
                  <w:tcW w:w="20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4C23" w:rsidRPr="00892CCC" w:rsidRDefault="00CB368C" w:rsidP="00F577D2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Person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/agenc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ia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respons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ble</w:t>
                  </w:r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487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B4C23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40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50"/>
                </w:p>
              </w:tc>
            </w:tr>
            <w:tr w:rsidR="004869D9" w:rsidRPr="00892CCC" w:rsidTr="00CB368C">
              <w:trPr>
                <w:trHeight w:val="259"/>
                <w:jc w:val="center"/>
              </w:trPr>
              <w:tc>
                <w:tcPr>
                  <w:tcW w:w="1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CB368C" w:rsidP="00E0027C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Cód</w:t>
                  </w:r>
                  <w:r w:rsidR="00E0027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. </w:t>
                  </w:r>
                  <w:proofErr w:type="gramStart"/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serv</w:t>
                  </w:r>
                  <w:proofErr w:type="gramEnd"/>
                  <w:r w:rsidR="00E0027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.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de transición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</w:p>
              </w:tc>
              <w:tc>
                <w:tcPr>
                  <w:tcW w:w="51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869D9" w:rsidRPr="00892CCC" w:rsidRDefault="00A82A3A" w:rsidP="00351350">
                  <w:pPr>
                    <w:ind w:left="0"/>
                    <w:jc w:val="left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41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51"/>
                </w:p>
              </w:tc>
            </w:tr>
            <w:tr w:rsidR="004869D9" w:rsidRPr="00892CCC" w:rsidTr="00CB368C">
              <w:trPr>
                <w:trHeight w:val="58"/>
                <w:jc w:val="center"/>
              </w:trPr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1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69D9" w:rsidRPr="00892CCC" w:rsidRDefault="004869D9" w:rsidP="004869D9">
                  <w:pPr>
                    <w:ind w:left="0"/>
                    <w:jc w:val="left"/>
                    <w:rPr>
                      <w:rFonts w:ascii="Arial Narrow" w:hAnsi="Arial Narrow" w:cs="Arial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4869D9" w:rsidRPr="00892CCC" w:rsidTr="004869D9">
              <w:trPr>
                <w:trHeight w:val="288"/>
                <w:jc w:val="center"/>
              </w:trPr>
              <w:tc>
                <w:tcPr>
                  <w:tcW w:w="68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9D9" w:rsidRPr="00892CCC" w:rsidRDefault="00416533" w:rsidP="00351350">
                  <w:pPr>
                    <w:ind w:left="0"/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pPr>
                  <w:r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Activi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dades para apoyar la meta post secundaria</w:t>
                  </w:r>
                  <w:r w:rsidR="004869D9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:</w:t>
                  </w:r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 xml:space="preserve"> 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52" w:name="Text42"/>
                  <w:r w:rsidR="000B4C23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351350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t> </w:t>
                  </w:r>
                  <w:r w:rsidR="00A82A3A" w:rsidRPr="00892CCC">
                    <w:rPr>
                      <w:rFonts w:ascii="Arial Narrow" w:hAnsi="Arial Narrow" w:cs="Arial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52"/>
                </w:p>
              </w:tc>
            </w:tr>
          </w:tbl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4869D9" w:rsidRPr="00892CCC" w:rsidTr="004C75B5">
        <w:trPr>
          <w:jc w:val="center"/>
        </w:trPr>
        <w:tc>
          <w:tcPr>
            <w:tcW w:w="7219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2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  <w:tc>
          <w:tcPr>
            <w:tcW w:w="715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</w:p>
        </w:tc>
      </w:tr>
      <w:tr w:rsidR="004869D9" w:rsidRPr="00892CCC" w:rsidTr="004C75B5">
        <w:trPr>
          <w:jc w:val="center"/>
        </w:trPr>
        <w:tc>
          <w:tcPr>
            <w:tcW w:w="7219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  <w:tc>
          <w:tcPr>
            <w:tcW w:w="715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869D9" w:rsidRPr="00892CCC" w:rsidRDefault="004869D9" w:rsidP="004869D9">
            <w:pPr>
              <w:ind w:left="0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</w:tr>
      <w:tr w:rsidR="009218C5" w:rsidRPr="00892CCC" w:rsidTr="004C75B5">
        <w:trPr>
          <w:trHeight w:val="2016"/>
          <w:jc w:val="center"/>
        </w:trPr>
        <w:tc>
          <w:tcPr>
            <w:tcW w:w="146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218C5" w:rsidRPr="00892CCC" w:rsidRDefault="00CA3901" w:rsidP="00856F4D">
            <w:pPr>
              <w:ind w:left="0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CO"/>
              </w:rPr>
              <w:t>PLAN DE ESTUDIOS</w:t>
            </w:r>
            <w:r w:rsidR="009218C5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: (</w:t>
            </w:r>
            <w:r w:rsidR="00487963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Una descripción de </w:t>
            </w:r>
            <w:r w:rsidR="00A23828">
              <w:rPr>
                <w:rFonts w:ascii="Arial Narrow" w:hAnsi="Arial Narrow"/>
                <w:b/>
                <w:sz w:val="16"/>
                <w:szCs w:val="16"/>
                <w:lang w:val="es-CO"/>
              </w:rPr>
              <w:t>varios años del plan de estudios del estudiante del año actual al año anticipado de salida</w:t>
            </w:r>
            <w:r w:rsidR="009218C5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, </w:t>
            </w:r>
            <w:r w:rsidR="004735C4">
              <w:rPr>
                <w:rFonts w:ascii="Arial Narrow" w:hAnsi="Arial Narrow"/>
                <w:b/>
                <w:sz w:val="16"/>
                <w:szCs w:val="16"/>
                <w:lang w:val="es-CO"/>
              </w:rPr>
              <w:t>con el fin de preparar al estudiante para alcanzar su meta después de la secundaria</w:t>
            </w:r>
            <w:r w:rsidR="009218C5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)</w:t>
            </w:r>
            <w:r w:rsidR="000B4C23" w:rsidRPr="00892CCC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4"/>
            <w:r w:rsidR="00D879B1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bookmarkEnd w:id="53"/>
            <w:r w:rsidR="004735C4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Ver</w:t>
            </w:r>
            <w:r w:rsidR="00D879B1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4735C4">
              <w:rPr>
                <w:rFonts w:ascii="Arial Narrow" w:hAnsi="Arial Narrow"/>
                <w:b/>
                <w:sz w:val="16"/>
                <w:szCs w:val="16"/>
                <w:lang w:val="es-CO"/>
              </w:rPr>
              <w:t>plan de estudios adjunto</w:t>
            </w:r>
            <w:r w:rsidR="00D879B1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D879B1" w:rsidRPr="00892CCC">
              <w:rPr>
                <w:rFonts w:ascii="Arial Narrow" w:hAnsi="Arial Narrow"/>
                <w:b/>
                <w:i/>
                <w:sz w:val="16"/>
                <w:szCs w:val="16"/>
                <w:u w:val="single"/>
                <w:lang w:val="es-CO"/>
              </w:rPr>
              <w:t>O</w:t>
            </w:r>
            <w:r w:rsidR="00D879B1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25"/>
            <w:r w:rsidR="00D879B1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="00FA3778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bookmarkEnd w:id="54"/>
            <w:r w:rsidR="00FD76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 </w:t>
            </w:r>
            <w:r w:rsidR="00856F4D">
              <w:rPr>
                <w:rFonts w:ascii="Arial Narrow" w:hAnsi="Arial Narrow"/>
                <w:b/>
                <w:sz w:val="16"/>
                <w:szCs w:val="16"/>
                <w:lang w:val="es-CO"/>
              </w:rPr>
              <w:t>que se enumera abajo</w:t>
            </w:r>
            <w:r w:rsidR="00FD76EF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: </w: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0B4C23" w:rsidRPr="00892CCC">
              <w:rPr>
                <w:rFonts w:ascii="Arial Narrow" w:hAnsi="Arial Narrow"/>
                <w:sz w:val="16"/>
                <w:szCs w:val="16"/>
                <w:lang w:val="es-CO"/>
              </w:rPr>
              <w:instrText xml:space="preserve"> FORMTEXT </w:instrTex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separate"/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6"/>
                <w:szCs w:val="16"/>
                <w:lang w:val="es-CO"/>
              </w:rPr>
              <w:t> </w:t>
            </w:r>
            <w:r w:rsidR="00A82A3A" w:rsidRPr="00892CCC">
              <w:rPr>
                <w:rFonts w:ascii="Arial Narrow" w:hAnsi="Arial Narrow"/>
                <w:sz w:val="16"/>
                <w:szCs w:val="16"/>
                <w:lang w:val="es-CO"/>
              </w:rPr>
              <w:fldChar w:fldCharType="end"/>
            </w:r>
            <w:bookmarkEnd w:id="55"/>
          </w:p>
        </w:tc>
      </w:tr>
      <w:tr w:rsidR="009218C5" w:rsidRPr="00892CCC" w:rsidTr="003A18DD">
        <w:trPr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8C5" w:rsidRPr="003A18DD" w:rsidRDefault="00A82A3A" w:rsidP="003A18DD">
            <w:pPr>
              <w:ind w:left="0"/>
              <w:jc w:val="left"/>
              <w:rPr>
                <w:rFonts w:ascii="Arial Narrow" w:hAnsi="Arial Narrow"/>
                <w:i/>
                <w:sz w:val="15"/>
                <w:szCs w:val="15"/>
                <w:lang w:val="es-CO"/>
              </w:rPr>
            </w:pP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14"/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separate"/>
            </w: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end"/>
            </w:r>
            <w:bookmarkEnd w:id="56"/>
            <w:r w:rsidR="00856F4D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U</w:t>
            </w:r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nidades</w:t>
            </w:r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/</w:t>
            </w:r>
            <w:r w:rsidR="003A18DD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Crédit</w:t>
            </w:r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o</w:t>
            </w:r>
            <w:r w:rsidR="003A18DD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s</w:t>
            </w:r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Complet</w:t>
            </w:r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ados</w:t>
            </w:r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3A18DD" w:rsidRDefault="00A82A3A" w:rsidP="00351350">
            <w:pPr>
              <w:ind w:left="0"/>
              <w:jc w:val="center"/>
              <w:rPr>
                <w:rFonts w:ascii="Arial Narrow" w:hAnsi="Arial Narrow"/>
                <w:b/>
                <w:sz w:val="15"/>
                <w:szCs w:val="15"/>
                <w:lang w:val="es-CO"/>
              </w:rPr>
            </w:pP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="000B4C23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instrText xml:space="preserve"> FORMTEXT </w:instrText>
            </w: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</w: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fldChar w:fldCharType="separate"/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fldChar w:fldCharType="end"/>
            </w:r>
            <w:bookmarkEnd w:id="57"/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8C5" w:rsidRPr="003A18DD" w:rsidRDefault="00A82A3A" w:rsidP="003A18DD">
            <w:pPr>
              <w:ind w:left="0"/>
              <w:rPr>
                <w:rFonts w:ascii="Arial Narrow" w:hAnsi="Arial Narrow"/>
                <w:i/>
                <w:sz w:val="15"/>
                <w:szCs w:val="15"/>
                <w:lang w:val="es-CO"/>
              </w:rPr>
            </w:pP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15"/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separate"/>
            </w: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end"/>
            </w:r>
            <w:bookmarkEnd w:id="58"/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Un</w:t>
            </w:r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idades Créditos Pendientes</w:t>
            </w:r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3A18DD" w:rsidRDefault="00A82A3A" w:rsidP="00351350">
            <w:pPr>
              <w:ind w:left="0"/>
              <w:jc w:val="center"/>
              <w:rPr>
                <w:rFonts w:ascii="Arial Narrow" w:hAnsi="Arial Narrow"/>
                <w:b/>
                <w:sz w:val="15"/>
                <w:szCs w:val="15"/>
                <w:lang w:val="es-CO"/>
              </w:rPr>
            </w:pP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="000B4C23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instrText xml:space="preserve"> FORMTEXT </w:instrText>
            </w: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</w: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fldChar w:fldCharType="separate"/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="00351350"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t> </w:t>
            </w:r>
            <w:r w:rsidRPr="003A18DD">
              <w:rPr>
                <w:rFonts w:ascii="Arial Narrow" w:hAnsi="Arial Narrow"/>
                <w:b/>
                <w:sz w:val="15"/>
                <w:szCs w:val="15"/>
                <w:lang w:val="es-CO"/>
              </w:rPr>
              <w:fldChar w:fldCharType="end"/>
            </w:r>
            <w:bookmarkEnd w:id="59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8C5" w:rsidRPr="003A18DD" w:rsidRDefault="009218C5" w:rsidP="003A18DD">
            <w:pPr>
              <w:ind w:left="0"/>
              <w:rPr>
                <w:rFonts w:ascii="Arial Narrow" w:hAnsi="Arial Narrow"/>
                <w:i/>
                <w:sz w:val="15"/>
                <w:szCs w:val="15"/>
                <w:lang w:val="es-CO"/>
              </w:rPr>
            </w:pP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Diploma: </w:t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6"/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separate"/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end"/>
            </w:r>
            <w:bookmarkEnd w:id="60"/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</w:t>
            </w: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S</w:t>
            </w:r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Í</w:t>
            </w: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</w:t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separate"/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end"/>
            </w:r>
            <w:bookmarkEnd w:id="61"/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8C5" w:rsidRPr="003A18DD" w:rsidRDefault="009218C5" w:rsidP="003A18DD">
            <w:pPr>
              <w:ind w:left="0"/>
              <w:rPr>
                <w:rFonts w:ascii="Arial Narrow" w:hAnsi="Arial Narrow"/>
                <w:i/>
                <w:sz w:val="15"/>
                <w:szCs w:val="15"/>
                <w:lang w:val="es-CO"/>
              </w:rPr>
            </w:pP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Certifica</w:t>
            </w:r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do de Terminación</w:t>
            </w: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: </w:t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separate"/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end"/>
            </w:r>
            <w:bookmarkEnd w:id="62"/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S</w:t>
            </w:r>
            <w:r w:rsid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Í</w:t>
            </w:r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</w:t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9"/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</w:r>
            <w:r w:rsidR="00FA3778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separate"/>
            </w:r>
            <w:r w:rsidR="00A82A3A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fldChar w:fldCharType="end"/>
            </w:r>
            <w:bookmarkEnd w:id="63"/>
            <w:r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 xml:space="preserve"> NO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8C5" w:rsidRPr="003A18DD" w:rsidRDefault="003A18DD" w:rsidP="004869D9">
            <w:pPr>
              <w:ind w:left="0"/>
              <w:rPr>
                <w:rFonts w:ascii="Arial Narrow" w:hAnsi="Arial Narrow"/>
                <w:i/>
                <w:sz w:val="15"/>
                <w:szCs w:val="15"/>
                <w:lang w:val="es-CO"/>
              </w:rPr>
            </w:pPr>
            <w:r>
              <w:rPr>
                <w:rFonts w:ascii="Arial Narrow" w:hAnsi="Arial Narrow"/>
                <w:i/>
                <w:sz w:val="15"/>
                <w:szCs w:val="15"/>
                <w:lang w:val="es-CO"/>
              </w:rPr>
              <w:t>Fecha de Terminación Anticipada</w:t>
            </w:r>
            <w:r w:rsidR="009218C5" w:rsidRPr="003A18DD">
              <w:rPr>
                <w:rFonts w:ascii="Arial Narrow" w:hAnsi="Arial Narrow"/>
                <w:i/>
                <w:sz w:val="15"/>
                <w:szCs w:val="15"/>
                <w:lang w:val="es-CO"/>
              </w:rPr>
              <w:t>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A82A3A" w:rsidP="00351350">
            <w:pPr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64" w:name="Text46"/>
            <w:r w:rsidR="000B4C23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instrText xml:space="preserve"> FORMTEXT </w:instrText>
            </w:r>
            <w:r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</w:r>
            <w:r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separate"/>
            </w:r>
            <w:r w:rsidR="00351350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 </w:t>
            </w:r>
            <w:r w:rsidR="00351350"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t> </w:t>
            </w:r>
            <w:r w:rsidRPr="00892CCC">
              <w:rPr>
                <w:rFonts w:ascii="Arial Narrow" w:hAnsi="Arial Narrow"/>
                <w:b/>
                <w:sz w:val="16"/>
                <w:szCs w:val="16"/>
                <w:lang w:val="es-CO"/>
              </w:rPr>
              <w:fldChar w:fldCharType="end"/>
            </w:r>
            <w:bookmarkEnd w:id="6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9218C5" w:rsidRPr="00892CCC" w:rsidTr="003A18DD">
        <w:trPr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C5" w:rsidRPr="00892CCC" w:rsidRDefault="009218C5" w:rsidP="004869D9">
            <w:pPr>
              <w:ind w:left="0"/>
              <w:rPr>
                <w:rFonts w:ascii="Arial Narrow" w:hAnsi="Arial Narrow"/>
                <w:sz w:val="8"/>
                <w:szCs w:val="8"/>
                <w:lang w:val="es-CO"/>
              </w:rPr>
            </w:pPr>
          </w:p>
        </w:tc>
      </w:tr>
      <w:tr w:rsidR="00E0647F" w:rsidRPr="00892CCC" w:rsidTr="004C75B5">
        <w:trPr>
          <w:jc w:val="center"/>
        </w:trPr>
        <w:tc>
          <w:tcPr>
            <w:tcW w:w="146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47F" w:rsidRPr="00892CCC" w:rsidRDefault="00E0647F" w:rsidP="009218C5">
            <w:pPr>
              <w:ind w:left="0"/>
              <w:jc w:val="left"/>
              <w:rPr>
                <w:rFonts w:ascii="Arial Narrow" w:hAnsi="Arial Narrow"/>
                <w:sz w:val="6"/>
                <w:szCs w:val="6"/>
                <w:lang w:val="es-CO"/>
              </w:rPr>
            </w:pPr>
          </w:p>
        </w:tc>
      </w:tr>
    </w:tbl>
    <w:p w:rsidR="007844D6" w:rsidRPr="00F108CD" w:rsidRDefault="007844D6" w:rsidP="00422C93">
      <w:pPr>
        <w:spacing w:after="0"/>
        <w:ind w:left="0"/>
        <w:rPr>
          <w:rFonts w:ascii="Arial Narrow" w:hAnsi="Arial Narrow"/>
          <w:sz w:val="16"/>
          <w:szCs w:val="16"/>
          <w:lang w:val="es-CO"/>
        </w:rPr>
      </w:pPr>
    </w:p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828"/>
        <w:gridCol w:w="90"/>
        <w:gridCol w:w="630"/>
        <w:gridCol w:w="180"/>
        <w:gridCol w:w="90"/>
        <w:gridCol w:w="90"/>
        <w:gridCol w:w="236"/>
        <w:gridCol w:w="34"/>
        <w:gridCol w:w="90"/>
        <w:gridCol w:w="630"/>
        <w:gridCol w:w="11718"/>
      </w:tblGrid>
      <w:tr w:rsidR="003654C2" w:rsidRPr="00892CCC" w:rsidTr="004C75B5">
        <w:trPr>
          <w:jc w:val="center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3654C2" w:rsidRPr="00892CCC" w:rsidRDefault="00AF5841" w:rsidP="003654C2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Servicios de Transición y Metas Después de la Secundaria </w:t>
            </w:r>
            <w:r w:rsidRPr="00892CCC">
              <w:rPr>
                <w:rFonts w:ascii="Arial" w:hAnsi="Arial" w:cs="Arial"/>
                <w:b/>
                <w:sz w:val="16"/>
                <w:szCs w:val="16"/>
                <w:lang w:val="es-CO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Obligatorias de los 15 años en Adelante</w:t>
            </w:r>
            <w:r w:rsidRPr="00892CCC">
              <w:rPr>
                <w:rFonts w:ascii="Arial" w:hAnsi="Arial" w:cs="Arial"/>
                <w:b/>
                <w:sz w:val="16"/>
                <w:szCs w:val="16"/>
                <w:lang w:val="es-CO"/>
              </w:rPr>
              <w:t>)</w:t>
            </w:r>
          </w:p>
        </w:tc>
      </w:tr>
      <w:tr w:rsidR="007028BB" w:rsidRPr="00892CCC" w:rsidTr="00A175F7">
        <w:trPr>
          <w:trHeight w:val="144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8BB" w:rsidRPr="00892CCC" w:rsidRDefault="007028BB" w:rsidP="007028BB">
            <w:pPr>
              <w:ind w:left="0"/>
              <w:jc w:val="right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8BB" w:rsidRPr="00892CCC" w:rsidRDefault="007028BB" w:rsidP="00010B84">
            <w:pPr>
              <w:ind w:left="0"/>
              <w:jc w:val="left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8BB" w:rsidRPr="00892CCC" w:rsidRDefault="007028BB" w:rsidP="00E0647F">
            <w:pPr>
              <w:ind w:left="0"/>
              <w:jc w:val="right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  <w:tc>
          <w:tcPr>
            <w:tcW w:w="12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8BB" w:rsidRPr="00892CCC" w:rsidRDefault="007028BB" w:rsidP="00E0647F">
            <w:pPr>
              <w:ind w:left="0"/>
              <w:jc w:val="left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</w:tr>
      <w:tr w:rsidR="00010B84" w:rsidRPr="00892CCC" w:rsidTr="00A175F7">
        <w:trPr>
          <w:trHeight w:val="144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1.</w:t>
            </w: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175F7" w:rsidP="00A175F7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¿El IEP del estudiante incluye metas después de la secundaria medibles y apropiadas que cubren la educación o capacitación, el empleo y según corresponda, la vida independiente? </w:t>
            </w:r>
          </w:p>
        </w:tc>
      </w:tr>
      <w:tr w:rsidR="00010B84" w:rsidRPr="00892CCC" w:rsidTr="00A175F7">
        <w:trPr>
          <w:trHeight w:val="288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F50E1E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2.</w:t>
            </w: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D71172" w:rsidP="00D71172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¿La(s) meta(s) después de la secundaria se actualiza(n) cada año? </w:t>
            </w:r>
          </w:p>
        </w:tc>
      </w:tr>
      <w:tr w:rsidR="00010B84" w:rsidRPr="00892CCC" w:rsidTr="004C75B5">
        <w:trPr>
          <w:trHeight w:val="288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3.</w:t>
            </w: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D7585F" w:rsidP="00D7585F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¿Hay evidencia de que la(s) meta(s) medible(s) después de la secundaria se basaron en evaluaciones de transición apropiadas para la edad?</w:t>
            </w:r>
          </w:p>
        </w:tc>
      </w:tr>
      <w:tr w:rsidR="00010B84" w:rsidRPr="00892CCC" w:rsidTr="004C75B5">
        <w:trPr>
          <w:trHeight w:val="288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4.</w:t>
            </w: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D7585F" w:rsidP="00D7585F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¿Hay servicios de transición en el 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IEP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que capacitarán de manera razonable al estudiante para alcanzar su</w:t>
            </w:r>
            <w:r w:rsidR="0089414B">
              <w:rPr>
                <w:rFonts w:ascii="Arial Narrow" w:hAnsi="Arial Narrow"/>
                <w:b/>
                <w:sz w:val="20"/>
                <w:szCs w:val="20"/>
                <w:lang w:val="es-CO"/>
              </w:rPr>
              <w:t>(s)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meta(s) después de la secundaria?</w:t>
            </w:r>
          </w:p>
        </w:tc>
      </w:tr>
      <w:tr w:rsidR="00010B84" w:rsidRPr="00892CCC" w:rsidTr="004C75B5">
        <w:trPr>
          <w:trHeight w:val="432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5.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A.</w:t>
            </w:r>
          </w:p>
        </w:tc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89414B" w:rsidP="0089414B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</w:t>
            </w:r>
            <w:r w:rsidRPr="0089414B">
              <w:rPr>
                <w:rFonts w:ascii="Arial Narrow" w:hAnsi="Arial Narrow"/>
                <w:b/>
                <w:sz w:val="20"/>
                <w:szCs w:val="20"/>
                <w:lang w:val="es-CO"/>
              </w:rPr>
              <w:t>Los planes de estudio son una descripción de varios años del plan de estudios del estudiante del año actual al año anticipado de salida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?</w:t>
            </w:r>
          </w:p>
        </w:tc>
      </w:tr>
      <w:tr w:rsidR="00010B84" w:rsidRPr="00892CCC" w:rsidTr="004C75B5">
        <w:trPr>
          <w:trHeight w:val="288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B.</w:t>
            </w:r>
          </w:p>
        </w:tc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89414B" w:rsidP="00E0647F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¿</w:t>
            </w:r>
            <w:r w:rsidRPr="0089414B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Los planes de estudio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están diseñados para ayudar al estudiante a alcanzar su(s) meta(s) </w:t>
            </w:r>
            <w:r w:rsidR="00C0370B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identificadas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después de la secundaria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?</w:t>
            </w:r>
          </w:p>
        </w:tc>
      </w:tr>
      <w:tr w:rsidR="00010B84" w:rsidRPr="00892CCC" w:rsidTr="004C75B5">
        <w:trPr>
          <w:trHeight w:val="432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6.</w:t>
            </w: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3F1A60" w:rsidP="003F1A60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¿Hay metas anuales del 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IEP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relacionadas con las necesidades de servicios de transición del estudiante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?</w:t>
            </w:r>
          </w:p>
        </w:tc>
      </w:tr>
      <w:tr w:rsidR="00010B84" w:rsidRPr="00892CCC" w:rsidTr="004C75B5">
        <w:trPr>
          <w:trHeight w:val="288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7.</w:t>
            </w: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F329A0" w:rsidP="00F329A0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¿Hay evidencia de que se invitó al estudiante a la reunión del 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IEP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donde se discutieron los servicios de transición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?</w:t>
            </w:r>
          </w:p>
        </w:tc>
      </w:tr>
      <w:tr w:rsidR="00010B84" w:rsidRPr="00892CCC" w:rsidTr="004C75B5">
        <w:trPr>
          <w:trHeight w:val="288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  <w:r w:rsidR="00F50E1E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S</w:t>
            </w:r>
            <w:r w:rsidR="00F50E1E">
              <w:rPr>
                <w:rFonts w:ascii="Arial Narrow" w:hAnsi="Arial Narrow"/>
                <w:b/>
                <w:sz w:val="20"/>
                <w:szCs w:val="20"/>
                <w:lang w:val="es-CO"/>
              </w:rPr>
              <w:t>Í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A82A3A" w:rsidP="00C3054C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 NO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>8.</w:t>
            </w: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B84" w:rsidRPr="00892CCC" w:rsidRDefault="00054B3D" w:rsidP="00054B3D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Si corresponde, ¿hay evidencia de que un representante de cualquier agencia participante fue invitado a la reunión del </w:t>
            </w:r>
            <w:r w:rsidR="00010B84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IEP 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con la autorización previa del padre o estudiante que cumplió la mayoría de esas? </w:t>
            </w:r>
            <w:r w:rsidRPr="00054B3D"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es-CO"/>
              </w:rPr>
              <w:t>SI NO</w:t>
            </w: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, por favor marque N/A. </w:t>
            </w:r>
            <w:r w:rsidR="00A82A3A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</w:r>
            <w:r w:rsidR="00FA3778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separate"/>
            </w:r>
            <w:r w:rsidR="00A82A3A" w:rsidRPr="00892CCC">
              <w:rPr>
                <w:rFonts w:ascii="Arial Narrow" w:hAnsi="Arial Narrow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010B84" w:rsidRPr="00892CCC" w:rsidTr="004C75B5">
        <w:trPr>
          <w:trHeight w:val="369"/>
          <w:jc w:val="center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B84" w:rsidRPr="00892CCC" w:rsidRDefault="00010B84" w:rsidP="007028BB">
            <w:pPr>
              <w:ind w:left="0"/>
              <w:jc w:val="righ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84" w:rsidRPr="00892CCC" w:rsidRDefault="00010B84" w:rsidP="00010B84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B84" w:rsidRPr="00892CCC" w:rsidRDefault="00010B84" w:rsidP="00010B84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  <w:tc>
          <w:tcPr>
            <w:tcW w:w="1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B84" w:rsidRPr="00892CCC" w:rsidRDefault="00010B84" w:rsidP="00651FEF">
            <w:pPr>
              <w:ind w:left="0"/>
              <w:jc w:val="left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</w:tc>
      </w:tr>
      <w:tr w:rsidR="001241AB" w:rsidRPr="00892CCC" w:rsidTr="00F108CD">
        <w:trPr>
          <w:trHeight w:val="432"/>
          <w:jc w:val="center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241AB" w:rsidRPr="00892CCC" w:rsidRDefault="00054B3D" w:rsidP="00F108CD">
            <w:pPr>
              <w:ind w:left="0"/>
              <w:rPr>
                <w:rFonts w:ascii="Arial Narrow" w:hAnsi="Arial Narrow"/>
                <w:sz w:val="18"/>
                <w:szCs w:val="18"/>
                <w:lang w:val="es-CO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>MAYORÍA DE EDAD</w:t>
            </w:r>
            <w:r w:rsidR="001241AB" w:rsidRPr="00892CCC">
              <w:rPr>
                <w:rFonts w:ascii="Arial Narrow" w:hAnsi="Arial Narrow"/>
                <w:b/>
                <w:sz w:val="18"/>
                <w:szCs w:val="18"/>
                <w:lang w:val="es-CO"/>
              </w:rPr>
              <w:t>:</w:t>
            </w:r>
            <w:r w:rsidR="001241AB" w:rsidRPr="00892CCC">
              <w:rPr>
                <w:rFonts w:ascii="Arial Narrow" w:hAnsi="Arial Narrow"/>
                <w:sz w:val="18"/>
                <w:szCs w:val="18"/>
                <w:lang w:val="es-CO"/>
              </w:rPr>
              <w:t xml:space="preserve"> </w:t>
            </w:r>
            <w:r w:rsidRPr="00054B3D">
              <w:rPr>
                <w:rFonts w:ascii="Arial Narrow" w:hAnsi="Arial Narrow"/>
                <w:b/>
                <w:sz w:val="18"/>
                <w:szCs w:val="18"/>
                <w:lang w:val="es-CO"/>
              </w:rPr>
              <w:t>cuando usted llegue a la edad de 18</w:t>
            </w: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, la mayoría de </w:t>
            </w:r>
            <w:r w:rsidR="00D279B2">
              <w:rPr>
                <w:rFonts w:ascii="Arial Narrow" w:hAnsi="Arial Narrow"/>
                <w:b/>
                <w:sz w:val="18"/>
                <w:szCs w:val="18"/>
                <w:lang w:val="es-CO"/>
              </w:rPr>
              <w:t>edad,</w:t>
            </w:r>
            <w:r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 tiene derecho a </w:t>
            </w:r>
            <w:r w:rsidR="00D279B2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recibir toda la información sobre su programa educativo y a tomar todas las decisiones relacionadas con su educación.  </w:t>
            </w:r>
            <w:r w:rsidR="001241AB" w:rsidRPr="00892CCC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 </w:t>
            </w:r>
            <w:r w:rsidR="00D279B2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Esto incluye el derecho </w:t>
            </w:r>
            <w:r w:rsidR="00F108CD">
              <w:rPr>
                <w:rFonts w:ascii="Arial Narrow" w:hAnsi="Arial Narrow"/>
                <w:b/>
                <w:sz w:val="18"/>
                <w:szCs w:val="18"/>
                <w:lang w:val="es-CO"/>
              </w:rPr>
              <w:t>a presentarse a sí mismo y firmar</w:t>
            </w:r>
            <w:r w:rsidR="00D279B2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 e</w:t>
            </w:r>
            <w:r w:rsidR="00F108CD">
              <w:rPr>
                <w:rFonts w:ascii="Arial Narrow" w:hAnsi="Arial Narrow"/>
                <w:b/>
                <w:sz w:val="18"/>
                <w:szCs w:val="18"/>
                <w:lang w:val="es-CO"/>
              </w:rPr>
              <w:t>l</w:t>
            </w:r>
            <w:r w:rsidR="00D279B2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 IEP en lugar de </w:t>
            </w:r>
            <w:r w:rsidR="00F108CD">
              <w:rPr>
                <w:rFonts w:ascii="Arial Narrow" w:hAnsi="Arial Narrow"/>
                <w:b/>
                <w:sz w:val="18"/>
                <w:szCs w:val="18"/>
                <w:lang w:val="es-CO"/>
              </w:rPr>
              <w:t xml:space="preserve">su padre o tutor. </w:t>
            </w:r>
          </w:p>
        </w:tc>
      </w:tr>
      <w:tr w:rsidR="00010B84" w:rsidRPr="00F108CD" w:rsidTr="00F108CD">
        <w:trPr>
          <w:trHeight w:val="170"/>
          <w:jc w:val="center"/>
        </w:trPr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84" w:rsidRPr="00F108CD" w:rsidRDefault="00010B84" w:rsidP="001241AB">
            <w:pPr>
              <w:ind w:left="0"/>
              <w:jc w:val="left"/>
              <w:rPr>
                <w:rFonts w:ascii="Arial Narrow" w:hAnsi="Arial Narrow"/>
                <w:b/>
                <w:sz w:val="12"/>
                <w:szCs w:val="12"/>
                <w:lang w:val="es-CO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84" w:rsidRPr="00F108CD" w:rsidRDefault="00010B84" w:rsidP="00E0647F">
            <w:pPr>
              <w:ind w:left="0"/>
              <w:jc w:val="right"/>
              <w:rPr>
                <w:rFonts w:ascii="Arial Narrow" w:hAnsi="Arial Narrow"/>
                <w:b/>
                <w:sz w:val="12"/>
                <w:szCs w:val="12"/>
                <w:lang w:val="es-CO"/>
              </w:rPr>
            </w:pPr>
          </w:p>
        </w:tc>
        <w:tc>
          <w:tcPr>
            <w:tcW w:w="1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84" w:rsidRPr="00F108CD" w:rsidRDefault="00010B84" w:rsidP="00E0647F">
            <w:pPr>
              <w:ind w:left="0"/>
              <w:jc w:val="left"/>
              <w:rPr>
                <w:rFonts w:ascii="Arial Narrow" w:hAnsi="Arial Narrow"/>
                <w:b/>
                <w:i/>
                <w:sz w:val="12"/>
                <w:szCs w:val="12"/>
                <w:u w:val="single"/>
                <w:lang w:val="es-CO"/>
              </w:rPr>
            </w:pPr>
          </w:p>
        </w:tc>
      </w:tr>
      <w:tr w:rsidR="00010B84" w:rsidRPr="00892CCC" w:rsidTr="00F108CD">
        <w:trPr>
          <w:trHeight w:val="5122"/>
          <w:jc w:val="center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0B84" w:rsidRPr="00892CCC" w:rsidRDefault="00010B84" w:rsidP="00F108CD">
            <w:pPr>
              <w:ind w:left="0"/>
              <w:rPr>
                <w:rFonts w:ascii="Arial Narrow" w:hAnsi="Arial Narrow"/>
                <w:i/>
                <w:sz w:val="18"/>
                <w:szCs w:val="18"/>
                <w:u w:val="single"/>
                <w:lang w:val="es-CO"/>
              </w:rPr>
            </w:pPr>
            <w:r w:rsidRPr="00892CCC">
              <w:rPr>
                <w:rFonts w:ascii="Arial Narrow" w:hAnsi="Arial Narrow"/>
                <w:b/>
                <w:sz w:val="18"/>
                <w:szCs w:val="18"/>
                <w:lang w:val="es-CO"/>
              </w:rPr>
              <w:t>COMENT</w:t>
            </w:r>
            <w:r w:rsidR="00F108CD">
              <w:rPr>
                <w:rFonts w:ascii="Arial Narrow" w:hAnsi="Arial Narrow"/>
                <w:b/>
                <w:sz w:val="18"/>
                <w:szCs w:val="18"/>
                <w:lang w:val="es-CO"/>
              </w:rPr>
              <w:t>ARIO</w:t>
            </w:r>
            <w:r w:rsidRPr="00892CCC">
              <w:rPr>
                <w:rFonts w:ascii="Arial Narrow" w:hAnsi="Arial Narrow"/>
                <w:b/>
                <w:sz w:val="18"/>
                <w:szCs w:val="18"/>
                <w:lang w:val="es-CO"/>
              </w:rPr>
              <w:t>S:</w:t>
            </w:r>
            <w:r w:rsidR="000B4C23" w:rsidRPr="00892CCC">
              <w:rPr>
                <w:rFonts w:ascii="Arial Narrow" w:hAnsi="Arial Narrow"/>
                <w:sz w:val="18"/>
                <w:szCs w:val="18"/>
                <w:lang w:val="es-CO"/>
              </w:rPr>
              <w:t xml:space="preserve"> </w:t>
            </w:r>
            <w:r w:rsidR="00A82A3A" w:rsidRPr="00892CCC">
              <w:rPr>
                <w:rFonts w:ascii="Arial Narrow" w:hAnsi="Arial Narrow"/>
                <w:sz w:val="18"/>
                <w:szCs w:val="18"/>
                <w:lang w:val="es-C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="000B4C23" w:rsidRPr="00892CCC">
              <w:rPr>
                <w:rFonts w:ascii="Arial Narrow" w:hAnsi="Arial Narrow"/>
                <w:sz w:val="18"/>
                <w:szCs w:val="18"/>
                <w:lang w:val="es-CO"/>
              </w:rPr>
              <w:instrText xml:space="preserve"> FORMTEXT </w:instrText>
            </w:r>
            <w:r w:rsidR="00A82A3A" w:rsidRPr="00892CCC">
              <w:rPr>
                <w:rFonts w:ascii="Arial Narrow" w:hAnsi="Arial Narrow"/>
                <w:sz w:val="18"/>
                <w:szCs w:val="18"/>
                <w:lang w:val="es-CO"/>
              </w:rPr>
            </w:r>
            <w:r w:rsidR="00A82A3A" w:rsidRPr="00892CCC">
              <w:rPr>
                <w:rFonts w:ascii="Arial Narrow" w:hAnsi="Arial Narrow"/>
                <w:sz w:val="18"/>
                <w:szCs w:val="18"/>
                <w:lang w:val="es-CO"/>
              </w:rPr>
              <w:fldChar w:fldCharType="separate"/>
            </w:r>
            <w:r w:rsidR="00351350" w:rsidRPr="00892CCC"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 w:rsidR="00351350" w:rsidRPr="00892CCC"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 w:rsidR="00A82A3A" w:rsidRPr="00892CCC">
              <w:rPr>
                <w:rFonts w:ascii="Arial Narrow" w:hAnsi="Arial Narrow"/>
                <w:sz w:val="18"/>
                <w:szCs w:val="18"/>
                <w:lang w:val="es-CO"/>
              </w:rPr>
              <w:fldChar w:fldCharType="end"/>
            </w:r>
            <w:bookmarkEnd w:id="65"/>
            <w:r w:rsidR="00651FEF" w:rsidRPr="00892CCC">
              <w:rPr>
                <w:rFonts w:ascii="Arial Narrow" w:hAnsi="Arial Narrow"/>
                <w:sz w:val="18"/>
                <w:szCs w:val="18"/>
                <w:lang w:val="es-CO"/>
              </w:rPr>
              <w:softHyphen/>
            </w:r>
          </w:p>
        </w:tc>
      </w:tr>
    </w:tbl>
    <w:p w:rsidR="00E0647F" w:rsidRPr="00892CCC" w:rsidRDefault="00E0647F" w:rsidP="00422C93">
      <w:pPr>
        <w:spacing w:after="0"/>
        <w:ind w:left="0"/>
        <w:rPr>
          <w:rFonts w:ascii="Arial Narrow" w:hAnsi="Arial Narrow"/>
          <w:sz w:val="18"/>
          <w:szCs w:val="18"/>
          <w:lang w:val="es-CO"/>
        </w:rPr>
      </w:pPr>
    </w:p>
    <w:sectPr w:rsidR="00E0647F" w:rsidRPr="00892CCC" w:rsidSect="007844D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E5" w:rsidRDefault="00E74FE5" w:rsidP="000310E7">
      <w:pPr>
        <w:spacing w:after="0"/>
      </w:pPr>
      <w:r>
        <w:separator/>
      </w:r>
    </w:p>
  </w:endnote>
  <w:endnote w:type="continuationSeparator" w:id="0">
    <w:p w:rsidR="00E74FE5" w:rsidRDefault="00E74FE5" w:rsidP="00031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  <w:szCs w:val="16"/>
        <w:lang w:val="es-CO"/>
      </w:rPr>
      <w:id w:val="7270819"/>
      <w:docPartObj>
        <w:docPartGallery w:val="Page Numbers (Bottom of Page)"/>
        <w:docPartUnique/>
      </w:docPartObj>
    </w:sdtPr>
    <w:sdtEndPr/>
    <w:sdtContent>
      <w:p w:rsidR="00CA4F02" w:rsidRPr="005D2AA4" w:rsidRDefault="00CA4F02" w:rsidP="00A4550B">
        <w:pPr>
          <w:pStyle w:val="Footer"/>
          <w:tabs>
            <w:tab w:val="left" w:pos="12780"/>
          </w:tabs>
          <w:ind w:left="0"/>
          <w:rPr>
            <w:rFonts w:ascii="Arial" w:hAnsi="Arial" w:cs="Arial"/>
            <w:b/>
            <w:sz w:val="16"/>
            <w:szCs w:val="16"/>
            <w:lang w:val="es-CO"/>
          </w:rPr>
        </w:pPr>
        <w:r w:rsidRPr="005D2AA4">
          <w:rPr>
            <w:rFonts w:ascii="Arial" w:hAnsi="Arial" w:cs="Arial"/>
            <w:b/>
            <w:sz w:val="16"/>
            <w:szCs w:val="16"/>
            <w:lang w:val="es-CO"/>
          </w:rPr>
          <w:t>D/M 68E</w:t>
        </w:r>
        <w:r w:rsidR="007872C2">
          <w:rPr>
            <w:rFonts w:ascii="Arial" w:hAnsi="Arial" w:cs="Arial"/>
            <w:b/>
            <w:sz w:val="16"/>
            <w:szCs w:val="16"/>
            <w:lang w:val="es-CO"/>
          </w:rPr>
          <w:t>s</w:t>
        </w:r>
        <w:r w:rsidRPr="005D2AA4">
          <w:rPr>
            <w:rFonts w:ascii="Arial" w:hAnsi="Arial" w:cs="Arial"/>
            <w:b/>
            <w:sz w:val="16"/>
            <w:szCs w:val="16"/>
            <w:lang w:val="es-CO"/>
          </w:rPr>
          <w:t xml:space="preserve"> Rev. 0</w:t>
        </w:r>
        <w:r w:rsidR="00B562E9">
          <w:rPr>
            <w:rFonts w:ascii="Arial" w:hAnsi="Arial" w:cs="Arial"/>
            <w:b/>
            <w:sz w:val="16"/>
            <w:szCs w:val="16"/>
            <w:lang w:val="es-CO"/>
          </w:rPr>
          <w:t>8</w:t>
        </w:r>
        <w:r w:rsidRPr="005D2AA4">
          <w:rPr>
            <w:rFonts w:ascii="Arial" w:hAnsi="Arial" w:cs="Arial"/>
            <w:b/>
            <w:sz w:val="16"/>
            <w:szCs w:val="16"/>
            <w:lang w:val="es-CO"/>
          </w:rPr>
          <w:t>/1</w:t>
        </w:r>
        <w:r w:rsidR="00636937">
          <w:rPr>
            <w:rFonts w:ascii="Arial" w:hAnsi="Arial" w:cs="Arial"/>
            <w:b/>
            <w:sz w:val="16"/>
            <w:szCs w:val="16"/>
            <w:lang w:val="es-CO"/>
          </w:rPr>
          <w:t>4</w:t>
        </w:r>
        <w:r w:rsidRPr="005D2AA4">
          <w:rPr>
            <w:rFonts w:ascii="Arial" w:hAnsi="Arial" w:cs="Arial"/>
            <w:b/>
            <w:sz w:val="16"/>
            <w:szCs w:val="16"/>
            <w:lang w:val="es-CO"/>
          </w:rPr>
          <w:tab/>
        </w:r>
        <w:r w:rsidRPr="005D2AA4">
          <w:rPr>
            <w:rFonts w:ascii="Arial" w:hAnsi="Arial" w:cs="Arial"/>
            <w:b/>
            <w:sz w:val="16"/>
            <w:szCs w:val="16"/>
            <w:lang w:val="es-CO"/>
          </w:rPr>
          <w:tab/>
        </w:r>
        <w:r w:rsidRPr="005D2AA4">
          <w:rPr>
            <w:rFonts w:ascii="Arial" w:hAnsi="Arial" w:cs="Arial"/>
            <w:b/>
            <w:sz w:val="16"/>
            <w:szCs w:val="16"/>
            <w:lang w:val="es-CO"/>
          </w:rPr>
          <w:tab/>
        </w:r>
        <w:r>
          <w:rPr>
            <w:rFonts w:ascii="Arial" w:hAnsi="Arial" w:cs="Arial"/>
            <w:b/>
            <w:sz w:val="16"/>
            <w:szCs w:val="16"/>
            <w:lang w:val="es-CO"/>
          </w:rPr>
          <w:t xml:space="preserve">Página </w:t>
        </w:r>
        <w:r w:rsidRPr="005D2AA4">
          <w:rPr>
            <w:rFonts w:ascii="Arial" w:hAnsi="Arial" w:cs="Arial"/>
            <w:b/>
            <w:sz w:val="16"/>
            <w:szCs w:val="16"/>
            <w:lang w:val="es-CO"/>
          </w:rPr>
          <w:t xml:space="preserve">___ </w:t>
        </w:r>
        <w:r>
          <w:rPr>
            <w:rFonts w:ascii="Arial" w:hAnsi="Arial" w:cs="Arial"/>
            <w:b/>
            <w:sz w:val="16"/>
            <w:szCs w:val="16"/>
            <w:lang w:val="es-CO"/>
          </w:rPr>
          <w:t>de</w:t>
        </w:r>
        <w:r w:rsidRPr="005D2AA4">
          <w:rPr>
            <w:rFonts w:ascii="Arial" w:hAnsi="Arial" w:cs="Arial"/>
            <w:b/>
            <w:sz w:val="16"/>
            <w:szCs w:val="16"/>
            <w:lang w:val="es-CO"/>
          </w:rPr>
          <w:t xml:space="preserve"> 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E5" w:rsidRDefault="00E74FE5" w:rsidP="000310E7">
      <w:pPr>
        <w:spacing w:after="0"/>
      </w:pPr>
      <w:r>
        <w:separator/>
      </w:r>
    </w:p>
  </w:footnote>
  <w:footnote w:type="continuationSeparator" w:id="0">
    <w:p w:rsidR="00E74FE5" w:rsidRDefault="00E74FE5" w:rsidP="000310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9"/>
      <w:gridCol w:w="4632"/>
      <w:gridCol w:w="719"/>
      <w:gridCol w:w="3130"/>
      <w:gridCol w:w="797"/>
      <w:gridCol w:w="2969"/>
    </w:tblGrid>
    <w:tr w:rsidR="00CA4F02" w:rsidRPr="00892CCC" w:rsidTr="00892CCC">
      <w:trPr>
        <w:jc w:val="center"/>
      </w:trPr>
      <w:tc>
        <w:tcPr>
          <w:tcW w:w="2376" w:type="dxa"/>
        </w:tcPr>
        <w:p w:rsidR="00CA4F02" w:rsidRPr="00892CCC" w:rsidRDefault="00CA4F02" w:rsidP="000310E7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  <w:sz w:val="18"/>
              <w:szCs w:val="18"/>
              <w:lang w:val="es-CO"/>
            </w:rPr>
            <w:t>Nombre del Estudiante</w:t>
          </w:r>
          <w:r w:rsidRPr="00892CCC">
            <w:rPr>
              <w:rFonts w:ascii="Arial" w:hAnsi="Arial" w:cs="Arial"/>
              <w:b/>
              <w:sz w:val="18"/>
              <w:szCs w:val="18"/>
              <w:lang w:val="es-CO"/>
            </w:rPr>
            <w:t>:</w:t>
          </w:r>
        </w:p>
      </w:tc>
      <w:tc>
        <w:tcPr>
          <w:tcW w:w="4662" w:type="dxa"/>
          <w:tcBorders>
            <w:bottom w:val="single" w:sz="4" w:space="0" w:color="auto"/>
          </w:tcBorders>
        </w:tcPr>
        <w:p w:rsidR="00CA4F02" w:rsidRPr="00892CCC" w:rsidRDefault="00CA4F02" w:rsidP="000310E7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  <w:tc>
        <w:tcPr>
          <w:tcW w:w="720" w:type="dxa"/>
        </w:tcPr>
        <w:p w:rsidR="00CA4F02" w:rsidRPr="00892CCC" w:rsidRDefault="00CA4F02" w:rsidP="000310E7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  <w:sz w:val="18"/>
              <w:szCs w:val="18"/>
              <w:lang w:val="es-CO"/>
            </w:rPr>
            <w:t>FDN</w:t>
          </w:r>
          <w:r w:rsidRPr="00892CCC">
            <w:rPr>
              <w:rFonts w:ascii="Arial" w:hAnsi="Arial" w:cs="Arial"/>
              <w:b/>
              <w:sz w:val="18"/>
              <w:szCs w:val="18"/>
              <w:lang w:val="es-CO"/>
            </w:rPr>
            <w:t>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CA4F02" w:rsidRPr="00892CCC" w:rsidRDefault="00CA4F02" w:rsidP="000310E7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  <w:tc>
        <w:tcPr>
          <w:tcW w:w="720" w:type="dxa"/>
        </w:tcPr>
        <w:p w:rsidR="00CA4F02" w:rsidRPr="00892CCC" w:rsidRDefault="00CA4F02" w:rsidP="000310E7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  <w:sz w:val="18"/>
              <w:szCs w:val="18"/>
              <w:lang w:val="es-CO"/>
            </w:rPr>
            <w:t>Fecha</w:t>
          </w:r>
          <w:r w:rsidRPr="00892CCC">
            <w:rPr>
              <w:rFonts w:ascii="Arial" w:hAnsi="Arial" w:cs="Arial"/>
              <w:b/>
              <w:sz w:val="18"/>
              <w:szCs w:val="18"/>
              <w:lang w:val="es-CO"/>
            </w:rPr>
            <w:t>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CA4F02" w:rsidRPr="00892CCC" w:rsidRDefault="00CA4F02" w:rsidP="000310E7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CA4F02" w:rsidRPr="000310E7" w:rsidRDefault="00CA4F02" w:rsidP="000310E7">
    <w:pPr>
      <w:pStyle w:val="Header"/>
      <w:ind w:left="0"/>
      <w:rPr>
        <w:rFonts w:ascii="Arial Narrow" w:hAnsi="Arial Narrow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tiCgmfknIRG4gi99+8pm8xcBctc=" w:salt="ZUz7ujPx9E46szRKhTrlT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D6"/>
    <w:rsid w:val="00010B84"/>
    <w:rsid w:val="000310E7"/>
    <w:rsid w:val="00031A2A"/>
    <w:rsid w:val="00036149"/>
    <w:rsid w:val="00037AB2"/>
    <w:rsid w:val="00054B3D"/>
    <w:rsid w:val="00094C9F"/>
    <w:rsid w:val="000A34BD"/>
    <w:rsid w:val="000B4C23"/>
    <w:rsid w:val="000D3CFB"/>
    <w:rsid w:val="00111071"/>
    <w:rsid w:val="001241AB"/>
    <w:rsid w:val="00126EED"/>
    <w:rsid w:val="00163B06"/>
    <w:rsid w:val="00170020"/>
    <w:rsid w:val="0017350E"/>
    <w:rsid w:val="00177663"/>
    <w:rsid w:val="001859EF"/>
    <w:rsid w:val="00190FB9"/>
    <w:rsid w:val="00196CD0"/>
    <w:rsid w:val="001B0555"/>
    <w:rsid w:val="001B4178"/>
    <w:rsid w:val="001B4693"/>
    <w:rsid w:val="001B5F05"/>
    <w:rsid w:val="001E164E"/>
    <w:rsid w:val="002500C1"/>
    <w:rsid w:val="00252EAF"/>
    <w:rsid w:val="002723B8"/>
    <w:rsid w:val="0028755D"/>
    <w:rsid w:val="00296A37"/>
    <w:rsid w:val="002F6D10"/>
    <w:rsid w:val="002F6FD3"/>
    <w:rsid w:val="003319D4"/>
    <w:rsid w:val="00333070"/>
    <w:rsid w:val="00351350"/>
    <w:rsid w:val="00351F6F"/>
    <w:rsid w:val="003654C2"/>
    <w:rsid w:val="003713C9"/>
    <w:rsid w:val="00374830"/>
    <w:rsid w:val="003822A5"/>
    <w:rsid w:val="003A18DD"/>
    <w:rsid w:val="003A4C57"/>
    <w:rsid w:val="003D2AD6"/>
    <w:rsid w:val="003F1A60"/>
    <w:rsid w:val="00416533"/>
    <w:rsid w:val="00422C93"/>
    <w:rsid w:val="004260BE"/>
    <w:rsid w:val="00434B14"/>
    <w:rsid w:val="004735C4"/>
    <w:rsid w:val="004822E9"/>
    <w:rsid w:val="004869D9"/>
    <w:rsid w:val="00487963"/>
    <w:rsid w:val="004A3113"/>
    <w:rsid w:val="004B6F5F"/>
    <w:rsid w:val="004C3641"/>
    <w:rsid w:val="004C75B5"/>
    <w:rsid w:val="004D3630"/>
    <w:rsid w:val="00514CD8"/>
    <w:rsid w:val="005162C7"/>
    <w:rsid w:val="00521A16"/>
    <w:rsid w:val="00527B55"/>
    <w:rsid w:val="00527B73"/>
    <w:rsid w:val="00557540"/>
    <w:rsid w:val="005B56A9"/>
    <w:rsid w:val="005D2AA4"/>
    <w:rsid w:val="005F5BD1"/>
    <w:rsid w:val="00615F7B"/>
    <w:rsid w:val="00636937"/>
    <w:rsid w:val="00640169"/>
    <w:rsid w:val="00651FEF"/>
    <w:rsid w:val="00656914"/>
    <w:rsid w:val="00657FC7"/>
    <w:rsid w:val="00667456"/>
    <w:rsid w:val="006704D3"/>
    <w:rsid w:val="006F6E77"/>
    <w:rsid w:val="007028BB"/>
    <w:rsid w:val="00703940"/>
    <w:rsid w:val="0073437C"/>
    <w:rsid w:val="00754584"/>
    <w:rsid w:val="00755D64"/>
    <w:rsid w:val="00756881"/>
    <w:rsid w:val="007776E5"/>
    <w:rsid w:val="007844D6"/>
    <w:rsid w:val="00784AFE"/>
    <w:rsid w:val="007872C2"/>
    <w:rsid w:val="007E2544"/>
    <w:rsid w:val="007E5E26"/>
    <w:rsid w:val="00807247"/>
    <w:rsid w:val="00826704"/>
    <w:rsid w:val="00853D47"/>
    <w:rsid w:val="00856F4D"/>
    <w:rsid w:val="008836AD"/>
    <w:rsid w:val="00892CCC"/>
    <w:rsid w:val="0089414B"/>
    <w:rsid w:val="008A41B5"/>
    <w:rsid w:val="008C325A"/>
    <w:rsid w:val="008C5D4D"/>
    <w:rsid w:val="008F1C61"/>
    <w:rsid w:val="008F7C17"/>
    <w:rsid w:val="009218C5"/>
    <w:rsid w:val="0092648B"/>
    <w:rsid w:val="009472FF"/>
    <w:rsid w:val="00984AF2"/>
    <w:rsid w:val="009A28A1"/>
    <w:rsid w:val="009D6778"/>
    <w:rsid w:val="009F6F4B"/>
    <w:rsid w:val="00A14DB6"/>
    <w:rsid w:val="00A175F7"/>
    <w:rsid w:val="00A23828"/>
    <w:rsid w:val="00A24DD2"/>
    <w:rsid w:val="00A4550B"/>
    <w:rsid w:val="00A762C8"/>
    <w:rsid w:val="00A82A3A"/>
    <w:rsid w:val="00AA7A1E"/>
    <w:rsid w:val="00AB632F"/>
    <w:rsid w:val="00AF5841"/>
    <w:rsid w:val="00B322EF"/>
    <w:rsid w:val="00B562E9"/>
    <w:rsid w:val="00B627BD"/>
    <w:rsid w:val="00BF293B"/>
    <w:rsid w:val="00BF5D22"/>
    <w:rsid w:val="00C02B05"/>
    <w:rsid w:val="00C0370B"/>
    <w:rsid w:val="00C17F34"/>
    <w:rsid w:val="00C3054C"/>
    <w:rsid w:val="00C31016"/>
    <w:rsid w:val="00C419D5"/>
    <w:rsid w:val="00C41E7D"/>
    <w:rsid w:val="00C461F1"/>
    <w:rsid w:val="00C4725A"/>
    <w:rsid w:val="00C544AB"/>
    <w:rsid w:val="00C75544"/>
    <w:rsid w:val="00CA3901"/>
    <w:rsid w:val="00CA4F02"/>
    <w:rsid w:val="00CB368C"/>
    <w:rsid w:val="00CB3AC4"/>
    <w:rsid w:val="00CC444C"/>
    <w:rsid w:val="00CF172A"/>
    <w:rsid w:val="00D11FA7"/>
    <w:rsid w:val="00D15C8B"/>
    <w:rsid w:val="00D279B2"/>
    <w:rsid w:val="00D71172"/>
    <w:rsid w:val="00D7393B"/>
    <w:rsid w:val="00D754C7"/>
    <w:rsid w:val="00D7585F"/>
    <w:rsid w:val="00D879B1"/>
    <w:rsid w:val="00DB34F5"/>
    <w:rsid w:val="00DC5CEF"/>
    <w:rsid w:val="00DD1CE8"/>
    <w:rsid w:val="00DE56C8"/>
    <w:rsid w:val="00E0027C"/>
    <w:rsid w:val="00E0427B"/>
    <w:rsid w:val="00E0647F"/>
    <w:rsid w:val="00E17BC4"/>
    <w:rsid w:val="00E461F5"/>
    <w:rsid w:val="00E7027F"/>
    <w:rsid w:val="00E73EF3"/>
    <w:rsid w:val="00E74FE5"/>
    <w:rsid w:val="00E81B6B"/>
    <w:rsid w:val="00E96E7F"/>
    <w:rsid w:val="00EA27EB"/>
    <w:rsid w:val="00EA7A56"/>
    <w:rsid w:val="00EC2256"/>
    <w:rsid w:val="00EE23FE"/>
    <w:rsid w:val="00F0656A"/>
    <w:rsid w:val="00F108CD"/>
    <w:rsid w:val="00F15A49"/>
    <w:rsid w:val="00F323D4"/>
    <w:rsid w:val="00F329A0"/>
    <w:rsid w:val="00F508AF"/>
    <w:rsid w:val="00F50E1E"/>
    <w:rsid w:val="00F577D2"/>
    <w:rsid w:val="00F902F5"/>
    <w:rsid w:val="00F91E45"/>
    <w:rsid w:val="00F96CC4"/>
    <w:rsid w:val="00FA3778"/>
    <w:rsid w:val="00FD2FBF"/>
    <w:rsid w:val="00FD76E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0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0E7"/>
  </w:style>
  <w:style w:type="paragraph" w:styleId="Footer">
    <w:name w:val="footer"/>
    <w:basedOn w:val="Normal"/>
    <w:link w:val="FooterChar"/>
    <w:uiPriority w:val="99"/>
    <w:unhideWhenUsed/>
    <w:rsid w:val="000310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0E7"/>
  </w:style>
  <w:style w:type="paragraph" w:styleId="BalloonText">
    <w:name w:val="Balloon Text"/>
    <w:basedOn w:val="Normal"/>
    <w:link w:val="BalloonTextChar"/>
    <w:uiPriority w:val="99"/>
    <w:semiHidden/>
    <w:unhideWhenUsed/>
    <w:rsid w:val="000310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0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10E7"/>
  </w:style>
  <w:style w:type="paragraph" w:styleId="Footer">
    <w:name w:val="footer"/>
    <w:basedOn w:val="Normal"/>
    <w:link w:val="FooterChar"/>
    <w:uiPriority w:val="99"/>
    <w:unhideWhenUsed/>
    <w:rsid w:val="000310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10E7"/>
  </w:style>
  <w:style w:type="paragraph" w:styleId="BalloonText">
    <w:name w:val="Balloon Text"/>
    <w:basedOn w:val="Normal"/>
    <w:link w:val="BalloonTextChar"/>
    <w:uiPriority w:val="99"/>
    <w:semiHidden/>
    <w:unhideWhenUsed/>
    <w:rsid w:val="000310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2013-08-27T18:06:00Z</cp:lastPrinted>
  <dcterms:created xsi:type="dcterms:W3CDTF">2014-11-20T20:53:00Z</dcterms:created>
  <dcterms:modified xsi:type="dcterms:W3CDTF">2014-11-20T20:53:00Z</dcterms:modified>
</cp:coreProperties>
</file>