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297"/>
      </w:tblGrid>
      <w:tr w:rsidR="007F30ED" w:rsidTr="009F0408">
        <w:trPr>
          <w:jc w:val="center"/>
        </w:trPr>
        <w:tc>
          <w:tcPr>
            <w:tcW w:w="7308" w:type="dxa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5"/>
              <w:gridCol w:w="1080"/>
              <w:gridCol w:w="270"/>
              <w:gridCol w:w="540"/>
              <w:gridCol w:w="629"/>
              <w:gridCol w:w="991"/>
              <w:gridCol w:w="270"/>
              <w:gridCol w:w="179"/>
              <w:gridCol w:w="2603"/>
            </w:tblGrid>
            <w:tr w:rsidR="001A1C06" w:rsidRPr="007B2A11" w:rsidTr="007B2A11">
              <w:trPr>
                <w:trHeight w:val="202"/>
                <w:jc w:val="center"/>
              </w:trPr>
              <w:tc>
                <w:tcPr>
                  <w:tcW w:w="70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1C06" w:rsidRPr="007B2A11" w:rsidRDefault="001A1C06" w:rsidP="00D744D9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b/>
                      <w:caps/>
                      <w:color w:val="000000" w:themeColor="text1"/>
                      <w:sz w:val="16"/>
                      <w:szCs w:val="16"/>
                    </w:rPr>
                    <w:t>DOCUMENTED EFFORTS TO CONTACT PARENTS</w:t>
                  </w:r>
                </w:p>
              </w:tc>
            </w:tr>
            <w:bookmarkStart w:id="0" w:name="_GoBack"/>
            <w:tr w:rsidR="007F30ED" w:rsidTr="0038336C">
              <w:trPr>
                <w:trHeight w:val="288"/>
                <w:jc w:val="center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F179AA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7F30ED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"/>
                  <w:bookmarkEnd w:id="0"/>
                  <w:r w:rsidR="007F30ED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Pr="00B91708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 w:rsidRPr="00B91708">
                    <w:rPr>
                      <w:rFonts w:ascii="Arial Narrow" w:hAnsi="Arial Narrow"/>
                      <w:caps/>
                      <w:sz w:val="16"/>
                      <w:szCs w:val="16"/>
                    </w:rPr>
                    <w:t>Meeting at Parent’s Request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Pr="00B91708" w:rsidRDefault="007F30ED" w:rsidP="00B91708">
                  <w:pPr>
                    <w:ind w:left="0"/>
                    <w:jc w:val="left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 w:rsidRPr="00B91708">
                    <w:rPr>
                      <w:rFonts w:ascii="Arial Narrow" w:hAnsi="Arial Narrow"/>
                      <w:caps/>
                      <w:sz w:val="16"/>
                      <w:szCs w:val="16"/>
                    </w:rPr>
                    <w:t>Invitation Sent: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7F30ED" w:rsidTr="00B91708">
              <w:trPr>
                <w:trHeight w:val="288"/>
                <w:jc w:val="center"/>
              </w:trPr>
              <w:tc>
                <w:tcPr>
                  <w:tcW w:w="2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Pr="0083580E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83580E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Follow-up contacts: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83580E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7F30ED" w:rsidTr="006B6678">
              <w:trPr>
                <w:trHeight w:val="288"/>
                <w:jc w:val="center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F30ED" w:rsidTr="006B6678">
              <w:trPr>
                <w:jc w:val="center"/>
              </w:trPr>
              <w:tc>
                <w:tcPr>
                  <w:tcW w:w="15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Staff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Results</w:t>
                  </w:r>
                </w:p>
              </w:tc>
            </w:tr>
            <w:tr w:rsidR="007F30ED" w:rsidTr="006B6678">
              <w:trPr>
                <w:trHeight w:val="288"/>
                <w:jc w:val="center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F30ED" w:rsidTr="006B6678">
              <w:trPr>
                <w:jc w:val="center"/>
              </w:trPr>
              <w:tc>
                <w:tcPr>
                  <w:tcW w:w="15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Staff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Results</w:t>
                  </w:r>
                </w:p>
              </w:tc>
            </w:tr>
            <w:tr w:rsidR="007F30ED" w:rsidTr="006B6678">
              <w:trPr>
                <w:trHeight w:val="288"/>
                <w:jc w:val="center"/>
              </w:trPr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30ED" w:rsidRDefault="00547473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F30ED" w:rsidTr="006B6678">
              <w:trPr>
                <w:jc w:val="center"/>
              </w:trPr>
              <w:tc>
                <w:tcPr>
                  <w:tcW w:w="15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Staff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30ED" w:rsidRPr="007B2A11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sz w:val="16"/>
                      <w:szCs w:val="16"/>
                    </w:rPr>
                    <w:t>Results</w:t>
                  </w:r>
                </w:p>
              </w:tc>
            </w:tr>
            <w:tr w:rsidR="007F30ED" w:rsidTr="006B6678">
              <w:trPr>
                <w:trHeight w:val="432"/>
                <w:jc w:val="center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F179AA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 w:rsidR="007F30ED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65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 unable to attend and requests a copy of IEP including Special Education Procedural Safeguards /</w:t>
                  </w:r>
                </w:p>
              </w:tc>
            </w:tr>
            <w:tr w:rsidR="007F30ED" w:rsidTr="006B6678">
              <w:trPr>
                <w:jc w:val="center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5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 Rights.</w:t>
                  </w:r>
                </w:p>
              </w:tc>
            </w:tr>
            <w:tr w:rsidR="007F30ED" w:rsidTr="006B6678">
              <w:trPr>
                <w:jc w:val="center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5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 assigned to discuss with parents and obtain consent if parent(s) could not attend IEP meeting:</w:t>
                  </w:r>
                </w:p>
              </w:tc>
            </w:tr>
            <w:tr w:rsidR="007F30ED" w:rsidTr="0038336C">
              <w:trPr>
                <w:jc w:val="center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5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30ED" w:rsidRDefault="007F30ED" w:rsidP="007F30E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8336C" w:rsidTr="006B6678">
              <w:trPr>
                <w:jc w:val="center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8336C" w:rsidRPr="0038336C" w:rsidRDefault="0038336C" w:rsidP="007F30E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656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336C" w:rsidRPr="0038336C" w:rsidRDefault="0038336C" w:rsidP="007F30E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7F30ED" w:rsidRDefault="007F30ED" w:rsidP="007F30ED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08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080"/>
              <w:gridCol w:w="270"/>
              <w:gridCol w:w="2340"/>
              <w:gridCol w:w="1124"/>
            </w:tblGrid>
            <w:tr w:rsidR="001A1C06" w:rsidRPr="007B2A11" w:rsidTr="007B2A11">
              <w:trPr>
                <w:trHeight w:val="202"/>
                <w:jc w:val="center"/>
              </w:trPr>
              <w:tc>
                <w:tcPr>
                  <w:tcW w:w="7077" w:type="dxa"/>
                  <w:gridSpan w:val="5"/>
                  <w:shd w:val="clear" w:color="auto" w:fill="auto"/>
                  <w:vAlign w:val="center"/>
                </w:tcPr>
                <w:p w:rsidR="001A1C06" w:rsidRPr="007B2A11" w:rsidRDefault="001A1C06" w:rsidP="00D744D9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7B2A11">
                    <w:rPr>
                      <w:rFonts w:ascii="Arial Narrow" w:hAnsi="Arial Narrow"/>
                      <w:b/>
                      <w:caps/>
                      <w:color w:val="000000" w:themeColor="text1"/>
                      <w:sz w:val="16"/>
                      <w:szCs w:val="16"/>
                    </w:rPr>
                    <w:t>attendees/participants in development/review of this individualized education program</w:t>
                  </w:r>
                </w:p>
              </w:tc>
            </w:tr>
            <w:tr w:rsidR="001A1C06" w:rsidTr="0038336C">
              <w:trPr>
                <w:trHeight w:val="288"/>
                <w:jc w:val="center"/>
              </w:trPr>
              <w:tc>
                <w:tcPr>
                  <w:tcW w:w="2263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LEA Representative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Speech-Language Pathologist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 Education Teacher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Psychologist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General Education Teacher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Parent/Guardian/Surrogate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Nurse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A1C06" w:rsidRPr="0083580E" w:rsidTr="006B6678">
              <w:trPr>
                <w:jc w:val="center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Pr="006B6678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Pr="006B6678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Pr="006B6678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Pr="006B6678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vAlign w:val="bottom"/>
                </w:tcPr>
                <w:p w:rsidR="001A1C06" w:rsidRPr="006B6678" w:rsidRDefault="00547473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A1C06" w:rsidRPr="0083580E" w:rsidTr="006B6678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Pr="006B6678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Pr="006B6678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1A1C06" w:rsidRPr="006B6678" w:rsidRDefault="001A1C06" w:rsidP="0083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Pr="006B6678" w:rsidRDefault="001A1C06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Other/Title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</w:tcBorders>
                  <w:vAlign w:val="bottom"/>
                </w:tcPr>
                <w:p w:rsidR="001A1C06" w:rsidRPr="006B6678" w:rsidRDefault="001A1C06" w:rsidP="0083580E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</w:tbl>
          <w:p w:rsidR="007F30ED" w:rsidRDefault="007F30ED" w:rsidP="007F30ED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580E" w:rsidTr="009F0408">
        <w:trPr>
          <w:jc w:val="center"/>
        </w:trPr>
        <w:tc>
          <w:tcPr>
            <w:tcW w:w="7308" w:type="dxa"/>
            <w:tcBorders>
              <w:bottom w:val="nil"/>
            </w:tcBorders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:rsidR="0083580E" w:rsidRPr="00B91708" w:rsidRDefault="0083580E" w:rsidP="007F30ED">
            <w:pPr>
              <w:ind w:left="0"/>
              <w:jc w:val="left"/>
              <w:rPr>
                <w:rFonts w:ascii="Arial Narrow" w:hAnsi="Arial Narrow"/>
                <w:b/>
                <w:caps/>
                <w:sz w:val="6"/>
                <w:szCs w:val="6"/>
              </w:rPr>
            </w:pPr>
          </w:p>
        </w:tc>
        <w:tc>
          <w:tcPr>
            <w:tcW w:w="7308" w:type="dxa"/>
            <w:tcBorders>
              <w:bottom w:val="nil"/>
            </w:tcBorders>
            <w:vAlign w:val="center"/>
          </w:tcPr>
          <w:p w:rsidR="0083580E" w:rsidRPr="00B91708" w:rsidRDefault="0083580E" w:rsidP="0083580E">
            <w:pPr>
              <w:ind w:left="0"/>
              <w:jc w:val="left"/>
              <w:rPr>
                <w:rFonts w:ascii="Arial Narrow" w:hAnsi="Arial Narrow"/>
                <w:b/>
                <w:caps/>
                <w:sz w:val="6"/>
                <w:szCs w:val="6"/>
              </w:rPr>
            </w:pPr>
          </w:p>
        </w:tc>
      </w:tr>
      <w:tr w:rsidR="0083580E" w:rsidRPr="0083580E" w:rsidTr="009F0408">
        <w:trPr>
          <w:trHeight w:val="230"/>
          <w:jc w:val="center"/>
        </w:trPr>
        <w:tc>
          <w:tcPr>
            <w:tcW w:w="14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solid" w:color="auto" w:fill="auto"/>
              <w:tblLook w:val="04A0" w:firstRow="1" w:lastRow="0" w:firstColumn="1" w:lastColumn="0" w:noHBand="0" w:noVBand="1"/>
            </w:tblPr>
            <w:tblGrid>
              <w:gridCol w:w="14313"/>
            </w:tblGrid>
            <w:tr w:rsidR="0038336C" w:rsidRPr="004626CC" w:rsidTr="004626CC">
              <w:trPr>
                <w:trHeight w:val="331"/>
              </w:trPr>
              <w:tc>
                <w:tcPr>
                  <w:tcW w:w="14313" w:type="dxa"/>
                  <w:shd w:val="solid" w:color="auto" w:fill="auto"/>
                  <w:vAlign w:val="center"/>
                </w:tcPr>
                <w:p w:rsidR="0038336C" w:rsidRPr="004626CC" w:rsidRDefault="0038336C" w:rsidP="004626CC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18"/>
                      <w:szCs w:val="18"/>
                    </w:rPr>
                  </w:pPr>
                  <w:r w:rsidRPr="004626CC"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18"/>
                      <w:szCs w:val="18"/>
                    </w:rPr>
                    <w:t>informed consent (initial each applicable statement below)</w:t>
                  </w:r>
                </w:p>
              </w:tc>
            </w:tr>
          </w:tbl>
          <w:p w:rsidR="0083580E" w:rsidRPr="004F6730" w:rsidRDefault="0083580E" w:rsidP="004F6730">
            <w:pPr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83580E" w:rsidTr="0084174A">
        <w:trPr>
          <w:jc w:val="center"/>
        </w:trPr>
        <w:tc>
          <w:tcPr>
            <w:tcW w:w="7308" w:type="dxa"/>
            <w:tcBorders>
              <w:top w:val="nil"/>
            </w:tcBorders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tbl>
            <w:tblPr>
              <w:tblStyle w:val="TableGrid"/>
              <w:tblW w:w="70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6352"/>
            </w:tblGrid>
            <w:tr w:rsidR="00D7483A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D7483A" w:rsidRP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D7483A" w:rsidRPr="00D7483A" w:rsidRDefault="00D7483A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 have been advised of an</w:t>
                  </w:r>
                  <w:r w:rsidR="00D20548">
                    <w:rPr>
                      <w:rFonts w:ascii="Arial Narrow" w:hAnsi="Arial Narrow"/>
                      <w:sz w:val="16"/>
                      <w:szCs w:val="16"/>
                    </w:rPr>
                    <w:t>d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given a copy of Special Education Procedural Safeguards/Parent Rights</w:t>
                  </w:r>
                </w:p>
              </w:tc>
            </w:tr>
            <w:tr w:rsidR="00D7483A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D7483A" w:rsidRP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this school year.</w:t>
                  </w:r>
                </w:p>
              </w:tc>
            </w:tr>
            <w:tr w:rsidR="00D7483A" w:rsidTr="00A510F9">
              <w:trPr>
                <w:jc w:val="center"/>
              </w:trPr>
              <w:tc>
                <w:tcPr>
                  <w:tcW w:w="715" w:type="dxa"/>
                  <w:vAlign w:val="bottom"/>
                </w:tcPr>
                <w:p w:rsidR="00D7483A" w:rsidRP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7483A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D7483A" w:rsidRP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D7483A" w:rsidRDefault="00D7483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 have received a copy of this Individualized Education Program.</w:t>
                  </w:r>
                </w:p>
              </w:tc>
            </w:tr>
            <w:tr w:rsidR="0084174A" w:rsidTr="00A510F9">
              <w:trPr>
                <w:jc w:val="center"/>
              </w:trPr>
              <w:tc>
                <w:tcPr>
                  <w:tcW w:w="715" w:type="dxa"/>
                  <w:vAlign w:val="bottom"/>
                </w:tcPr>
                <w:p w:rsidR="0084174A" w:rsidRPr="00D7483A" w:rsidRDefault="0084174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84174A" w:rsidRDefault="0084174A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B411D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I </w:t>
                  </w:r>
                  <w:r w:rsidRPr="00391F6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CONSENT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to making these changes without an IEP team meeting.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Pr="004E6E42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E6E42"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r w:rsidRPr="004E6E42">
                    <w:rPr>
                      <w:rFonts w:ascii="Arial Narrow" w:hAnsi="Arial Narrow"/>
                      <w:b/>
                      <w:sz w:val="16"/>
                      <w:szCs w:val="16"/>
                    </w:rPr>
                    <w:t>IF APPLICABLE</w:t>
                  </w:r>
                  <w:r w:rsidRPr="004E6E42">
                    <w:rPr>
                      <w:rFonts w:ascii="Arial Narrow" w:hAnsi="Arial Narrow"/>
                      <w:sz w:val="16"/>
                      <w:szCs w:val="16"/>
                    </w:rPr>
                    <w:t xml:space="preserve">) I </w:t>
                  </w:r>
                  <w:r w:rsidRPr="004E6E4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CONSENT</w:t>
                  </w:r>
                  <w:r w:rsidRPr="004E6E42">
                    <w:rPr>
                      <w:rFonts w:ascii="Arial Narrow" w:hAnsi="Arial Narrow"/>
                      <w:sz w:val="16"/>
                      <w:szCs w:val="16"/>
                    </w:rPr>
                    <w:t xml:space="preserve"> to the participation of agencies for transition planning at this IEP meeting.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91F62">
                    <w:rPr>
                      <w:rFonts w:ascii="Arial Narrow" w:hAnsi="Arial Narrow"/>
                      <w:b/>
                      <w:sz w:val="16"/>
                      <w:szCs w:val="16"/>
                    </w:rPr>
                    <w:t>(IF APPLICABLE)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It has been explained to me and I understand the reason why a member of the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Individualized Education Program (IEP) team is not present.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91F62">
                    <w:rPr>
                      <w:rFonts w:ascii="Arial Narrow" w:hAnsi="Arial Narrow"/>
                      <w:b/>
                      <w:sz w:val="16"/>
                      <w:szCs w:val="16"/>
                    </w:rPr>
                    <w:t>(IF APPLICABLE)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I </w:t>
                  </w:r>
                  <w:r w:rsidRPr="00391F6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CONSENT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and excuse the team member referred to above from the IEP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team meeting.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91F62">
                    <w:rPr>
                      <w:rFonts w:ascii="Arial Narrow" w:hAnsi="Arial Narrow"/>
                      <w:b/>
                      <w:sz w:val="16"/>
                      <w:szCs w:val="16"/>
                    </w:rPr>
                    <w:t>(IF APPLICABLE)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Prior to the IEP meeting, I received written information from an excused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member of the IEP team that is relevant to the development of the IEP.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Align w:val="bottom"/>
                </w:tcPr>
                <w:p w:rsidR="00A510F9" w:rsidRDefault="00A510F9" w:rsidP="00262374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91F62">
                    <w:rPr>
                      <w:rFonts w:ascii="Arial Narrow" w:hAnsi="Arial Narrow"/>
                      <w:b/>
                      <w:sz w:val="16"/>
                      <w:szCs w:val="16"/>
                    </w:rPr>
                    <w:t>(IF APPLICABLE)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I </w:t>
                  </w:r>
                  <w:r w:rsidRPr="00391F6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CONSENT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to the </w:t>
                  </w:r>
                  <w:r w:rsidRPr="00657B95">
                    <w:rPr>
                      <w:rFonts w:ascii="Arial Narrow" w:hAnsi="Arial Narrow"/>
                      <w:sz w:val="16"/>
                      <w:szCs w:val="16"/>
                    </w:rPr>
                    <w:t>review, access, processing of claims, and reimbursement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of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Merge w:val="restart"/>
                  <w:vAlign w:val="bottom"/>
                </w:tcPr>
                <w:p w:rsidR="00A510F9" w:rsidRDefault="00A510F9" w:rsidP="004359B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Medi-Cal benefits/information by the school district and/or IEP team for services provided under this I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oftHyphen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softHyphen/>
                    <w:t>EP, including, if appropriate, the provision of Targeted Case Management Services.</w:t>
                  </w:r>
                </w:p>
              </w:tc>
            </w:tr>
            <w:tr w:rsidR="00A510F9" w:rsidTr="00A510F9">
              <w:trPr>
                <w:jc w:val="center"/>
              </w:trPr>
              <w:tc>
                <w:tcPr>
                  <w:tcW w:w="715" w:type="dxa"/>
                  <w:vAlign w:val="bottom"/>
                </w:tcPr>
                <w:p w:rsidR="00A510F9" w:rsidRPr="00D7483A" w:rsidRDefault="00A510F9" w:rsidP="00D7483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52" w:type="dxa"/>
                  <w:vMerge/>
                  <w:vAlign w:val="bottom"/>
                </w:tcPr>
                <w:p w:rsidR="00A510F9" w:rsidRDefault="00A510F9" w:rsidP="00391F6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3580E" w:rsidRPr="0083580E" w:rsidRDefault="0083580E" w:rsidP="007F30ED">
            <w:pPr>
              <w:ind w:left="0"/>
              <w:jc w:val="left"/>
              <w:rPr>
                <w:rFonts w:ascii="Arial Narrow" w:hAnsi="Arial Narrow"/>
                <w:b/>
                <w:caps/>
                <w:sz w:val="16"/>
                <w:szCs w:val="16"/>
              </w:rPr>
            </w:pPr>
          </w:p>
        </w:tc>
        <w:tc>
          <w:tcPr>
            <w:tcW w:w="7308" w:type="dxa"/>
            <w:tcBorders>
              <w:top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8"/>
              <w:gridCol w:w="81"/>
              <w:gridCol w:w="1032"/>
              <w:gridCol w:w="755"/>
              <w:gridCol w:w="1078"/>
              <w:gridCol w:w="323"/>
              <w:gridCol w:w="665"/>
              <w:gridCol w:w="503"/>
              <w:gridCol w:w="754"/>
              <w:gridCol w:w="1132"/>
            </w:tblGrid>
            <w:tr w:rsidR="00D7483A" w:rsidTr="0084174A">
              <w:trPr>
                <w:jc w:val="center"/>
              </w:trPr>
              <w:tc>
                <w:tcPr>
                  <w:tcW w:w="758" w:type="dxa"/>
                  <w:tcBorders>
                    <w:bottom w:val="single" w:sz="4" w:space="0" w:color="auto"/>
                  </w:tcBorders>
                  <w:vAlign w:val="bottom"/>
                </w:tcPr>
                <w:p w:rsidR="00D7483A" w:rsidRPr="00166A72" w:rsidRDefault="00D7483A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D7483A" w:rsidRPr="004E6E42" w:rsidRDefault="004626CC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E6E4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( IF APPLICABLE) </w:t>
                  </w:r>
                  <w:r w:rsidR="00B7068D" w:rsidRPr="004E6E42">
                    <w:rPr>
                      <w:rFonts w:ascii="Arial Narrow" w:hAnsi="Arial Narrow"/>
                      <w:sz w:val="16"/>
                      <w:szCs w:val="16"/>
                    </w:rPr>
                    <w:t>I have been advised of the district’s responsibility to conduct a vision and hearing</w:t>
                  </w:r>
                </w:p>
              </w:tc>
            </w:tr>
            <w:tr w:rsidR="00D729A2" w:rsidTr="0084174A">
              <w:trPr>
                <w:jc w:val="center"/>
              </w:trPr>
              <w:tc>
                <w:tcPr>
                  <w:tcW w:w="758" w:type="dxa"/>
                  <w:tcBorders>
                    <w:top w:val="single" w:sz="4" w:space="0" w:color="auto"/>
                  </w:tcBorders>
                  <w:vAlign w:val="bottom"/>
                </w:tcPr>
                <w:p w:rsidR="00D729A2" w:rsidRPr="00166A72" w:rsidRDefault="00D729A2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D729A2" w:rsidRPr="004E6E42" w:rsidRDefault="00B7068D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E6E42">
                    <w:rPr>
                      <w:rFonts w:ascii="Arial Narrow" w:hAnsi="Arial Narrow"/>
                      <w:sz w:val="16"/>
                      <w:szCs w:val="16"/>
                    </w:rPr>
                    <w:t xml:space="preserve">screening of my child but </w:t>
                  </w:r>
                  <w:r w:rsidRPr="004E6E42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DO NOT CONSENT</w:t>
                  </w:r>
                  <w:r w:rsidRPr="004E6E42">
                    <w:rPr>
                      <w:rFonts w:ascii="Arial Narrow" w:hAnsi="Arial Narrow"/>
                      <w:sz w:val="16"/>
                      <w:szCs w:val="16"/>
                    </w:rPr>
                    <w:t xml:space="preserve"> to this examination.</w:t>
                  </w:r>
                </w:p>
              </w:tc>
            </w:tr>
            <w:tr w:rsidR="004626CC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4626CC" w:rsidRPr="00D7483A" w:rsidRDefault="004626CC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vAlign w:val="bottom"/>
                </w:tcPr>
                <w:p w:rsidR="004626CC" w:rsidRPr="00D7483A" w:rsidRDefault="004626CC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tcBorders>
                    <w:bottom w:val="single" w:sz="4" w:space="0" w:color="auto"/>
                  </w:tcBorders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I </w:t>
                  </w:r>
                  <w:r w:rsidRPr="00B91708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CONSENT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to this Individualized Education Progra</w:t>
                  </w:r>
                  <w:r w:rsidR="009F0408">
                    <w:rPr>
                      <w:rFonts w:ascii="Arial Narrow" w:hAnsi="Arial Narrow"/>
                      <w:sz w:val="16"/>
                      <w:szCs w:val="16"/>
                    </w:rPr>
                    <w:t xml:space="preserve">m  </w:t>
                  </w:r>
                  <w:r w:rsidRPr="00B91708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EXCEPT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for the following:</w:t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AD5D61" w:rsidRPr="00D7483A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D5D61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tcBorders>
                    <w:bottom w:val="single" w:sz="4" w:space="0" w:color="auto"/>
                  </w:tcBorders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I </w:t>
                  </w:r>
                  <w:r w:rsidRPr="00B91708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DO NOT CONSENT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to th</w:t>
                  </w:r>
                  <w:r w:rsidR="00E24967">
                    <w:rPr>
                      <w:rFonts w:ascii="Arial Narrow" w:hAnsi="Arial Narrow"/>
                      <w:sz w:val="16"/>
                      <w:szCs w:val="16"/>
                    </w:rPr>
                    <w:t>is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Individualized Education Program. </w:t>
                  </w:r>
                  <w:r w:rsidRPr="00B91708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REASONS:</w:t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AD5D61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D5D61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tcBorders>
                    <w:bottom w:val="single" w:sz="4" w:space="0" w:color="auto"/>
                  </w:tcBorders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 request a copy of this Individualized Education Program to be provided in my primary language.</w:t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AD5D61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tcBorders>
                    <w:bottom w:val="single" w:sz="4" w:space="0" w:color="auto"/>
                  </w:tcBorders>
                  <w:vAlign w:val="bottom"/>
                </w:tcPr>
                <w:p w:rsidR="00AD5D61" w:rsidRPr="00D7483A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The Individualized Education Program has been interpreted orally by: </w:t>
                  </w:r>
                  <w:r w:rsidRPr="009F1965">
                    <w:rPr>
                      <w:rFonts w:ascii="Arial Narrow" w:hAnsi="Arial Narrow"/>
                      <w:i/>
                      <w:sz w:val="16"/>
                      <w:szCs w:val="16"/>
                    </w:rPr>
                    <w:t>(when appropriate)</w:t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5922D8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AD5D61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174A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84174A" w:rsidRPr="005922D8" w:rsidRDefault="0084174A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84174A" w:rsidRDefault="00547473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839" w:type="dxa"/>
                  <w:gridSpan w:val="2"/>
                  <w:vAlign w:val="bottom"/>
                </w:tcPr>
                <w:p w:rsidR="00AD5D61" w:rsidRPr="003D08A8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253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vAlign w:val="bottom"/>
                </w:tcPr>
                <w:p w:rsidR="00AD5D61" w:rsidRPr="00B91708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334" w:type="dxa"/>
                  <w:gridSpan w:val="9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The </w:t>
                  </w:r>
                  <w:r w:rsidRPr="00B91708">
                    <w:rPr>
                      <w:rFonts w:ascii="Arial Narrow" w:hAnsi="Arial Narrow"/>
                      <w:b/>
                      <w:i/>
                      <w:caps/>
                      <w:sz w:val="16"/>
                      <w:szCs w:val="16"/>
                    </w:rPr>
                    <w:t>Transfer of Educational Rights at the Age of Majority (18)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has been explained</w:t>
                  </w:r>
                </w:p>
              </w:tc>
            </w:tr>
            <w:tr w:rsidR="00AD5D61" w:rsidTr="0084174A">
              <w:trPr>
                <w:jc w:val="center"/>
              </w:trPr>
              <w:tc>
                <w:tcPr>
                  <w:tcW w:w="758" w:type="dxa"/>
                  <w:vAlign w:val="bottom"/>
                </w:tcPr>
                <w:p w:rsidR="00AD5D61" w:rsidRPr="003D08A8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70" w:type="dxa"/>
                  <w:gridSpan w:val="3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to the student and parent.</w:t>
                  </w:r>
                </w:p>
              </w:tc>
              <w:tc>
                <w:tcPr>
                  <w:tcW w:w="1080" w:type="dxa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gridSpan w:val="2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AD5D61" w:rsidRDefault="00AD5D61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4174A" w:rsidTr="0084174A">
              <w:trPr>
                <w:jc w:val="center"/>
              </w:trPr>
              <w:tc>
                <w:tcPr>
                  <w:tcW w:w="758" w:type="dxa"/>
                  <w:vAlign w:val="bottom"/>
                </w:tcPr>
                <w:p w:rsidR="0084174A" w:rsidRPr="003D08A8" w:rsidRDefault="0084174A" w:rsidP="0084174A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4" w:type="dxa"/>
                  <w:gridSpan w:val="2"/>
                  <w:vAlign w:val="bottom"/>
                </w:tcPr>
                <w:p w:rsidR="0084174A" w:rsidRDefault="0084174A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 Initials:</w:t>
                  </w:r>
                </w:p>
              </w:tc>
              <w:tc>
                <w:tcPr>
                  <w:tcW w:w="21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4174A" w:rsidRDefault="0084174A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gridSpan w:val="2"/>
                  <w:vAlign w:val="bottom"/>
                </w:tcPr>
                <w:p w:rsidR="0084174A" w:rsidRDefault="0084174A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Student Initials:</w:t>
                  </w:r>
                </w:p>
              </w:tc>
              <w:tc>
                <w:tcPr>
                  <w:tcW w:w="18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4174A" w:rsidRDefault="0084174A" w:rsidP="0084174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3580E" w:rsidRDefault="0083580E" w:rsidP="0084174A">
            <w:pPr>
              <w:ind w:left="0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</w:p>
        </w:tc>
      </w:tr>
      <w:tr w:rsidR="00391F62" w:rsidTr="009F0408">
        <w:trPr>
          <w:jc w:val="center"/>
        </w:trPr>
        <w:tc>
          <w:tcPr>
            <w:tcW w:w="7308" w:type="dxa"/>
            <w:vAlign w:val="center"/>
          </w:tcPr>
          <w:p w:rsidR="00391F62" w:rsidRPr="00553018" w:rsidRDefault="00391F62" w:rsidP="00D7483A">
            <w:pPr>
              <w:ind w:left="0"/>
              <w:jc w:val="lef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308" w:type="dxa"/>
            <w:vAlign w:val="center"/>
          </w:tcPr>
          <w:p w:rsidR="00391F62" w:rsidRPr="00553018" w:rsidRDefault="00391F62" w:rsidP="00D7483A">
            <w:pPr>
              <w:ind w:left="0"/>
              <w:jc w:val="lef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91F62" w:rsidTr="009F0408">
        <w:trPr>
          <w:jc w:val="center"/>
        </w:trPr>
        <w:tc>
          <w:tcPr>
            <w:tcW w:w="14616" w:type="dxa"/>
            <w:gridSpan w:val="2"/>
            <w:tcBorders>
              <w:bottom w:val="nil"/>
            </w:tcBorders>
            <w:tcMar>
              <w:top w:w="29" w:type="dxa"/>
              <w:left w:w="144" w:type="dxa"/>
              <w:bottom w:w="29" w:type="dxa"/>
              <w:right w:w="144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5670"/>
              <w:gridCol w:w="995"/>
              <w:gridCol w:w="175"/>
              <w:gridCol w:w="5135"/>
              <w:gridCol w:w="175"/>
              <w:gridCol w:w="1448"/>
            </w:tblGrid>
            <w:tr w:rsidR="005922D8" w:rsidTr="002D27DC">
              <w:tc>
                <w:tcPr>
                  <w:tcW w:w="715" w:type="dxa"/>
                  <w:tcBorders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:rsidR="005922D8" w:rsidRDefault="005922D8" w:rsidP="00391F6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6665" w:type="dxa"/>
                  <w:gridSpan w:val="2"/>
                  <w:shd w:val="pct5" w:color="auto" w:fill="auto"/>
                  <w:vAlign w:val="bottom"/>
                </w:tcPr>
                <w:p w:rsidR="005922D8" w:rsidRDefault="005922D8" w:rsidP="005922D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The school district facilitates parent involvement to improve services and results for my child.  </w:t>
                  </w:r>
                  <w:r w:rsidR="00F179AA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F179AA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6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YES  </w:t>
                  </w:r>
                  <w:r w:rsidR="00F179AA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F179AA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7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5310" w:type="dxa"/>
                  <w:gridSpan w:val="2"/>
                  <w:shd w:val="pct5" w:color="auto" w:fill="auto"/>
                  <w:vAlign w:val="bottom"/>
                </w:tcPr>
                <w:p w:rsidR="005922D8" w:rsidRDefault="005922D8" w:rsidP="005922D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5922D8">
                    <w:rPr>
                      <w:rFonts w:ascii="Arial Narrow" w:hAnsi="Arial Narrow"/>
                      <w:b/>
                      <w:i/>
                      <w:sz w:val="16"/>
                      <w:szCs w:val="16"/>
                      <w:u w:val="single"/>
                    </w:rPr>
                    <w:t>DISTRICT USE ONLY</w:t>
                  </w:r>
                  <w:r w:rsidRPr="00553018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Initial here if no response was provided by the parent/guardian:</w:t>
                  </w:r>
                </w:p>
              </w:tc>
              <w:tc>
                <w:tcPr>
                  <w:tcW w:w="1623" w:type="dxa"/>
                  <w:gridSpan w:val="2"/>
                  <w:tcBorders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:rsidR="005922D8" w:rsidRDefault="005922D8" w:rsidP="00391F6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91708" w:rsidTr="002D27DC">
              <w:tc>
                <w:tcPr>
                  <w:tcW w:w="715" w:type="dxa"/>
                  <w:tcBorders>
                    <w:top w:val="single" w:sz="4" w:space="0" w:color="auto"/>
                  </w:tcBorders>
                  <w:vAlign w:val="bottom"/>
                </w:tcPr>
                <w:p w:rsidR="00B91708" w:rsidRPr="0084174A" w:rsidRDefault="00B91708" w:rsidP="00391F6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670" w:type="dxa"/>
                  <w:vAlign w:val="bottom"/>
                </w:tcPr>
                <w:p w:rsidR="00B91708" w:rsidRPr="0084174A" w:rsidRDefault="00B91708" w:rsidP="00391F6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170" w:type="dxa"/>
                  <w:gridSpan w:val="2"/>
                  <w:vAlign w:val="bottom"/>
                </w:tcPr>
                <w:p w:rsidR="00B91708" w:rsidRPr="0084174A" w:rsidRDefault="00B91708" w:rsidP="00391F6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310" w:type="dxa"/>
                  <w:gridSpan w:val="2"/>
                  <w:vAlign w:val="bottom"/>
                </w:tcPr>
                <w:p w:rsidR="00B91708" w:rsidRPr="0084174A" w:rsidRDefault="00B91708" w:rsidP="00391F62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1448" w:type="dxa"/>
                  <w:vAlign w:val="bottom"/>
                </w:tcPr>
                <w:p w:rsidR="00B91708" w:rsidRPr="0084174A" w:rsidRDefault="00B91708" w:rsidP="00391F6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391F62" w:rsidRPr="00D7483A" w:rsidRDefault="00391F62" w:rsidP="00391F62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3018" w:rsidRPr="00553018" w:rsidTr="009F0408">
        <w:trPr>
          <w:jc w:val="center"/>
        </w:trPr>
        <w:tc>
          <w:tcPr>
            <w:tcW w:w="14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14313"/>
            </w:tblGrid>
            <w:tr w:rsidR="0038336C" w:rsidTr="0084174A">
              <w:trPr>
                <w:trHeight w:val="335"/>
              </w:trPr>
              <w:tc>
                <w:tcPr>
                  <w:tcW w:w="14313" w:type="dxa"/>
                  <w:shd w:val="pct5" w:color="auto" w:fill="auto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38336C" w:rsidRPr="00AD5D61" w:rsidRDefault="0038336C" w:rsidP="0038336C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  <w:r w:rsidRPr="00AD5D61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i consent to all components of the iep with any exceptions noted above. i understand that those components to which i consent will be implemented.</w:t>
                  </w:r>
                </w:p>
                <w:p w:rsidR="0038336C" w:rsidRPr="00AD5D61" w:rsidRDefault="0038336C" w:rsidP="0038336C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  <w:r w:rsidRPr="00AD5D61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i further understand that ths consent is voluntary and may be revoked at any time.</w:t>
                  </w:r>
                </w:p>
              </w:tc>
            </w:tr>
          </w:tbl>
          <w:p w:rsidR="00553018" w:rsidRPr="00553018" w:rsidRDefault="00553018" w:rsidP="00553018">
            <w:pPr>
              <w:ind w:left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9B5088" w:rsidTr="009F0408">
        <w:trPr>
          <w:jc w:val="center"/>
        </w:trPr>
        <w:tc>
          <w:tcPr>
            <w:tcW w:w="14616" w:type="dxa"/>
            <w:gridSpan w:val="2"/>
            <w:tcBorders>
              <w:top w:val="nil"/>
              <w:bottom w:val="nil"/>
            </w:tcBorders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5"/>
              <w:gridCol w:w="3240"/>
              <w:gridCol w:w="540"/>
              <w:gridCol w:w="1502"/>
              <w:gridCol w:w="748"/>
              <w:gridCol w:w="1080"/>
              <w:gridCol w:w="3389"/>
              <w:gridCol w:w="530"/>
              <w:gridCol w:w="1399"/>
            </w:tblGrid>
            <w:tr w:rsidR="009B5088" w:rsidTr="0084174A">
              <w:trPr>
                <w:trHeight w:val="259"/>
              </w:trPr>
              <w:tc>
                <w:tcPr>
                  <w:tcW w:w="5125" w:type="dxa"/>
                  <w:gridSpan w:val="2"/>
                  <w:vAlign w:val="bottom"/>
                </w:tcPr>
                <w:p w:rsidR="009B5088" w:rsidRDefault="00F179AA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="009B508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76BE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8"/>
                  <w:r w:rsidR="009B5088">
                    <w:rPr>
                      <w:rFonts w:ascii="Arial Narrow" w:hAnsi="Arial Narrow"/>
                      <w:sz w:val="16"/>
                      <w:szCs w:val="16"/>
                    </w:rPr>
                    <w:t xml:space="preserve"> Parent/Guardian/Surrogate provided </w:t>
                  </w:r>
                  <w:r w:rsidR="009B5088" w:rsidRPr="001F36AB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VERBAL CONSENT</w:t>
                  </w:r>
                  <w:r w:rsidR="009B5088">
                    <w:rPr>
                      <w:rFonts w:ascii="Arial Narrow" w:hAnsi="Arial Narrow"/>
                      <w:sz w:val="16"/>
                      <w:szCs w:val="16"/>
                    </w:rPr>
                    <w:t xml:space="preserve"> to implement this IEP.</w:t>
                  </w:r>
                </w:p>
              </w:tc>
              <w:tc>
                <w:tcPr>
                  <w:tcW w:w="540" w:type="dxa"/>
                  <w:vAlign w:val="bottom"/>
                </w:tcPr>
                <w:p w:rsidR="009B5088" w:rsidRDefault="009B5088" w:rsidP="009B5088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B5088" w:rsidRDefault="00547473" w:rsidP="00547473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748" w:type="dxa"/>
                  <w:vAlign w:val="bottom"/>
                </w:tcPr>
                <w:p w:rsidR="009B5088" w:rsidRDefault="009B5088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Student:</w:t>
                  </w:r>
                </w:p>
              </w:tc>
              <w:tc>
                <w:tcPr>
                  <w:tcW w:w="446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B5088" w:rsidRDefault="009B5088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vAlign w:val="bottom"/>
                </w:tcPr>
                <w:p w:rsidR="009B5088" w:rsidRDefault="009B5088" w:rsidP="009B5088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  <w:vAlign w:val="bottom"/>
                </w:tcPr>
                <w:p w:rsidR="009B5088" w:rsidRDefault="00547473" w:rsidP="00547473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9B5088" w:rsidTr="0084174A">
              <w:trPr>
                <w:trHeight w:val="259"/>
              </w:trPr>
              <w:tc>
                <w:tcPr>
                  <w:tcW w:w="1885" w:type="dxa"/>
                  <w:vAlign w:val="bottom"/>
                </w:tcPr>
                <w:p w:rsidR="009B5088" w:rsidRDefault="009B5088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Parent/Guardian/Surrogate: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B5088" w:rsidRDefault="009B5088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9B5088" w:rsidRDefault="009B5088" w:rsidP="009B5088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bottom"/>
                </w:tcPr>
                <w:p w:rsidR="009B5088" w:rsidRDefault="00547473" w:rsidP="00547473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828" w:type="dxa"/>
                  <w:gridSpan w:val="2"/>
                  <w:vAlign w:val="bottom"/>
                </w:tcPr>
                <w:p w:rsidR="009B5088" w:rsidRDefault="009B5088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Parent/Guardian/Surrogate:</w:t>
                  </w:r>
                </w:p>
              </w:tc>
              <w:tc>
                <w:tcPr>
                  <w:tcW w:w="338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B5088" w:rsidRDefault="009B5088" w:rsidP="009B508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vAlign w:val="bottom"/>
                </w:tcPr>
                <w:p w:rsidR="009B5088" w:rsidRDefault="009B5088" w:rsidP="009B5088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B5088" w:rsidRDefault="00547473" w:rsidP="00547473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841661" w:rsidTr="0084174A">
              <w:trPr>
                <w:trHeight w:val="20"/>
              </w:trPr>
              <w:tc>
                <w:tcPr>
                  <w:tcW w:w="1885" w:type="dxa"/>
                  <w:vAlign w:val="bottom"/>
                </w:tcPr>
                <w:p w:rsidR="00841661" w:rsidRPr="00841661" w:rsidRDefault="00841661" w:rsidP="009B50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000000" w:themeColor="text1"/>
                  </w:tcBorders>
                  <w:vAlign w:val="bottom"/>
                </w:tcPr>
                <w:p w:rsidR="00841661" w:rsidRPr="00841661" w:rsidRDefault="00841661" w:rsidP="009B50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841661" w:rsidRPr="00841661" w:rsidRDefault="00841661" w:rsidP="009B5088">
                  <w:pPr>
                    <w:ind w:left="0"/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</w:tcBorders>
                  <w:vAlign w:val="bottom"/>
                </w:tcPr>
                <w:p w:rsidR="00841661" w:rsidRPr="00841661" w:rsidRDefault="00841661" w:rsidP="009B50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828" w:type="dxa"/>
                  <w:gridSpan w:val="2"/>
                  <w:vAlign w:val="bottom"/>
                </w:tcPr>
                <w:p w:rsidR="00841661" w:rsidRPr="00841661" w:rsidRDefault="00841661" w:rsidP="009B50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389" w:type="dxa"/>
                  <w:tcBorders>
                    <w:top w:val="single" w:sz="4" w:space="0" w:color="000000" w:themeColor="text1"/>
                  </w:tcBorders>
                  <w:vAlign w:val="bottom"/>
                </w:tcPr>
                <w:p w:rsidR="00841661" w:rsidRPr="00841661" w:rsidRDefault="00841661" w:rsidP="009B50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30" w:type="dxa"/>
                  <w:vAlign w:val="bottom"/>
                </w:tcPr>
                <w:p w:rsidR="00841661" w:rsidRPr="00841661" w:rsidRDefault="00841661" w:rsidP="009B5088">
                  <w:pPr>
                    <w:ind w:left="0"/>
                    <w:jc w:val="righ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</w:tcBorders>
                  <w:vAlign w:val="bottom"/>
                </w:tcPr>
                <w:p w:rsidR="00841661" w:rsidRPr="00841661" w:rsidRDefault="00841661" w:rsidP="009B50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9B5088" w:rsidRPr="00D7483A" w:rsidRDefault="009B5088" w:rsidP="00D7483A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1708" w:rsidRPr="00B91708" w:rsidTr="0084174A">
        <w:trPr>
          <w:jc w:val="center"/>
        </w:trPr>
        <w:tc>
          <w:tcPr>
            <w:tcW w:w="146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708" w:rsidRPr="00B91708" w:rsidRDefault="00B91708" w:rsidP="00D7483A">
            <w:pPr>
              <w:ind w:left="0"/>
              <w:jc w:val="left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7F30ED" w:rsidRPr="007F30ED" w:rsidRDefault="007F30ED" w:rsidP="007F30ED">
      <w:pPr>
        <w:spacing w:after="0"/>
        <w:ind w:left="0"/>
        <w:rPr>
          <w:rFonts w:ascii="Arial Narrow" w:hAnsi="Arial Narrow"/>
          <w:sz w:val="16"/>
          <w:szCs w:val="16"/>
        </w:rPr>
      </w:pPr>
    </w:p>
    <w:sectPr w:rsidR="007F30ED" w:rsidRPr="007F30ED" w:rsidSect="0038336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CC" w:rsidRDefault="004626CC" w:rsidP="007F30ED">
      <w:pPr>
        <w:spacing w:after="0"/>
      </w:pPr>
      <w:r>
        <w:separator/>
      </w:r>
    </w:p>
  </w:endnote>
  <w:endnote w:type="continuationSeparator" w:id="0">
    <w:p w:rsidR="004626CC" w:rsidRDefault="004626CC" w:rsidP="007F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67"/>
      <w:docPartObj>
        <w:docPartGallery w:val="Page Numbers (Bottom of Page)"/>
        <w:docPartUnique/>
      </w:docPartObj>
    </w:sdtPr>
    <w:sdtEndPr/>
    <w:sdtContent>
      <w:sdt>
        <w:sdtPr>
          <w:id w:val="7413768"/>
          <w:docPartObj>
            <w:docPartGallery w:val="Page Numbers (Bottom of Page)"/>
            <w:docPartUnique/>
          </w:docPartObj>
        </w:sdtPr>
        <w:sdtEndPr/>
        <w:sdtContent>
          <w:p w:rsidR="004626CC" w:rsidRPr="0038336C" w:rsidRDefault="00A76BE6" w:rsidP="00FF0B1F">
            <w:pPr>
              <w:pStyle w:val="Footer"/>
              <w:tabs>
                <w:tab w:val="left" w:pos="1296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137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4626CC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D/M 68</w:t>
                </w:r>
                <w:r w:rsidR="004626CC">
                  <w:rPr>
                    <w:rFonts w:ascii="Arial" w:hAnsi="Arial" w:cs="Arial"/>
                    <w:b/>
                    <w:sz w:val="16"/>
                    <w:szCs w:val="16"/>
                  </w:rPr>
                  <w:t>G</w:t>
                </w:r>
                <w:r w:rsidR="004626CC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Rev. </w:t>
                </w:r>
                <w:r w:rsidR="00582EDF">
                  <w:rPr>
                    <w:rFonts w:ascii="Arial" w:hAnsi="Arial" w:cs="Arial"/>
                    <w:b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="00582EDF">
                  <w:rPr>
                    <w:rFonts w:ascii="Arial" w:hAnsi="Arial" w:cs="Arial"/>
                    <w:b/>
                    <w:sz w:val="16"/>
                    <w:szCs w:val="16"/>
                  </w:rPr>
                  <w:t>/15</w:t>
                </w:r>
                <w:r w:rsidR="004626CC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4626CC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4626CC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4626CC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Page </w:t>
                </w:r>
                <w:r w:rsidR="004626CC">
                  <w:rPr>
                    <w:rFonts w:ascii="Arial" w:hAnsi="Arial" w:cs="Arial"/>
                    <w:b/>
                    <w:sz w:val="16"/>
                    <w:szCs w:val="16"/>
                  </w:rPr>
                  <w:t>____ of ____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CC" w:rsidRDefault="004626CC" w:rsidP="007F30ED">
      <w:pPr>
        <w:spacing w:after="0"/>
      </w:pPr>
      <w:r>
        <w:separator/>
      </w:r>
    </w:p>
  </w:footnote>
  <w:footnote w:type="continuationSeparator" w:id="0">
    <w:p w:rsidR="004626CC" w:rsidRDefault="004626CC" w:rsidP="007F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490"/>
      <w:gridCol w:w="720"/>
      <w:gridCol w:w="3150"/>
      <w:gridCol w:w="720"/>
      <w:gridCol w:w="2988"/>
    </w:tblGrid>
    <w:tr w:rsidR="004626CC" w:rsidTr="009F0408">
      <w:trPr>
        <w:jc w:val="center"/>
      </w:trPr>
      <w:tc>
        <w:tcPr>
          <w:tcW w:w="1548" w:type="dxa"/>
        </w:tcPr>
        <w:p w:rsidR="004626CC" w:rsidRPr="000310E7" w:rsidRDefault="004626C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90" w:type="dxa"/>
          <w:tcBorders>
            <w:bottom w:val="single" w:sz="4" w:space="0" w:color="auto"/>
          </w:tcBorders>
        </w:tcPr>
        <w:p w:rsidR="004626CC" w:rsidRPr="000310E7" w:rsidRDefault="004626C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4626CC" w:rsidRPr="000310E7" w:rsidRDefault="004626C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DOB: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4626CC" w:rsidRPr="000310E7" w:rsidRDefault="004626C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4626CC" w:rsidRPr="000310E7" w:rsidRDefault="004626C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4626CC" w:rsidRPr="000310E7" w:rsidRDefault="004626C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4626CC" w:rsidRDefault="004626CC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4626CC" w:rsidRPr="007F30ED" w:rsidRDefault="004626CC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IEP SIGNATURE PAGE</w:t>
    </w:r>
  </w:p>
  <w:p w:rsidR="004626CC" w:rsidRPr="0038336C" w:rsidRDefault="004626CC" w:rsidP="009B5088">
    <w:pPr>
      <w:pStyle w:val="Header"/>
      <w:ind w:left="0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EaanmY2p/o0rY69Aszq1FDpdYgw=" w:salt="0RP1sZdh/aE9MjD+ef1LN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D"/>
    <w:rsid w:val="000200E5"/>
    <w:rsid w:val="0003606E"/>
    <w:rsid w:val="00087111"/>
    <w:rsid w:val="00094C9F"/>
    <w:rsid w:val="000F1FAC"/>
    <w:rsid w:val="00111071"/>
    <w:rsid w:val="00114F1F"/>
    <w:rsid w:val="00166A72"/>
    <w:rsid w:val="001859EF"/>
    <w:rsid w:val="00190FB9"/>
    <w:rsid w:val="001A1C06"/>
    <w:rsid w:val="001B0555"/>
    <w:rsid w:val="001E164E"/>
    <w:rsid w:val="001F36AB"/>
    <w:rsid w:val="001F3A13"/>
    <w:rsid w:val="00225669"/>
    <w:rsid w:val="00231BBE"/>
    <w:rsid w:val="00262374"/>
    <w:rsid w:val="002C5864"/>
    <w:rsid w:val="002D27DC"/>
    <w:rsid w:val="00307376"/>
    <w:rsid w:val="003319D4"/>
    <w:rsid w:val="00335FC0"/>
    <w:rsid w:val="0038336C"/>
    <w:rsid w:val="00391F62"/>
    <w:rsid w:val="003D08A8"/>
    <w:rsid w:val="004359B9"/>
    <w:rsid w:val="00445BA7"/>
    <w:rsid w:val="004626CC"/>
    <w:rsid w:val="0046624A"/>
    <w:rsid w:val="004E6E42"/>
    <w:rsid w:val="004F3B5F"/>
    <w:rsid w:val="004F6730"/>
    <w:rsid w:val="00514CD8"/>
    <w:rsid w:val="00547132"/>
    <w:rsid w:val="00547473"/>
    <w:rsid w:val="00553018"/>
    <w:rsid w:val="00582EDF"/>
    <w:rsid w:val="005922D8"/>
    <w:rsid w:val="005E1D1F"/>
    <w:rsid w:val="00606A48"/>
    <w:rsid w:val="006212DF"/>
    <w:rsid w:val="00657B95"/>
    <w:rsid w:val="00672F9E"/>
    <w:rsid w:val="006B6678"/>
    <w:rsid w:val="00703940"/>
    <w:rsid w:val="0073639C"/>
    <w:rsid w:val="00784AFE"/>
    <w:rsid w:val="007B2A11"/>
    <w:rsid w:val="007F30ED"/>
    <w:rsid w:val="00807490"/>
    <w:rsid w:val="0081103E"/>
    <w:rsid w:val="0083580E"/>
    <w:rsid w:val="00840C7A"/>
    <w:rsid w:val="00841661"/>
    <w:rsid w:val="0084174A"/>
    <w:rsid w:val="008836AD"/>
    <w:rsid w:val="00897192"/>
    <w:rsid w:val="008C51EB"/>
    <w:rsid w:val="008C63E4"/>
    <w:rsid w:val="008D6296"/>
    <w:rsid w:val="009436AE"/>
    <w:rsid w:val="00984AF2"/>
    <w:rsid w:val="009A43C5"/>
    <w:rsid w:val="009B5088"/>
    <w:rsid w:val="009D6778"/>
    <w:rsid w:val="009F0408"/>
    <w:rsid w:val="009F1965"/>
    <w:rsid w:val="00A24E4A"/>
    <w:rsid w:val="00A510F9"/>
    <w:rsid w:val="00A747C6"/>
    <w:rsid w:val="00A76BE6"/>
    <w:rsid w:val="00AD5D61"/>
    <w:rsid w:val="00B7068D"/>
    <w:rsid w:val="00B91708"/>
    <w:rsid w:val="00BD50E2"/>
    <w:rsid w:val="00C461F1"/>
    <w:rsid w:val="00C9389E"/>
    <w:rsid w:val="00D11FA7"/>
    <w:rsid w:val="00D20548"/>
    <w:rsid w:val="00D44D7D"/>
    <w:rsid w:val="00D729A2"/>
    <w:rsid w:val="00D744D9"/>
    <w:rsid w:val="00D7483A"/>
    <w:rsid w:val="00D81BC1"/>
    <w:rsid w:val="00DC3D3C"/>
    <w:rsid w:val="00DC5CEF"/>
    <w:rsid w:val="00DE49D9"/>
    <w:rsid w:val="00DE56C8"/>
    <w:rsid w:val="00DF7B42"/>
    <w:rsid w:val="00E04A8F"/>
    <w:rsid w:val="00E24967"/>
    <w:rsid w:val="00E5798C"/>
    <w:rsid w:val="00E82702"/>
    <w:rsid w:val="00F0656A"/>
    <w:rsid w:val="00F15A49"/>
    <w:rsid w:val="00F179AA"/>
    <w:rsid w:val="00F67F0D"/>
    <w:rsid w:val="00F76167"/>
    <w:rsid w:val="00FB564F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2014-01-02T21:06:00Z</cp:lastPrinted>
  <dcterms:created xsi:type="dcterms:W3CDTF">2015-05-11T18:21:00Z</dcterms:created>
  <dcterms:modified xsi:type="dcterms:W3CDTF">2015-07-06T19:21:00Z</dcterms:modified>
</cp:coreProperties>
</file>