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63" w:type="dxa"/>
        <w:jc w:val="center"/>
        <w:tblInd w:w="-7" w:type="dxa"/>
        <w:tblLook w:val="04A0" w:firstRow="1" w:lastRow="0" w:firstColumn="1" w:lastColumn="0" w:noHBand="0" w:noVBand="1"/>
      </w:tblPr>
      <w:tblGrid>
        <w:gridCol w:w="7"/>
        <w:gridCol w:w="2145"/>
        <w:gridCol w:w="30"/>
        <w:gridCol w:w="1991"/>
        <w:gridCol w:w="417"/>
        <w:gridCol w:w="1264"/>
        <w:gridCol w:w="1089"/>
        <w:gridCol w:w="57"/>
        <w:gridCol w:w="536"/>
        <w:gridCol w:w="1682"/>
        <w:gridCol w:w="193"/>
        <w:gridCol w:w="1488"/>
        <w:gridCol w:w="925"/>
        <w:gridCol w:w="757"/>
        <w:gridCol w:w="41"/>
        <w:gridCol w:w="80"/>
        <w:gridCol w:w="1530"/>
        <w:gridCol w:w="31"/>
      </w:tblGrid>
      <w:tr w:rsidR="00081612" w:rsidTr="001F2BD0">
        <w:trPr>
          <w:gridBefore w:val="1"/>
          <w:gridAfter w:val="1"/>
          <w:wBefore w:w="7" w:type="dxa"/>
          <w:wAfter w:w="31" w:type="dxa"/>
          <w:tblHeader/>
          <w:jc w:val="center"/>
        </w:trPr>
        <w:tc>
          <w:tcPr>
            <w:tcW w:w="2145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81612" w:rsidRPr="009B6349" w:rsidRDefault="00081612" w:rsidP="009B6349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5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081612" w:rsidRPr="006D4ABB" w:rsidRDefault="00081612" w:rsidP="009B6349">
            <w:pPr>
              <w:ind w:left="0"/>
              <w:jc w:val="center"/>
              <w:rPr>
                <w:rFonts w:ascii="Arial Bold" w:hAnsi="Arial Bold" w:cs="Arial"/>
                <w:b/>
                <w:caps/>
                <w:spacing w:val="20"/>
                <w:sz w:val="20"/>
                <w:szCs w:val="20"/>
              </w:rPr>
            </w:pPr>
            <w:r w:rsidRPr="006D4ABB">
              <w:rPr>
                <w:rFonts w:ascii="Arial Bold" w:hAnsi="Arial Bold" w:cs="Arial"/>
                <w:b/>
                <w:caps/>
                <w:spacing w:val="20"/>
                <w:sz w:val="20"/>
                <w:szCs w:val="20"/>
              </w:rPr>
              <w:t>universal tool (u) / designated supports (d) / accommodation (a)</w:t>
            </w:r>
          </w:p>
        </w:tc>
        <w:tc>
          <w:tcPr>
            <w:tcW w:w="1530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081612" w:rsidRPr="009B6349" w:rsidRDefault="00081612" w:rsidP="009B6349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081612" w:rsidTr="00A029EE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:rsidR="00081612" w:rsidRPr="009B6349" w:rsidRDefault="00081612" w:rsidP="009B6349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9B6349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>PART 1: EMBEDDED SUPPORTS</w:t>
            </w:r>
          </w:p>
        </w:tc>
        <w:tc>
          <w:tcPr>
            <w:tcW w:w="2410" w:type="dxa"/>
            <w:gridSpan w:val="3"/>
            <w:tcBorders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081612" w:rsidRPr="009B6349" w:rsidRDefault="00081612" w:rsidP="009B6349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B6349">
              <w:rPr>
                <w:rFonts w:ascii="Arial Narrow" w:hAnsi="Arial Narrow"/>
                <w:b/>
                <w:sz w:val="14"/>
                <w:szCs w:val="14"/>
              </w:rPr>
              <w:t>English Language Arts Reading</w:t>
            </w:r>
          </w:p>
        </w:tc>
        <w:tc>
          <w:tcPr>
            <w:tcW w:w="24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081612" w:rsidRPr="009B6349" w:rsidRDefault="00081612" w:rsidP="009B6349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B6349">
              <w:rPr>
                <w:rFonts w:ascii="Arial Narrow" w:hAnsi="Arial Narrow"/>
                <w:b/>
                <w:sz w:val="14"/>
                <w:szCs w:val="14"/>
              </w:rPr>
              <w:t>English Language Arts Writing</w:t>
            </w:r>
          </w:p>
        </w:tc>
        <w:tc>
          <w:tcPr>
            <w:tcW w:w="24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081612" w:rsidRPr="009B6349" w:rsidRDefault="00081612" w:rsidP="009B6349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B6349">
              <w:rPr>
                <w:rFonts w:ascii="Arial Narrow" w:hAnsi="Arial Narrow"/>
                <w:b/>
                <w:sz w:val="14"/>
                <w:szCs w:val="14"/>
              </w:rPr>
              <w:t>English Language Arts Listening</w:t>
            </w:r>
          </w:p>
        </w:tc>
        <w:tc>
          <w:tcPr>
            <w:tcW w:w="2408" w:type="dxa"/>
            <w:gridSpan w:val="4"/>
            <w:tcBorders>
              <w:left w:val="single" w:sz="4" w:space="0" w:color="FFFFFF" w:themeColor="background1"/>
            </w:tcBorders>
            <w:shd w:val="solid" w:color="auto" w:fill="auto"/>
            <w:vAlign w:val="center"/>
          </w:tcPr>
          <w:p w:rsidR="00081612" w:rsidRPr="009B6349" w:rsidRDefault="00081612" w:rsidP="009B6349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B6349">
              <w:rPr>
                <w:rFonts w:ascii="Arial Narrow" w:hAnsi="Arial Narrow"/>
                <w:b/>
                <w:sz w:val="14"/>
                <w:szCs w:val="14"/>
              </w:rPr>
              <w:t>Mathematics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American Sign Language (ASL)</w:t>
            </w:r>
          </w:p>
        </w:tc>
        <w:tc>
          <w:tcPr>
            <w:tcW w:w="2410" w:type="dxa"/>
            <w:gridSpan w:val="3"/>
            <w:vAlign w:val="center"/>
          </w:tcPr>
          <w:p w:rsidR="00081612" w:rsidRPr="00981971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1" w:type="dxa"/>
            <w:gridSpan w:val="3"/>
            <w:vAlign w:val="center"/>
          </w:tcPr>
          <w:p w:rsidR="00081612" w:rsidRPr="00981971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3" w:type="dxa"/>
            <w:gridSpan w:val="2"/>
            <w:vAlign w:val="center"/>
          </w:tcPr>
          <w:p w:rsidR="00081612" w:rsidRPr="00981971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408" w:type="dxa"/>
            <w:gridSpan w:val="4"/>
            <w:vAlign w:val="center"/>
          </w:tcPr>
          <w:p w:rsidR="00081612" w:rsidRPr="00981971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A3277F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A3277F" w:rsidRDefault="00A3277F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Braille</w:t>
            </w:r>
          </w:p>
        </w:tc>
        <w:tc>
          <w:tcPr>
            <w:tcW w:w="2410" w:type="dxa"/>
            <w:gridSpan w:val="3"/>
            <w:vAlign w:val="center"/>
          </w:tcPr>
          <w:p w:rsidR="00A3277F" w:rsidRDefault="00A3277F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411" w:type="dxa"/>
            <w:gridSpan w:val="3"/>
            <w:vAlign w:val="center"/>
          </w:tcPr>
          <w:p w:rsidR="00A3277F" w:rsidRDefault="00A3277F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413" w:type="dxa"/>
            <w:gridSpan w:val="2"/>
            <w:vAlign w:val="center"/>
          </w:tcPr>
          <w:p w:rsidR="00A3277F" w:rsidRDefault="00A3277F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408" w:type="dxa"/>
            <w:gridSpan w:val="4"/>
            <w:vAlign w:val="center"/>
          </w:tcPr>
          <w:p w:rsidR="00A3277F" w:rsidRDefault="00A3277F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Breaks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A3277F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A3277F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A3277F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A3277F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Calculator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  <w:p w:rsidR="00081612" w:rsidRPr="008257F7" w:rsidRDefault="00081612" w:rsidP="00D622B6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257F7">
              <w:rPr>
                <w:rFonts w:ascii="Arial Narrow" w:hAnsi="Arial Narrow"/>
                <w:sz w:val="14"/>
                <w:szCs w:val="14"/>
              </w:rPr>
              <w:t>(for specific items)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Closed Captioning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41662">
              <w:rPr>
                <w:rFonts w:ascii="Arial Narrow" w:hAnsi="Arial Narrow"/>
                <w:sz w:val="16"/>
                <w:szCs w:val="16"/>
              </w:rPr>
              <w:t>Color Contrast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Digital Notepad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English Dictionary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  <w:p w:rsidR="00081612" w:rsidRPr="008257F7" w:rsidRDefault="00081612" w:rsidP="00D622B6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257F7">
              <w:rPr>
                <w:rFonts w:ascii="Arial Narrow" w:hAnsi="Arial Narrow"/>
                <w:sz w:val="14"/>
                <w:szCs w:val="14"/>
              </w:rPr>
              <w:t>(for ELA-performance task-long essay(s), not short paragraph responses)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English Glossary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Expandable Passages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Global Notes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  <w:p w:rsidR="00081612" w:rsidRPr="008257F7" w:rsidRDefault="00081612" w:rsidP="00D622B6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257F7">
              <w:rPr>
                <w:rFonts w:ascii="Arial Narrow" w:hAnsi="Arial Narrow"/>
                <w:sz w:val="14"/>
                <w:szCs w:val="14"/>
              </w:rPr>
              <w:t>(for ELA-performance task-long essay(s), not short paragraph responses)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Highlighter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Keyboard Navigation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Mark for Review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Masking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 Tools (i.e., embedded ruler, embedded protractor)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  <w:p w:rsidR="00081612" w:rsidRPr="008257F7" w:rsidRDefault="00081612" w:rsidP="00D622B6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257F7">
              <w:rPr>
                <w:rFonts w:ascii="Arial Narrow" w:hAnsi="Arial Narrow"/>
                <w:sz w:val="14"/>
                <w:szCs w:val="14"/>
              </w:rPr>
              <w:t>(for specific items)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Spell Check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  <w:p w:rsidR="00081612" w:rsidRPr="008257F7" w:rsidRDefault="00081612" w:rsidP="00D622B6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257F7">
              <w:rPr>
                <w:rFonts w:ascii="Arial Narrow" w:hAnsi="Arial Narrow"/>
                <w:sz w:val="14"/>
                <w:szCs w:val="14"/>
              </w:rPr>
              <w:t>(for specific items)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AA1D3B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AA1D3B" w:rsidRPr="00403D88" w:rsidRDefault="00AA1D3B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03D88">
              <w:rPr>
                <w:rFonts w:ascii="Arial Narrow" w:hAnsi="Arial Narrow"/>
                <w:sz w:val="16"/>
                <w:szCs w:val="16"/>
              </w:rPr>
              <w:t>Streamlining</w:t>
            </w:r>
          </w:p>
        </w:tc>
        <w:tc>
          <w:tcPr>
            <w:tcW w:w="2410" w:type="dxa"/>
            <w:gridSpan w:val="3"/>
            <w:vAlign w:val="center"/>
          </w:tcPr>
          <w:p w:rsidR="00AA1D3B" w:rsidRPr="00403D88" w:rsidRDefault="00AA1D3B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3D88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411" w:type="dxa"/>
            <w:gridSpan w:val="3"/>
            <w:vAlign w:val="center"/>
          </w:tcPr>
          <w:p w:rsidR="00AA1D3B" w:rsidRPr="00403D88" w:rsidRDefault="00AA1D3B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3D88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413" w:type="dxa"/>
            <w:gridSpan w:val="2"/>
            <w:vAlign w:val="center"/>
          </w:tcPr>
          <w:p w:rsidR="00AA1D3B" w:rsidRPr="00403D88" w:rsidRDefault="00AA1D3B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3D88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408" w:type="dxa"/>
            <w:gridSpan w:val="4"/>
            <w:vAlign w:val="center"/>
          </w:tcPr>
          <w:p w:rsidR="00AA1D3B" w:rsidRPr="00403D88" w:rsidRDefault="00AA1D3B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3D88"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Strikethrough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</w:tr>
      <w:tr w:rsidR="00A029EE" w:rsidTr="00A3277F">
        <w:trPr>
          <w:gridBefore w:val="1"/>
          <w:gridAfter w:val="1"/>
          <w:wBefore w:w="7" w:type="dxa"/>
          <w:wAfter w:w="31" w:type="dxa"/>
          <w:trHeight w:val="173"/>
          <w:jc w:val="center"/>
        </w:trPr>
        <w:tc>
          <w:tcPr>
            <w:tcW w:w="4583" w:type="dxa"/>
            <w:gridSpan w:val="4"/>
            <w:vMerge w:val="restart"/>
            <w:vAlign w:val="center"/>
          </w:tcPr>
          <w:p w:rsidR="00A029EE" w:rsidRDefault="00A029EE" w:rsidP="00A3277F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Text-to-Speech</w:t>
            </w:r>
          </w:p>
        </w:tc>
        <w:tc>
          <w:tcPr>
            <w:tcW w:w="2410" w:type="dxa"/>
            <w:gridSpan w:val="3"/>
            <w:tcBorders>
              <w:bottom w:val="dashSmallGap" w:sz="4" w:space="0" w:color="auto"/>
            </w:tcBorders>
            <w:vAlign w:val="center"/>
          </w:tcPr>
          <w:p w:rsidR="00A029EE" w:rsidRDefault="00A029EE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A029EE" w:rsidRPr="00A029EE" w:rsidRDefault="00A029EE" w:rsidP="00A029EE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(for items, not passages)</w:t>
            </w:r>
          </w:p>
        </w:tc>
        <w:tc>
          <w:tcPr>
            <w:tcW w:w="2411" w:type="dxa"/>
            <w:gridSpan w:val="3"/>
            <w:vMerge w:val="restart"/>
            <w:vAlign w:val="center"/>
          </w:tcPr>
          <w:p w:rsidR="00A029EE" w:rsidRDefault="00A029EE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A029EE" w:rsidRDefault="00A029EE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:rsidR="00A029EE" w:rsidRDefault="00A029EE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A029EE" w:rsidTr="00A029EE">
        <w:trPr>
          <w:gridBefore w:val="1"/>
          <w:gridAfter w:val="1"/>
          <w:wBefore w:w="7" w:type="dxa"/>
          <w:wAfter w:w="31" w:type="dxa"/>
          <w:trHeight w:val="172"/>
          <w:jc w:val="center"/>
        </w:trPr>
        <w:tc>
          <w:tcPr>
            <w:tcW w:w="4583" w:type="dxa"/>
            <w:gridSpan w:val="4"/>
            <w:vMerge/>
            <w:vAlign w:val="bottom"/>
          </w:tcPr>
          <w:p w:rsidR="00A029EE" w:rsidRDefault="00A029EE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dashSmallGap" w:sz="4" w:space="0" w:color="auto"/>
            </w:tcBorders>
            <w:vAlign w:val="center"/>
          </w:tcPr>
          <w:p w:rsidR="00A029EE" w:rsidRPr="008257F7" w:rsidRDefault="00A029EE" w:rsidP="00A029EE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257F7">
              <w:rPr>
                <w:rFonts w:ascii="Arial Narrow" w:hAnsi="Arial Narrow"/>
                <w:sz w:val="14"/>
                <w:szCs w:val="14"/>
              </w:rPr>
              <w:t>A</w:t>
            </w:r>
          </w:p>
          <w:p w:rsidR="00A029EE" w:rsidRDefault="00A029EE" w:rsidP="00A029EE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257F7">
              <w:rPr>
                <w:rFonts w:ascii="Arial Narrow" w:hAnsi="Arial Narrow"/>
                <w:sz w:val="14"/>
                <w:szCs w:val="14"/>
              </w:rPr>
              <w:t>(for ELA reading passages, Grades 6-8 and 11)</w:t>
            </w:r>
          </w:p>
        </w:tc>
        <w:tc>
          <w:tcPr>
            <w:tcW w:w="2411" w:type="dxa"/>
            <w:gridSpan w:val="3"/>
            <w:vMerge/>
            <w:vAlign w:val="center"/>
          </w:tcPr>
          <w:p w:rsidR="00A029EE" w:rsidRDefault="00A029EE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</w:tcPr>
          <w:p w:rsidR="00A029EE" w:rsidRDefault="00A029EE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8" w:type="dxa"/>
            <w:gridSpan w:val="4"/>
            <w:vMerge/>
            <w:vAlign w:val="center"/>
          </w:tcPr>
          <w:p w:rsidR="00A029EE" w:rsidRDefault="00A029EE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34166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</w:t>
            </w:r>
            <w:r w:rsidR="00AA1D3B">
              <w:rPr>
                <w:rFonts w:ascii="Arial Narrow" w:hAnsi="Arial Narrow"/>
                <w:sz w:val="16"/>
                <w:szCs w:val="16"/>
              </w:rPr>
              <w:t>nslated Test Directions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Translations (Glossary)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Translations (Stacked)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Turn Off Any Universal Tool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081612" w:rsidTr="006D4ABB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Writing Tools (i.e., bold, italic, bullets, undo/redo)</w:t>
            </w:r>
          </w:p>
        </w:tc>
        <w:tc>
          <w:tcPr>
            <w:tcW w:w="2410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11" w:type="dxa"/>
            <w:gridSpan w:val="3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  <w:p w:rsidR="00081612" w:rsidRPr="008257F7" w:rsidRDefault="00081612" w:rsidP="00D622B6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257F7">
              <w:rPr>
                <w:rFonts w:ascii="Arial Narrow" w:hAnsi="Arial Narrow"/>
                <w:sz w:val="14"/>
                <w:szCs w:val="14"/>
              </w:rPr>
              <w:t>(for specific items)</w:t>
            </w:r>
          </w:p>
        </w:tc>
        <w:tc>
          <w:tcPr>
            <w:tcW w:w="2413" w:type="dxa"/>
            <w:gridSpan w:val="2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408" w:type="dxa"/>
            <w:gridSpan w:val="4"/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081612" w:rsidTr="001F2BD0"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4583" w:type="dxa"/>
            <w:gridSpan w:val="4"/>
            <w:tcBorders>
              <w:bottom w:val="single" w:sz="12" w:space="0" w:color="auto"/>
            </w:tcBorders>
            <w:vAlign w:val="bottom"/>
          </w:tcPr>
          <w:p w:rsidR="00081612" w:rsidRDefault="00081612" w:rsidP="00981971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Zoom (in/out)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1" w:type="dxa"/>
            <w:gridSpan w:val="3"/>
            <w:tcBorders>
              <w:bottom w:val="single" w:sz="12" w:space="0" w:color="auto"/>
            </w:tcBorders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13" w:type="dxa"/>
            <w:gridSpan w:val="2"/>
            <w:tcBorders>
              <w:bottom w:val="single" w:sz="12" w:space="0" w:color="auto"/>
            </w:tcBorders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2408" w:type="dxa"/>
            <w:gridSpan w:val="4"/>
            <w:tcBorders>
              <w:bottom w:val="single" w:sz="12" w:space="0" w:color="auto"/>
            </w:tcBorders>
            <w:vAlign w:val="center"/>
          </w:tcPr>
          <w:p w:rsidR="00081612" w:rsidRDefault="00081612" w:rsidP="00D622B6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</w:tr>
      <w:tr w:rsidR="00081612" w:rsidTr="001F2B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8" w:space="0" w:color="auto"/>
          </w:tblBorders>
        </w:tblPrEx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1422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612" w:rsidRPr="00087E6E" w:rsidRDefault="00081612" w:rsidP="009D244C">
            <w:pPr>
              <w:tabs>
                <w:tab w:val="left" w:pos="519"/>
              </w:tabs>
              <w:ind w:left="0"/>
              <w:rPr>
                <w:rFonts w:ascii="Arial Narrow" w:hAnsi="Arial Narrow"/>
                <w:sz w:val="15"/>
                <w:szCs w:val="15"/>
              </w:rPr>
            </w:pPr>
            <w:r w:rsidRPr="00087E6E">
              <w:rPr>
                <w:rStyle w:val="Strong"/>
                <w:rFonts w:ascii="Arial Narrow" w:hAnsi="Arial Narrow"/>
                <w:sz w:val="15"/>
                <w:szCs w:val="15"/>
                <w:u w:val="single"/>
              </w:rPr>
              <w:t>Purpose and Use</w:t>
            </w:r>
            <w:r w:rsidRPr="00087E6E">
              <w:rPr>
                <w:rStyle w:val="Strong"/>
                <w:rFonts w:ascii="Arial Narrow" w:hAnsi="Arial Narrow"/>
                <w:sz w:val="15"/>
                <w:szCs w:val="15"/>
              </w:rPr>
              <w:t xml:space="preserve">: </w:t>
            </w:r>
            <w:r w:rsidRPr="00087E6E">
              <w:rPr>
                <w:rFonts w:ascii="Arial Narrow" w:hAnsi="Arial Narrow"/>
                <w:sz w:val="15"/>
                <w:szCs w:val="15"/>
              </w:rPr>
              <w:t xml:space="preserve">This document displays the universal tools, designated supports, and accommodations (embedded and non-embedded) allowed as part of the California Assessment of Student Performance and Progress (CAASPP). This document should be used in conjunction with the </w:t>
            </w:r>
            <w:r w:rsidRPr="00087E6E">
              <w:rPr>
                <w:rStyle w:val="Emphasis"/>
                <w:rFonts w:ascii="Arial Narrow" w:hAnsi="Arial Narrow"/>
                <w:sz w:val="15"/>
                <w:szCs w:val="15"/>
              </w:rPr>
              <w:t>Smarter Balanced Assessment Consortium: Usability, Accessibility, and Accommodations Guidelines</w:t>
            </w:r>
            <w:r w:rsidRPr="00087E6E">
              <w:rPr>
                <w:rFonts w:ascii="Arial Narrow" w:hAnsi="Arial Narrow"/>
                <w:sz w:val="15"/>
                <w:szCs w:val="15"/>
              </w:rPr>
              <w:t xml:space="preserve"> and the </w:t>
            </w:r>
            <w:r w:rsidRPr="00087E6E">
              <w:rPr>
                <w:rStyle w:val="Emphasis"/>
                <w:rFonts w:ascii="Arial Narrow" w:hAnsi="Arial Narrow"/>
                <w:sz w:val="15"/>
                <w:szCs w:val="15"/>
              </w:rPr>
              <w:t>California Code of Regulations</w:t>
            </w:r>
            <w:r w:rsidRPr="00087E6E">
              <w:rPr>
                <w:rFonts w:ascii="Arial Narrow" w:hAnsi="Arial Narrow"/>
                <w:sz w:val="15"/>
                <w:szCs w:val="15"/>
              </w:rPr>
              <w:t>, Title 5, sections 850 to 868, in the determination of supports for individual students. The appropriate use of embedded and non-embedded universal tools, designated supports, and/or accommodations on CAASPP tests are restricted to only tho</w:t>
            </w:r>
            <w:r w:rsidR="009D244C" w:rsidRPr="00087E6E">
              <w:rPr>
                <w:rFonts w:ascii="Arial Narrow" w:hAnsi="Arial Narrow"/>
                <w:sz w:val="15"/>
                <w:szCs w:val="15"/>
              </w:rPr>
              <w:t>se identified in this document.</w:t>
            </w:r>
          </w:p>
        </w:tc>
      </w:tr>
      <w:tr w:rsidR="00081612" w:rsidTr="001F2B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8" w:space="0" w:color="auto"/>
          </w:tblBorders>
        </w:tblPrEx>
        <w:trPr>
          <w:gridBefore w:val="1"/>
          <w:gridAfter w:val="1"/>
          <w:wBefore w:w="7" w:type="dxa"/>
          <w:wAfter w:w="31" w:type="dxa"/>
          <w:jc w:val="center"/>
        </w:trPr>
        <w:tc>
          <w:tcPr>
            <w:tcW w:w="69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86" w:type="dxa"/>
              <w:bottom w:w="43" w:type="dxa"/>
              <w:right w:w="86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4"/>
            </w:tblGrid>
            <w:tr w:rsidR="00087E6E" w:rsidRPr="006D4ABB" w:rsidTr="00DB3DE2">
              <w:tc>
                <w:tcPr>
                  <w:tcW w:w="6769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087E6E" w:rsidRPr="00087E6E" w:rsidRDefault="00087E6E" w:rsidP="00DB3DE2">
                  <w:pPr>
                    <w:ind w:left="0"/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087E6E">
                    <w:rPr>
                      <w:rFonts w:ascii="Arial Narrow" w:hAnsi="Arial Narrow"/>
                      <w:b/>
                      <w:color w:val="FFFFFF" w:themeColor="background1"/>
                      <w:sz w:val="15"/>
                      <w:szCs w:val="15"/>
                      <w:highlight w:val="black"/>
                    </w:rPr>
                    <w:t>EMBEDDED SUPPORTS:</w:t>
                  </w:r>
                  <w:r w:rsidRPr="00087E6E">
                    <w:rPr>
                      <w:rFonts w:ascii="Arial Narrow" w:hAnsi="Arial Narrow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 w:rsidRPr="00087E6E">
                    <w:rPr>
                      <w:rFonts w:ascii="Arial Narrow" w:hAnsi="Arial Narrow"/>
                      <w:sz w:val="15"/>
                      <w:szCs w:val="15"/>
                    </w:rPr>
                    <w:t>Digitally-delivered features/settings available as part of the technology platform for the computer-administered CAASPP tests. These supports do not change or alte</w:t>
                  </w:r>
                  <w:r w:rsidR="00DB3DE2">
                    <w:rPr>
                      <w:rFonts w:ascii="Arial Narrow" w:hAnsi="Arial Narrow"/>
                      <w:sz w:val="15"/>
                      <w:szCs w:val="15"/>
                    </w:rPr>
                    <w:t>r the construct being measured.</w:t>
                  </w:r>
                </w:p>
              </w:tc>
            </w:tr>
            <w:tr w:rsidR="00087E6E" w:rsidRPr="006D4ABB" w:rsidTr="00DB3DE2">
              <w:tc>
                <w:tcPr>
                  <w:tcW w:w="6769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087E6E" w:rsidRPr="00087E6E" w:rsidRDefault="00087E6E" w:rsidP="00DB3DE2">
                  <w:pPr>
                    <w:ind w:left="0"/>
                    <w:rPr>
                      <w:rFonts w:ascii="Arial Narrow" w:hAnsi="Arial Narrow"/>
                      <w:sz w:val="15"/>
                      <w:szCs w:val="15"/>
                    </w:rPr>
                  </w:pPr>
                  <w:proofErr w:type="gramStart"/>
                  <w:r w:rsidRPr="00087E6E">
                    <w:rPr>
                      <w:rFonts w:ascii="Arial Narrow" w:hAnsi="Arial Narrow"/>
                      <w:b/>
                      <w:color w:val="FFFFFF" w:themeColor="background1"/>
                      <w:sz w:val="15"/>
                      <w:szCs w:val="15"/>
                      <w:highlight w:val="black"/>
                    </w:rPr>
                    <w:t>NON</w:t>
                  </w:r>
                  <w:proofErr w:type="gramEnd"/>
                  <w:r w:rsidRPr="00087E6E">
                    <w:rPr>
                      <w:rFonts w:ascii="Arial Narrow" w:hAnsi="Arial Narrow"/>
                      <w:b/>
                      <w:color w:val="FFFFFF" w:themeColor="background1"/>
                      <w:sz w:val="15"/>
                      <w:szCs w:val="15"/>
                      <w:highlight w:val="black"/>
                    </w:rPr>
                    <w:t xml:space="preserve"> EMBEDDED SUPORTS:</w:t>
                  </w:r>
                  <w:r w:rsidRPr="00087E6E">
                    <w:rPr>
                      <w:rFonts w:ascii="Arial Narrow" w:hAnsi="Arial Narrow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 w:rsidRPr="00087E6E">
                    <w:rPr>
                      <w:rFonts w:ascii="Arial Narrow" w:hAnsi="Arial Narrow"/>
                      <w:sz w:val="15"/>
                      <w:szCs w:val="15"/>
                    </w:rPr>
                    <w:t>Supports available, when provided by the Local Educational Agency (LEA), for either computer-administered or paper-pencil CAASPP tests. These supports are not part of the technology platform for the computer-administered CAASPP tests. These supports do not change or alte</w:t>
                  </w:r>
                  <w:r w:rsidR="00DB3DE2">
                    <w:rPr>
                      <w:rFonts w:ascii="Arial Narrow" w:hAnsi="Arial Narrow"/>
                      <w:sz w:val="15"/>
                      <w:szCs w:val="15"/>
                    </w:rPr>
                    <w:t>r the construct being measured.</w:t>
                  </w:r>
                </w:p>
              </w:tc>
            </w:tr>
            <w:tr w:rsidR="00DB3DE2" w:rsidRPr="006D4ABB" w:rsidTr="00DB3DE2">
              <w:tc>
                <w:tcPr>
                  <w:tcW w:w="6769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B3DE2" w:rsidRPr="00DB3DE2" w:rsidRDefault="00DB3DE2" w:rsidP="00507A34">
                  <w:pPr>
                    <w:ind w:left="0"/>
                    <w:rPr>
                      <w:rFonts w:ascii="Arial Narrow" w:hAnsi="Arial Narrow"/>
                      <w:color w:val="FFFFFF" w:themeColor="background1"/>
                      <w:sz w:val="15"/>
                      <w:szCs w:val="15"/>
                      <w:highlight w:val="black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15"/>
                      <w:szCs w:val="15"/>
                      <w:highlight w:val="black"/>
                    </w:rPr>
                    <w:t>INDIVIDUALIZED AIDS:</w:t>
                  </w:r>
                  <w:r>
                    <w:rPr>
                      <w:rFonts w:ascii="Arial Narrow" w:hAnsi="Arial Narrow"/>
                      <w:color w:val="FFFFFF" w:themeColor="background1"/>
                      <w:sz w:val="15"/>
                      <w:szCs w:val="15"/>
                      <w:highlight w:val="black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5"/>
                      <w:szCs w:val="15"/>
                    </w:rPr>
                    <w:t>Individualized aids are not universal tools, designated supports, or accommodations</w:t>
                  </w:r>
                  <w:r w:rsidR="00BF578C">
                    <w:rPr>
                      <w:rFonts w:ascii="Arial Narrow" w:hAnsi="Arial Narrow"/>
                      <w:sz w:val="15"/>
                      <w:szCs w:val="15"/>
                    </w:rPr>
                    <w:t>. If an IEP or Section 504 Plan designates a resource not identified in the testing matrix, the LEA may submit the online CAASPP Individualized Aid Request Form to the CDE for approval.</w:t>
                  </w:r>
                  <w:r w:rsidR="00507A34">
                    <w:rPr>
                      <w:rFonts w:ascii="Arial Narrow" w:hAnsi="Arial Narrow"/>
                      <w:sz w:val="15"/>
                      <w:szCs w:val="15"/>
                    </w:rPr>
                    <w:t xml:space="preserve"> Go to </w:t>
                  </w:r>
                  <w:hyperlink r:id="rId8" w:history="1">
                    <w:r w:rsidR="00507A34" w:rsidRPr="00D80D10">
                      <w:rPr>
                        <w:rStyle w:val="Hyperlink"/>
                        <w:rFonts w:ascii="Arial Narrow" w:hAnsi="Arial Narrow"/>
                        <w:sz w:val="15"/>
                        <w:szCs w:val="15"/>
                      </w:rPr>
                      <w:t>http://caaspp.org/administration/forms/index.html</w:t>
                    </w:r>
                  </w:hyperlink>
                  <w:r w:rsidR="00507A34">
                    <w:rPr>
                      <w:rFonts w:ascii="Arial Narrow" w:hAnsi="Arial Narrow"/>
                      <w:sz w:val="15"/>
                      <w:szCs w:val="15"/>
                    </w:rPr>
                    <w:t xml:space="preserve"> </w:t>
                  </w:r>
                </w:p>
              </w:tc>
            </w:tr>
          </w:tbl>
          <w:p w:rsidR="00081612" w:rsidRPr="006D4ABB" w:rsidRDefault="00081612" w:rsidP="00ED58EA">
            <w:pPr>
              <w:ind w:left="0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8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90"/>
            </w:tblGrid>
            <w:tr w:rsidR="00087E6E" w:rsidRPr="006D4ABB" w:rsidTr="00DB3DE2">
              <w:tc>
                <w:tcPr>
                  <w:tcW w:w="6890" w:type="dxa"/>
                  <w:tcMar>
                    <w:top w:w="29" w:type="dxa"/>
                    <w:left w:w="43" w:type="dxa"/>
                    <w:bottom w:w="29" w:type="dxa"/>
                    <w:right w:w="43" w:type="dxa"/>
                  </w:tcMar>
                </w:tcPr>
                <w:p w:rsidR="00087E6E" w:rsidRPr="00087E6E" w:rsidRDefault="00087E6E" w:rsidP="00DB3DE2">
                  <w:pPr>
                    <w:ind w:left="0"/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087E6E">
                    <w:rPr>
                      <w:rFonts w:ascii="Arial Narrow" w:hAnsi="Arial Narrow"/>
                      <w:b/>
                      <w:color w:val="FFFFFF" w:themeColor="background1"/>
                      <w:sz w:val="15"/>
                      <w:szCs w:val="15"/>
                      <w:highlight w:val="black"/>
                    </w:rPr>
                    <w:t>UNIVERSAL TOOLS (U):</w:t>
                  </w:r>
                  <w:r w:rsidRPr="00087E6E">
                    <w:rPr>
                      <w:rFonts w:ascii="Arial Narrow" w:hAnsi="Arial Narrow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 w:rsidRPr="00087E6E">
                    <w:rPr>
                      <w:rFonts w:ascii="Arial Narrow" w:hAnsi="Arial Narrow"/>
                      <w:sz w:val="15"/>
                      <w:szCs w:val="15"/>
                    </w:rPr>
                    <w:t>Tools available for ALL students. Students may turn the support(s) on/off when embedded as part of the technology platform for the computer-administered CAASPP tests or may choose to use it/them when provided as part of a paper-pencil test.</w:t>
                  </w:r>
                </w:p>
              </w:tc>
            </w:tr>
            <w:tr w:rsidR="00087E6E" w:rsidRPr="006D4ABB" w:rsidTr="00DB3DE2">
              <w:tc>
                <w:tcPr>
                  <w:tcW w:w="6890" w:type="dxa"/>
                  <w:tcMar>
                    <w:top w:w="29" w:type="dxa"/>
                    <w:left w:w="43" w:type="dxa"/>
                    <w:bottom w:w="29" w:type="dxa"/>
                    <w:right w:w="43" w:type="dxa"/>
                  </w:tcMar>
                </w:tcPr>
                <w:p w:rsidR="00087E6E" w:rsidRPr="00087E6E" w:rsidRDefault="00087E6E" w:rsidP="00DB3DE2">
                  <w:pPr>
                    <w:ind w:left="0"/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087E6E">
                    <w:rPr>
                      <w:rFonts w:ascii="Arial Narrow" w:hAnsi="Arial Narrow"/>
                      <w:b/>
                      <w:color w:val="FFFFFF" w:themeColor="background1"/>
                      <w:sz w:val="15"/>
                      <w:szCs w:val="15"/>
                      <w:highlight w:val="black"/>
                    </w:rPr>
                    <w:t>DESIGNATED SUPPORTS (D)</w:t>
                  </w:r>
                  <w:r w:rsidRPr="00087E6E">
                    <w:rPr>
                      <w:rFonts w:ascii="Arial Narrow" w:hAnsi="Arial Narrow"/>
                      <w:color w:val="FFFFFF" w:themeColor="background1"/>
                      <w:sz w:val="15"/>
                      <w:szCs w:val="15"/>
                      <w:highlight w:val="black"/>
                    </w:rPr>
                    <w:t>:</w:t>
                  </w:r>
                  <w:r w:rsidRPr="00087E6E">
                    <w:rPr>
                      <w:rFonts w:ascii="Arial Narrow" w:hAnsi="Arial Narrow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 w:rsidRPr="00087E6E">
                    <w:rPr>
                      <w:rFonts w:ascii="Arial Narrow" w:hAnsi="Arial Narrow"/>
                      <w:sz w:val="15"/>
                      <w:szCs w:val="15"/>
                    </w:rPr>
                    <w:t>Features available for use by any student for whom the need has been indicated prior to the assessment, by an educator or group of educators.</w:t>
                  </w:r>
                  <w:r w:rsidR="00DB3DE2">
                    <w:rPr>
                      <w:rFonts w:ascii="Arial Narrow" w:hAnsi="Arial Narrow"/>
                      <w:sz w:val="15"/>
                      <w:szCs w:val="15"/>
                    </w:rPr>
                    <w:t xml:space="preserve"> </w:t>
                  </w:r>
                  <w:r w:rsidR="00DB3DE2" w:rsidRPr="00403D88">
                    <w:rPr>
                      <w:rFonts w:ascii="Arial Narrow" w:hAnsi="Arial Narrow"/>
                      <w:i/>
                      <w:color w:val="FF0000"/>
                      <w:sz w:val="15"/>
                      <w:szCs w:val="15"/>
                    </w:rPr>
                    <w:t>English learners (ELs) shall be permitted those listed embedded / non embedded designated supports, when determined for use by an educator or group of educators, who may seek input from a parent/guardian, on the CAASPP test.</w:t>
                  </w:r>
                </w:p>
              </w:tc>
            </w:tr>
            <w:tr w:rsidR="00087E6E" w:rsidRPr="006D4ABB" w:rsidTr="00386D7B">
              <w:tc>
                <w:tcPr>
                  <w:tcW w:w="6890" w:type="dxa"/>
                  <w:tcMar>
                    <w:top w:w="29" w:type="dxa"/>
                    <w:left w:w="43" w:type="dxa"/>
                    <w:bottom w:w="29" w:type="dxa"/>
                    <w:right w:w="43" w:type="dxa"/>
                  </w:tcMar>
                </w:tcPr>
                <w:p w:rsidR="00087E6E" w:rsidRPr="00087E6E" w:rsidRDefault="00087E6E" w:rsidP="00DB3DE2">
                  <w:pPr>
                    <w:ind w:left="0"/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087E6E">
                    <w:rPr>
                      <w:rFonts w:ascii="Arial Narrow" w:hAnsi="Arial Narrow"/>
                      <w:b/>
                      <w:color w:val="FFFFFF" w:themeColor="background1"/>
                      <w:sz w:val="15"/>
                      <w:szCs w:val="15"/>
                      <w:highlight w:val="black"/>
                    </w:rPr>
                    <w:t>ACCOMMODATIONS (A):</w:t>
                  </w:r>
                  <w:r w:rsidRPr="00087E6E">
                    <w:rPr>
                      <w:rFonts w:ascii="Arial Narrow" w:hAnsi="Arial Narrow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 w:rsidRPr="00087E6E">
                    <w:rPr>
                      <w:rFonts w:ascii="Arial Narrow" w:hAnsi="Arial Narrow"/>
                      <w:sz w:val="15"/>
                      <w:szCs w:val="15"/>
                    </w:rPr>
                    <w:t>Eligible students shall be permitted to take the tests with accommodations if specified in the student’s IEP or Section 504 Plan.</w:t>
                  </w:r>
                </w:p>
              </w:tc>
            </w:tr>
          </w:tbl>
          <w:p w:rsidR="00081612" w:rsidRPr="006D4ABB" w:rsidRDefault="00081612" w:rsidP="00ED58EA">
            <w:pPr>
              <w:ind w:left="0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6F58F8" w:rsidRPr="006F58F8" w:rsidTr="006D4ABB">
        <w:trPr>
          <w:tblHeader/>
          <w:jc w:val="center"/>
        </w:trPr>
        <w:tc>
          <w:tcPr>
            <w:tcW w:w="21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58F8" w:rsidRPr="006D4ABB" w:rsidRDefault="006F58F8" w:rsidP="006F58F8">
            <w:pPr>
              <w:ind w:left="0"/>
              <w:jc w:val="center"/>
              <w:rPr>
                <w:rFonts w:ascii="Arial Narrow" w:hAnsi="Arial Narrow" w:cs="Arial"/>
                <w:b/>
                <w:caps/>
                <w:color w:val="FFFFFF" w:themeColor="background1"/>
                <w:spacing w:val="-4"/>
                <w:sz w:val="20"/>
                <w:szCs w:val="20"/>
              </w:rPr>
            </w:pPr>
          </w:p>
        </w:tc>
        <w:tc>
          <w:tcPr>
            <w:tcW w:w="10440" w:type="dxa"/>
            <w:gridSpan w:val="12"/>
            <w:tcBorders>
              <w:top w:val="nil"/>
              <w:left w:val="nil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6F58F8" w:rsidRPr="006D4ABB" w:rsidRDefault="006F58F8" w:rsidP="006F58F8">
            <w:pPr>
              <w:ind w:left="0"/>
              <w:jc w:val="center"/>
              <w:rPr>
                <w:rFonts w:ascii="Arial Bold" w:hAnsi="Arial Bold" w:cs="Arial"/>
                <w:b/>
                <w:caps/>
                <w:spacing w:val="20"/>
                <w:sz w:val="20"/>
                <w:szCs w:val="20"/>
              </w:rPr>
            </w:pPr>
            <w:r w:rsidRPr="006D4ABB">
              <w:rPr>
                <w:rFonts w:ascii="Arial Bold" w:hAnsi="Arial Bold" w:cs="Arial"/>
                <w:b/>
                <w:caps/>
                <w:spacing w:val="20"/>
                <w:sz w:val="20"/>
                <w:szCs w:val="20"/>
              </w:rPr>
              <w:t>universal tool (u) / designated support (d) / accommodation (a)</w:t>
            </w:r>
          </w:p>
        </w:tc>
        <w:tc>
          <w:tcPr>
            <w:tcW w:w="1641" w:type="dxa"/>
            <w:gridSpan w:val="3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6F58F8" w:rsidRPr="006D4ABB" w:rsidRDefault="006F58F8" w:rsidP="006F58F8">
            <w:pPr>
              <w:ind w:left="0"/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</w:tr>
      <w:tr w:rsidR="006F58F8" w:rsidTr="006D4ABB">
        <w:trPr>
          <w:tblHeader/>
          <w:jc w:val="center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:rsidR="00081612" w:rsidRPr="009B6349" w:rsidRDefault="00081612" w:rsidP="005B5218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9B6349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>2</w:t>
            </w:r>
            <w:r w:rsidRPr="009B6349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>: NON-EMBEDDED SUPPORTS</w:t>
            </w:r>
          </w:p>
        </w:tc>
        <w:tc>
          <w:tcPr>
            <w:tcW w:w="1681" w:type="dxa"/>
            <w:gridSpan w:val="2"/>
            <w:tcBorders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081612" w:rsidRPr="009B6349" w:rsidRDefault="00081612" w:rsidP="009B6349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B6349">
              <w:rPr>
                <w:rFonts w:ascii="Arial Narrow" w:hAnsi="Arial Narrow"/>
                <w:b/>
                <w:sz w:val="14"/>
                <w:szCs w:val="14"/>
              </w:rPr>
              <w:t>English Language Arts Reading</w:t>
            </w:r>
          </w:p>
        </w:tc>
        <w:tc>
          <w:tcPr>
            <w:tcW w:w="168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081612" w:rsidRPr="009B6349" w:rsidRDefault="00081612" w:rsidP="009B6349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B6349">
              <w:rPr>
                <w:rFonts w:ascii="Arial Narrow" w:hAnsi="Arial Narrow"/>
                <w:b/>
                <w:sz w:val="14"/>
                <w:szCs w:val="14"/>
              </w:rPr>
              <w:t>English Language Arts Writing</w:t>
            </w:r>
          </w:p>
        </w:tc>
        <w:tc>
          <w:tcPr>
            <w:tcW w:w="16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081612" w:rsidRPr="009B6349" w:rsidRDefault="00081612" w:rsidP="009B6349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B6349">
              <w:rPr>
                <w:rFonts w:ascii="Arial Narrow" w:hAnsi="Arial Narrow"/>
                <w:b/>
                <w:sz w:val="14"/>
                <w:szCs w:val="14"/>
              </w:rPr>
              <w:t>English Language Arts Listening</w:t>
            </w:r>
          </w:p>
        </w:tc>
        <w:tc>
          <w:tcPr>
            <w:tcW w:w="16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081612" w:rsidRPr="009B6349" w:rsidRDefault="00081612" w:rsidP="009B6349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B6349">
              <w:rPr>
                <w:rFonts w:ascii="Arial Narrow" w:hAnsi="Arial Narrow"/>
                <w:b/>
                <w:sz w:val="14"/>
                <w:szCs w:val="14"/>
              </w:rPr>
              <w:t>Mathematics</w:t>
            </w:r>
          </w:p>
        </w:tc>
        <w:tc>
          <w:tcPr>
            <w:tcW w:w="168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081612" w:rsidRDefault="00081612" w:rsidP="00070FB8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B6349">
              <w:rPr>
                <w:rFonts w:ascii="Arial Narrow" w:hAnsi="Arial Narrow"/>
                <w:b/>
                <w:sz w:val="14"/>
                <w:szCs w:val="14"/>
              </w:rPr>
              <w:t>Science</w:t>
            </w:r>
          </w:p>
          <w:p w:rsidR="006F5334" w:rsidRPr="009B6349" w:rsidRDefault="006F5334" w:rsidP="00070FB8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(CST and CMA)</w:t>
            </w:r>
          </w:p>
        </w:tc>
        <w:tc>
          <w:tcPr>
            <w:tcW w:w="1682" w:type="dxa"/>
            <w:gridSpan w:val="4"/>
            <w:tcBorders>
              <w:left w:val="single" w:sz="4" w:space="0" w:color="FFFFFF" w:themeColor="background1"/>
            </w:tcBorders>
            <w:shd w:val="solid" w:color="auto" w:fill="auto"/>
            <w:vAlign w:val="center"/>
          </w:tcPr>
          <w:p w:rsidR="00081612" w:rsidRPr="009B6349" w:rsidRDefault="00081612" w:rsidP="009B6349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B6349">
              <w:rPr>
                <w:rFonts w:ascii="Arial Narrow" w:hAnsi="Arial Narrow"/>
                <w:b/>
                <w:sz w:val="14"/>
                <w:szCs w:val="14"/>
              </w:rPr>
              <w:t xml:space="preserve"> (STS for Reading Language Arts)</w:t>
            </w:r>
          </w:p>
        </w:tc>
      </w:tr>
      <w:tr w:rsidR="00AC3947" w:rsidTr="00AC3947">
        <w:trPr>
          <w:trHeight w:val="538"/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AC3947" w:rsidRPr="00403D88" w:rsidRDefault="00AC3947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03D88">
              <w:rPr>
                <w:rFonts w:ascii="Arial Narrow" w:hAnsi="Arial Narrow"/>
                <w:sz w:val="16"/>
                <w:szCs w:val="16"/>
              </w:rPr>
              <w:t>Administration of the test to the student at the most beneficial time of day</w:t>
            </w:r>
          </w:p>
        </w:tc>
        <w:tc>
          <w:tcPr>
            <w:tcW w:w="1681" w:type="dxa"/>
            <w:gridSpan w:val="2"/>
            <w:vAlign w:val="center"/>
          </w:tcPr>
          <w:p w:rsidR="00AC3947" w:rsidRPr="00AC3947" w:rsidRDefault="00AC3947" w:rsidP="00341662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3947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AC3947" w:rsidRPr="00981971" w:rsidRDefault="00AC3947" w:rsidP="00AC3947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4"/>
                <w:szCs w:val="14"/>
              </w:rPr>
              <w:t>(includes English Learners)</w:t>
            </w:r>
          </w:p>
        </w:tc>
        <w:tc>
          <w:tcPr>
            <w:tcW w:w="1682" w:type="dxa"/>
            <w:gridSpan w:val="3"/>
            <w:vAlign w:val="center"/>
          </w:tcPr>
          <w:p w:rsidR="00AC3947" w:rsidRPr="00AC3947" w:rsidRDefault="00AC3947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3947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AC3947" w:rsidRPr="00981971" w:rsidRDefault="00AC3947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4"/>
                <w:szCs w:val="14"/>
              </w:rPr>
              <w:t>(includes English Learners)</w:t>
            </w:r>
          </w:p>
        </w:tc>
        <w:tc>
          <w:tcPr>
            <w:tcW w:w="1682" w:type="dxa"/>
            <w:vAlign w:val="center"/>
          </w:tcPr>
          <w:p w:rsidR="00AC3947" w:rsidRPr="00AC3947" w:rsidRDefault="00AC3947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3947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AC3947" w:rsidRPr="00981971" w:rsidRDefault="00AC3947" w:rsidP="00341662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4"/>
                <w:szCs w:val="14"/>
              </w:rPr>
              <w:t>(includes English Learners)</w:t>
            </w:r>
          </w:p>
        </w:tc>
        <w:tc>
          <w:tcPr>
            <w:tcW w:w="1681" w:type="dxa"/>
            <w:gridSpan w:val="2"/>
            <w:vAlign w:val="center"/>
          </w:tcPr>
          <w:p w:rsidR="00AC3947" w:rsidRPr="00AC3947" w:rsidRDefault="00AC3947" w:rsidP="00F162F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3947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AC3947" w:rsidRPr="00981971" w:rsidRDefault="00AC3947" w:rsidP="00F162F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4"/>
                <w:szCs w:val="14"/>
              </w:rPr>
              <w:t>(includes English Learners)</w:t>
            </w:r>
          </w:p>
        </w:tc>
        <w:tc>
          <w:tcPr>
            <w:tcW w:w="1682" w:type="dxa"/>
            <w:gridSpan w:val="2"/>
            <w:vAlign w:val="center"/>
          </w:tcPr>
          <w:p w:rsidR="00AC3947" w:rsidRPr="00AC3947" w:rsidRDefault="00AC3947" w:rsidP="00F162F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3947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AC3947" w:rsidRPr="00981971" w:rsidRDefault="00AC3947" w:rsidP="00F162F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4"/>
                <w:szCs w:val="14"/>
              </w:rPr>
              <w:t>(includes English Learners)</w:t>
            </w:r>
          </w:p>
        </w:tc>
        <w:tc>
          <w:tcPr>
            <w:tcW w:w="1682" w:type="dxa"/>
            <w:gridSpan w:val="4"/>
            <w:vAlign w:val="center"/>
          </w:tcPr>
          <w:p w:rsidR="00AC3947" w:rsidRPr="00AC3947" w:rsidRDefault="00AC3947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3947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AC3947" w:rsidRPr="00981971" w:rsidRDefault="00AC3947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4"/>
                <w:szCs w:val="14"/>
              </w:rPr>
              <w:t>(includes English Learners)</w:t>
            </w:r>
          </w:p>
        </w:tc>
      </w:tr>
      <w:tr w:rsidR="006F58F8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81612" w:rsidRDefault="00081612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Abacus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3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4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6F58F8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81612" w:rsidRDefault="00081612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Alternate Response Options (includes adapted keyboards, large keyboards,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StickyKeys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, MouseKeys,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FilterKeys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, adapted mouse, touch screen, head wand, and switches)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3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4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A029EE" w:rsidTr="0054324D">
        <w:trPr>
          <w:jc w:val="center"/>
        </w:trPr>
        <w:tc>
          <w:tcPr>
            <w:tcW w:w="417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A029EE" w:rsidRPr="00403D88" w:rsidRDefault="00A029EE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03D88">
              <w:rPr>
                <w:rFonts w:ascii="Arial Narrow" w:hAnsi="Arial Narrow"/>
                <w:sz w:val="16"/>
                <w:szCs w:val="16"/>
              </w:rPr>
              <w:t>American Sign Language (ASL)</w:t>
            </w:r>
          </w:p>
        </w:tc>
        <w:tc>
          <w:tcPr>
            <w:tcW w:w="1681" w:type="dxa"/>
            <w:gridSpan w:val="2"/>
            <w:tcBorders>
              <w:bottom w:val="dashSmallGap" w:sz="4" w:space="0" w:color="auto"/>
            </w:tcBorders>
            <w:vAlign w:val="center"/>
          </w:tcPr>
          <w:p w:rsidR="00A029EE" w:rsidRDefault="00A029EE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A029EE" w:rsidRPr="009B6349" w:rsidRDefault="00A029EE" w:rsidP="009804B8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B6349">
              <w:rPr>
                <w:rFonts w:ascii="Arial Narrow" w:hAnsi="Arial Narrow"/>
                <w:sz w:val="14"/>
                <w:szCs w:val="14"/>
              </w:rPr>
              <w:t>(for items, not passages)</w:t>
            </w:r>
          </w:p>
        </w:tc>
        <w:tc>
          <w:tcPr>
            <w:tcW w:w="1682" w:type="dxa"/>
            <w:gridSpan w:val="3"/>
            <w:tcBorders>
              <w:bottom w:val="dashSmallGap" w:sz="4" w:space="0" w:color="auto"/>
            </w:tcBorders>
            <w:vAlign w:val="center"/>
          </w:tcPr>
          <w:p w:rsidR="00A029EE" w:rsidRDefault="00A029EE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tcBorders>
              <w:bottom w:val="dashSmallGap" w:sz="4" w:space="0" w:color="auto"/>
            </w:tcBorders>
            <w:vAlign w:val="center"/>
          </w:tcPr>
          <w:p w:rsidR="00A029EE" w:rsidRDefault="00A029EE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1" w:type="dxa"/>
            <w:gridSpan w:val="2"/>
            <w:tcBorders>
              <w:bottom w:val="dashSmallGap" w:sz="4" w:space="0" w:color="auto"/>
            </w:tcBorders>
            <w:vAlign w:val="center"/>
          </w:tcPr>
          <w:p w:rsidR="00A029EE" w:rsidRDefault="00A029EE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2"/>
            <w:tcBorders>
              <w:bottom w:val="dashSmallGap" w:sz="4" w:space="0" w:color="auto"/>
            </w:tcBorders>
            <w:vAlign w:val="center"/>
          </w:tcPr>
          <w:p w:rsidR="00A029EE" w:rsidRDefault="00A029EE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4"/>
            <w:tcBorders>
              <w:bottom w:val="dashSmallGap" w:sz="4" w:space="0" w:color="auto"/>
            </w:tcBorders>
            <w:vAlign w:val="center"/>
          </w:tcPr>
          <w:p w:rsidR="00A029EE" w:rsidRDefault="00A029EE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A029EE" w:rsidRPr="009B6349" w:rsidRDefault="00A029EE" w:rsidP="00F162F8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B6349">
              <w:rPr>
                <w:rFonts w:ascii="Arial Narrow" w:hAnsi="Arial Narrow"/>
                <w:sz w:val="14"/>
                <w:szCs w:val="14"/>
              </w:rPr>
              <w:t>(for items, not passages)</w:t>
            </w:r>
          </w:p>
        </w:tc>
      </w:tr>
      <w:tr w:rsidR="00A029EE" w:rsidTr="0054324D">
        <w:trPr>
          <w:jc w:val="center"/>
        </w:trPr>
        <w:tc>
          <w:tcPr>
            <w:tcW w:w="41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029EE" w:rsidRDefault="00A029EE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top w:val="dashSmallGap" w:sz="4" w:space="0" w:color="auto"/>
            </w:tcBorders>
            <w:vAlign w:val="center"/>
          </w:tcPr>
          <w:p w:rsidR="00A029EE" w:rsidRDefault="00A029EE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A029EE" w:rsidRPr="009B6349" w:rsidRDefault="00A029EE" w:rsidP="009804B8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B6349">
              <w:rPr>
                <w:rFonts w:ascii="Arial Narrow" w:hAnsi="Arial Narrow"/>
                <w:sz w:val="14"/>
                <w:szCs w:val="14"/>
              </w:rPr>
              <w:t>(for ELA reading passages, Grades 6-8 and 11)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</w:tcBorders>
            <w:vAlign w:val="center"/>
          </w:tcPr>
          <w:p w:rsidR="00A029EE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6"/>
                <w:szCs w:val="16"/>
              </w:rPr>
              <w:t>N/A</w:t>
            </w:r>
          </w:p>
          <w:p w:rsidR="00341662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4"/>
                <w:szCs w:val="14"/>
              </w:rPr>
              <w:t>English Learners</w:t>
            </w:r>
          </w:p>
        </w:tc>
        <w:tc>
          <w:tcPr>
            <w:tcW w:w="1682" w:type="dxa"/>
            <w:tcBorders>
              <w:top w:val="dashSmallGap" w:sz="4" w:space="0" w:color="auto"/>
            </w:tcBorders>
            <w:vAlign w:val="center"/>
          </w:tcPr>
          <w:p w:rsidR="00A029EE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6"/>
                <w:szCs w:val="16"/>
              </w:rPr>
              <w:t>N/A</w:t>
            </w:r>
          </w:p>
          <w:p w:rsidR="00341662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4"/>
                <w:szCs w:val="14"/>
              </w:rPr>
              <w:t>English Learners</w:t>
            </w:r>
          </w:p>
        </w:tc>
        <w:tc>
          <w:tcPr>
            <w:tcW w:w="1681" w:type="dxa"/>
            <w:gridSpan w:val="2"/>
            <w:tcBorders>
              <w:top w:val="dashSmallGap" w:sz="4" w:space="0" w:color="auto"/>
            </w:tcBorders>
            <w:vAlign w:val="center"/>
          </w:tcPr>
          <w:p w:rsidR="00A029EE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6"/>
                <w:szCs w:val="16"/>
              </w:rPr>
              <w:t>N/A</w:t>
            </w:r>
          </w:p>
          <w:p w:rsidR="00341662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4"/>
                <w:szCs w:val="14"/>
              </w:rPr>
              <w:t>English Learners</w:t>
            </w:r>
          </w:p>
        </w:tc>
        <w:tc>
          <w:tcPr>
            <w:tcW w:w="1682" w:type="dxa"/>
            <w:gridSpan w:val="2"/>
            <w:tcBorders>
              <w:top w:val="dashSmallGap" w:sz="4" w:space="0" w:color="auto"/>
            </w:tcBorders>
            <w:vAlign w:val="center"/>
          </w:tcPr>
          <w:p w:rsidR="00A029EE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6"/>
                <w:szCs w:val="16"/>
              </w:rPr>
              <w:t>N/A</w:t>
            </w:r>
          </w:p>
          <w:p w:rsidR="00341662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4"/>
                <w:szCs w:val="14"/>
              </w:rPr>
              <w:t>English Learners</w:t>
            </w:r>
          </w:p>
        </w:tc>
        <w:tc>
          <w:tcPr>
            <w:tcW w:w="1682" w:type="dxa"/>
            <w:gridSpan w:val="4"/>
            <w:tcBorders>
              <w:top w:val="dashSmallGap" w:sz="4" w:space="0" w:color="auto"/>
            </w:tcBorders>
            <w:vAlign w:val="center"/>
          </w:tcPr>
          <w:p w:rsidR="00A029EE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403D88">
              <w:rPr>
                <w:rFonts w:ascii="Arial Narrow" w:hAnsi="Arial Narrow"/>
                <w:color w:val="FF0000"/>
                <w:sz w:val="14"/>
                <w:szCs w:val="14"/>
              </w:rPr>
              <w:t>N/A</w:t>
            </w:r>
          </w:p>
          <w:p w:rsidR="00341662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403D88">
              <w:rPr>
                <w:rFonts w:ascii="Arial Narrow" w:hAnsi="Arial Narrow"/>
                <w:color w:val="FF0000"/>
                <w:sz w:val="14"/>
                <w:szCs w:val="14"/>
              </w:rPr>
              <w:t>English Learners</w:t>
            </w:r>
          </w:p>
        </w:tc>
      </w:tr>
      <w:tr w:rsidR="006F58F8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81612" w:rsidRDefault="00081612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Bilingual Dictionary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3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081612" w:rsidRPr="009B6349" w:rsidRDefault="00081612" w:rsidP="009804B8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B6349">
              <w:rPr>
                <w:rFonts w:ascii="Arial Narrow" w:hAnsi="Arial Narrow"/>
                <w:sz w:val="14"/>
                <w:szCs w:val="14"/>
              </w:rPr>
              <w:t>(for ELA-performance task-long essay(s), not short paragraph responses)</w:t>
            </w:r>
          </w:p>
        </w:tc>
        <w:tc>
          <w:tcPr>
            <w:tcW w:w="1682" w:type="dxa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4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6F58F8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81612" w:rsidRDefault="00081612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Breaks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2" w:type="dxa"/>
            <w:gridSpan w:val="3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2" w:type="dxa"/>
            <w:vAlign w:val="center"/>
          </w:tcPr>
          <w:p w:rsidR="00081612" w:rsidRDefault="00ED58EA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ED58EA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2" w:type="dxa"/>
            <w:gridSpan w:val="2"/>
            <w:vAlign w:val="center"/>
          </w:tcPr>
          <w:p w:rsidR="00081612" w:rsidRPr="006F5334" w:rsidRDefault="00ED58EA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2" w:type="dxa"/>
            <w:gridSpan w:val="4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</w:tr>
      <w:tr w:rsidR="006F58F8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81612" w:rsidRDefault="00081612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Braille (paper-pencil tests)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3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4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6F58F8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81612" w:rsidRDefault="00081612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Calculator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3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081612" w:rsidRPr="009B6349" w:rsidRDefault="00081612" w:rsidP="009804B8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B6349">
              <w:rPr>
                <w:rFonts w:ascii="Arial Narrow" w:hAnsi="Arial Narrow"/>
                <w:sz w:val="14"/>
                <w:szCs w:val="14"/>
              </w:rPr>
              <w:t>(for specific items)</w:t>
            </w:r>
          </w:p>
        </w:tc>
        <w:tc>
          <w:tcPr>
            <w:tcW w:w="1682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4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6F58F8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81612" w:rsidRDefault="00081612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Color Contrast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3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2"/>
            <w:vAlign w:val="center"/>
          </w:tcPr>
          <w:p w:rsidR="00081612" w:rsidRPr="006F5334" w:rsidRDefault="00ED58EA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4"/>
            <w:vAlign w:val="center"/>
          </w:tcPr>
          <w:p w:rsidR="00081612" w:rsidRDefault="00ED58EA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341662" w:rsidTr="0054324D">
        <w:trPr>
          <w:trHeight w:val="64"/>
          <w:jc w:val="center"/>
        </w:trPr>
        <w:tc>
          <w:tcPr>
            <w:tcW w:w="417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341662" w:rsidRPr="00403D88" w:rsidRDefault="00341662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03D88">
              <w:rPr>
                <w:rFonts w:ascii="Arial Narrow" w:hAnsi="Arial Narrow"/>
                <w:sz w:val="16"/>
                <w:szCs w:val="16"/>
              </w:rPr>
              <w:t>Color Overlay</w:t>
            </w:r>
          </w:p>
        </w:tc>
        <w:tc>
          <w:tcPr>
            <w:tcW w:w="1681" w:type="dxa"/>
            <w:gridSpan w:val="2"/>
            <w:vMerge w:val="restart"/>
            <w:vAlign w:val="center"/>
          </w:tcPr>
          <w:p w:rsidR="00341662" w:rsidRDefault="0034166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3"/>
            <w:vMerge w:val="restart"/>
            <w:vAlign w:val="center"/>
          </w:tcPr>
          <w:p w:rsidR="00341662" w:rsidRDefault="0034166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vMerge w:val="restart"/>
            <w:vAlign w:val="center"/>
          </w:tcPr>
          <w:p w:rsidR="00341662" w:rsidRDefault="0034166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1" w:type="dxa"/>
            <w:gridSpan w:val="2"/>
            <w:vMerge w:val="restart"/>
            <w:vAlign w:val="center"/>
          </w:tcPr>
          <w:p w:rsidR="00341662" w:rsidRDefault="0034166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2"/>
            <w:tcBorders>
              <w:bottom w:val="dashSmallGap" w:sz="4" w:space="0" w:color="auto"/>
            </w:tcBorders>
            <w:vAlign w:val="center"/>
          </w:tcPr>
          <w:p w:rsidR="00341662" w:rsidRPr="006F5334" w:rsidRDefault="0034166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2" w:type="dxa"/>
            <w:gridSpan w:val="4"/>
            <w:tcBorders>
              <w:bottom w:val="dashSmallGap" w:sz="4" w:space="0" w:color="auto"/>
            </w:tcBorders>
            <w:vAlign w:val="center"/>
          </w:tcPr>
          <w:p w:rsidR="00341662" w:rsidRDefault="0034166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</w:tc>
      </w:tr>
      <w:tr w:rsidR="00341662" w:rsidTr="0054324D">
        <w:trPr>
          <w:trHeight w:val="64"/>
          <w:jc w:val="center"/>
        </w:trPr>
        <w:tc>
          <w:tcPr>
            <w:tcW w:w="41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341662" w:rsidRDefault="00341662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341662" w:rsidRDefault="0034166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vMerge/>
            <w:vAlign w:val="center"/>
          </w:tcPr>
          <w:p w:rsidR="00341662" w:rsidRDefault="0034166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2" w:type="dxa"/>
            <w:vMerge/>
            <w:vAlign w:val="center"/>
          </w:tcPr>
          <w:p w:rsidR="00341662" w:rsidRDefault="0034166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341662" w:rsidRDefault="0034166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dashSmallGap" w:sz="4" w:space="0" w:color="auto"/>
            </w:tcBorders>
            <w:vAlign w:val="center"/>
          </w:tcPr>
          <w:p w:rsidR="00341662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6"/>
                <w:szCs w:val="16"/>
              </w:rPr>
              <w:t>N/A</w:t>
            </w:r>
          </w:p>
          <w:p w:rsidR="00341662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403D88">
              <w:rPr>
                <w:rFonts w:ascii="Arial Narrow" w:hAnsi="Arial Narrow"/>
                <w:color w:val="FF0000"/>
                <w:sz w:val="14"/>
                <w:szCs w:val="14"/>
              </w:rPr>
              <w:t>English Learners</w:t>
            </w:r>
          </w:p>
        </w:tc>
        <w:tc>
          <w:tcPr>
            <w:tcW w:w="1682" w:type="dxa"/>
            <w:gridSpan w:val="4"/>
            <w:tcBorders>
              <w:top w:val="dashSmallGap" w:sz="4" w:space="0" w:color="auto"/>
            </w:tcBorders>
            <w:vAlign w:val="center"/>
          </w:tcPr>
          <w:p w:rsidR="00341662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6"/>
                <w:szCs w:val="16"/>
              </w:rPr>
              <w:t>N/A</w:t>
            </w:r>
          </w:p>
          <w:p w:rsidR="00341662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403D88">
              <w:rPr>
                <w:rFonts w:ascii="Arial Narrow" w:hAnsi="Arial Narrow"/>
                <w:color w:val="FF0000"/>
                <w:sz w:val="14"/>
                <w:szCs w:val="14"/>
              </w:rPr>
              <w:t>English Learners</w:t>
            </w:r>
          </w:p>
        </w:tc>
      </w:tr>
      <w:tr w:rsidR="006F58F8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81612" w:rsidRDefault="00081612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English Dictionary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3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  <w:p w:rsidR="00081612" w:rsidRPr="009B6349" w:rsidRDefault="00081612" w:rsidP="009804B8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B6349">
              <w:rPr>
                <w:rFonts w:ascii="Arial Narrow" w:hAnsi="Arial Narrow"/>
                <w:sz w:val="14"/>
                <w:szCs w:val="14"/>
              </w:rPr>
              <w:t>(for ELA-performance task-long essay(s), not short paragraph responses)</w:t>
            </w:r>
          </w:p>
        </w:tc>
        <w:tc>
          <w:tcPr>
            <w:tcW w:w="1682" w:type="dxa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4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6F58F8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81612" w:rsidRDefault="00081612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Large-print versions of paper-pencil test (as available)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3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4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6F58F8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81612" w:rsidRDefault="00081612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Magnification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3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4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6F58F8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81612" w:rsidRDefault="00081612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 Tools (i.e., non-embedded ruler, non-embedded protractor)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3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</w:t>
            </w:r>
          </w:p>
        </w:tc>
        <w:tc>
          <w:tcPr>
            <w:tcW w:w="1681" w:type="dxa"/>
            <w:gridSpan w:val="2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  <w:p w:rsidR="00081612" w:rsidRPr="009B6349" w:rsidRDefault="00081612" w:rsidP="009804B8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B6349">
              <w:rPr>
                <w:rFonts w:ascii="Arial Narrow" w:hAnsi="Arial Narrow"/>
                <w:sz w:val="14"/>
                <w:szCs w:val="14"/>
              </w:rPr>
              <w:t>(for specific items)</w:t>
            </w:r>
          </w:p>
        </w:tc>
        <w:tc>
          <w:tcPr>
            <w:tcW w:w="1682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4"/>
            <w:vAlign w:val="center"/>
          </w:tcPr>
          <w:p w:rsidR="00081612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6F58F8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81612" w:rsidRPr="006F5334" w:rsidRDefault="00081612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Multiplication Table</w:t>
            </w:r>
          </w:p>
        </w:tc>
        <w:tc>
          <w:tcPr>
            <w:tcW w:w="1681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3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1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5334">
              <w:rPr>
                <w:rFonts w:ascii="Arial Narrow" w:hAnsi="Arial Narrow"/>
                <w:sz w:val="14"/>
                <w:szCs w:val="14"/>
              </w:rPr>
              <w:t>(beginning in Grade 4)</w:t>
            </w:r>
          </w:p>
        </w:tc>
        <w:tc>
          <w:tcPr>
            <w:tcW w:w="1682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4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6F58F8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81612" w:rsidRPr="006F5334" w:rsidRDefault="00081612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Noise buffers (e.g., individual carrel or study enclosure or noise-canceling headphones)</w:t>
            </w:r>
          </w:p>
        </w:tc>
        <w:tc>
          <w:tcPr>
            <w:tcW w:w="1681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3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1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4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6F58F8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81612" w:rsidRPr="006F5334" w:rsidRDefault="00081612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Print on Demand</w:t>
            </w:r>
          </w:p>
        </w:tc>
        <w:tc>
          <w:tcPr>
            <w:tcW w:w="1681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3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1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4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A029EE" w:rsidTr="0054324D">
        <w:trPr>
          <w:jc w:val="center"/>
        </w:trPr>
        <w:tc>
          <w:tcPr>
            <w:tcW w:w="417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A029EE" w:rsidRPr="00403D88" w:rsidRDefault="00A029EE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03D88">
              <w:rPr>
                <w:rFonts w:ascii="Arial Narrow" w:hAnsi="Arial Narrow"/>
                <w:sz w:val="16"/>
                <w:szCs w:val="16"/>
              </w:rPr>
              <w:t>Read Aloud</w:t>
            </w:r>
          </w:p>
        </w:tc>
        <w:tc>
          <w:tcPr>
            <w:tcW w:w="1681" w:type="dxa"/>
            <w:gridSpan w:val="2"/>
            <w:tcBorders>
              <w:bottom w:val="dashSmallGap" w:sz="4" w:space="0" w:color="auto"/>
            </w:tcBorders>
            <w:vAlign w:val="center"/>
          </w:tcPr>
          <w:p w:rsidR="00A029EE" w:rsidRPr="006F5334" w:rsidRDefault="00A029EE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A029EE" w:rsidRPr="006F5334" w:rsidRDefault="00A029EE" w:rsidP="009804B8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5334">
              <w:rPr>
                <w:rFonts w:ascii="Arial Narrow" w:hAnsi="Arial Narrow"/>
                <w:sz w:val="14"/>
                <w:szCs w:val="14"/>
              </w:rPr>
              <w:t>(for items, not passages)</w:t>
            </w:r>
          </w:p>
        </w:tc>
        <w:tc>
          <w:tcPr>
            <w:tcW w:w="1682" w:type="dxa"/>
            <w:gridSpan w:val="3"/>
            <w:vMerge w:val="restart"/>
            <w:vAlign w:val="center"/>
          </w:tcPr>
          <w:p w:rsidR="00A029EE" w:rsidRPr="006F5334" w:rsidRDefault="00A029EE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vMerge w:val="restart"/>
            <w:vAlign w:val="center"/>
          </w:tcPr>
          <w:p w:rsidR="00A029EE" w:rsidRPr="006F5334" w:rsidRDefault="00A029EE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1" w:type="dxa"/>
            <w:gridSpan w:val="2"/>
            <w:vMerge w:val="restart"/>
            <w:vAlign w:val="center"/>
          </w:tcPr>
          <w:p w:rsidR="00A029EE" w:rsidRPr="006F5334" w:rsidRDefault="00A029EE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2"/>
            <w:tcBorders>
              <w:bottom w:val="dashSmallGap" w:sz="4" w:space="0" w:color="auto"/>
            </w:tcBorders>
            <w:vAlign w:val="center"/>
          </w:tcPr>
          <w:p w:rsidR="00A029EE" w:rsidRPr="006F5334" w:rsidRDefault="00A029EE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4"/>
            <w:tcBorders>
              <w:bottom w:val="dashSmallGap" w:sz="4" w:space="0" w:color="auto"/>
            </w:tcBorders>
            <w:vAlign w:val="center"/>
          </w:tcPr>
          <w:p w:rsidR="00A029EE" w:rsidRPr="006F5334" w:rsidRDefault="00A029EE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A029EE" w:rsidTr="0054324D">
        <w:trPr>
          <w:jc w:val="center"/>
        </w:trPr>
        <w:tc>
          <w:tcPr>
            <w:tcW w:w="41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029EE" w:rsidRPr="006F5334" w:rsidRDefault="00A029EE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top w:val="dashSmallGap" w:sz="4" w:space="0" w:color="auto"/>
            </w:tcBorders>
            <w:vAlign w:val="center"/>
          </w:tcPr>
          <w:p w:rsidR="00A029EE" w:rsidRPr="006F5334" w:rsidRDefault="00A029EE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A029EE" w:rsidRPr="006F5334" w:rsidRDefault="00A029EE" w:rsidP="000A4DDD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4DDD">
              <w:rPr>
                <w:rFonts w:ascii="Arial Narrow" w:hAnsi="Arial Narrow"/>
                <w:color w:val="FF0000"/>
                <w:sz w:val="14"/>
                <w:szCs w:val="14"/>
              </w:rPr>
              <w:t>(for ELA reading passages</w:t>
            </w:r>
            <w:r w:rsidR="007062CA" w:rsidRPr="000A4DDD">
              <w:rPr>
                <w:rFonts w:ascii="Arial Narrow" w:hAnsi="Arial Narrow"/>
                <w:color w:val="FF0000"/>
                <w:sz w:val="14"/>
                <w:szCs w:val="14"/>
              </w:rPr>
              <w:t>)</w:t>
            </w:r>
          </w:p>
        </w:tc>
        <w:tc>
          <w:tcPr>
            <w:tcW w:w="1682" w:type="dxa"/>
            <w:gridSpan w:val="3"/>
            <w:vMerge/>
            <w:vAlign w:val="center"/>
          </w:tcPr>
          <w:p w:rsidR="00A029EE" w:rsidRPr="006F5334" w:rsidRDefault="00A029EE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2" w:type="dxa"/>
            <w:vMerge/>
            <w:vAlign w:val="center"/>
          </w:tcPr>
          <w:p w:rsidR="00A029EE" w:rsidRPr="006F5334" w:rsidRDefault="00A029EE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A029EE" w:rsidRPr="006F5334" w:rsidRDefault="00A029EE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dashSmallGap" w:sz="4" w:space="0" w:color="auto"/>
            </w:tcBorders>
            <w:vAlign w:val="center"/>
          </w:tcPr>
          <w:p w:rsidR="00A029EE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6"/>
                <w:szCs w:val="16"/>
              </w:rPr>
              <w:t>N/A</w:t>
            </w:r>
          </w:p>
          <w:p w:rsidR="00341662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403D88">
              <w:rPr>
                <w:rFonts w:ascii="Arial Narrow" w:hAnsi="Arial Narrow"/>
                <w:color w:val="FF0000"/>
                <w:sz w:val="14"/>
                <w:szCs w:val="14"/>
              </w:rPr>
              <w:t>English Learners</w:t>
            </w:r>
          </w:p>
        </w:tc>
        <w:tc>
          <w:tcPr>
            <w:tcW w:w="1682" w:type="dxa"/>
            <w:gridSpan w:val="4"/>
            <w:tcBorders>
              <w:top w:val="dashSmallGap" w:sz="4" w:space="0" w:color="auto"/>
            </w:tcBorders>
            <w:vAlign w:val="center"/>
          </w:tcPr>
          <w:p w:rsidR="00A029EE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6"/>
                <w:szCs w:val="16"/>
              </w:rPr>
              <w:t>N/A</w:t>
            </w:r>
          </w:p>
          <w:p w:rsidR="00341662" w:rsidRPr="00403D88" w:rsidRDefault="00341662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403D88">
              <w:rPr>
                <w:rFonts w:ascii="Arial Narrow" w:hAnsi="Arial Narrow"/>
                <w:color w:val="FF0000"/>
                <w:sz w:val="14"/>
                <w:szCs w:val="14"/>
              </w:rPr>
              <w:t>English Learners</w:t>
            </w:r>
          </w:p>
        </w:tc>
      </w:tr>
      <w:tr w:rsidR="006F58F8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81612" w:rsidRPr="006F5334" w:rsidRDefault="00081612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Scratch Paper</w:t>
            </w:r>
          </w:p>
        </w:tc>
        <w:tc>
          <w:tcPr>
            <w:tcW w:w="1681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2" w:type="dxa"/>
            <w:gridSpan w:val="3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2" w:type="dxa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1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2" w:type="dxa"/>
            <w:gridSpan w:val="2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2" w:type="dxa"/>
            <w:gridSpan w:val="4"/>
            <w:vAlign w:val="center"/>
          </w:tcPr>
          <w:p w:rsidR="00081612" w:rsidRPr="006F5334" w:rsidRDefault="00081612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</w:tr>
      <w:tr w:rsidR="0054324D" w:rsidTr="0054324D">
        <w:trPr>
          <w:trHeight w:val="64"/>
          <w:jc w:val="center"/>
        </w:trPr>
        <w:tc>
          <w:tcPr>
            <w:tcW w:w="417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54324D" w:rsidRPr="00403D88" w:rsidRDefault="0054324D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03D88">
              <w:rPr>
                <w:rFonts w:ascii="Arial Narrow" w:hAnsi="Arial Narrow"/>
                <w:sz w:val="16"/>
                <w:szCs w:val="16"/>
              </w:rPr>
              <w:t>Scribe</w:t>
            </w:r>
          </w:p>
        </w:tc>
        <w:tc>
          <w:tcPr>
            <w:tcW w:w="1681" w:type="dxa"/>
            <w:gridSpan w:val="2"/>
            <w:vMerge w:val="restart"/>
            <w:vAlign w:val="center"/>
          </w:tcPr>
          <w:p w:rsidR="0054324D" w:rsidRPr="006F5334" w:rsidRDefault="0054324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3"/>
            <w:tcBorders>
              <w:bottom w:val="dashSmallGap" w:sz="4" w:space="0" w:color="auto"/>
            </w:tcBorders>
            <w:vAlign w:val="center"/>
          </w:tcPr>
          <w:p w:rsidR="0054324D" w:rsidRPr="006F5334" w:rsidRDefault="0054324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vMerge w:val="restart"/>
            <w:vAlign w:val="center"/>
          </w:tcPr>
          <w:p w:rsidR="0054324D" w:rsidRPr="006F5334" w:rsidRDefault="0054324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1" w:type="dxa"/>
            <w:gridSpan w:val="2"/>
            <w:vMerge w:val="restart"/>
            <w:vAlign w:val="center"/>
          </w:tcPr>
          <w:p w:rsidR="0054324D" w:rsidRPr="006F5334" w:rsidRDefault="0054324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2"/>
            <w:tcBorders>
              <w:bottom w:val="dashSmallGap" w:sz="4" w:space="0" w:color="auto"/>
            </w:tcBorders>
            <w:vAlign w:val="center"/>
          </w:tcPr>
          <w:p w:rsidR="0054324D" w:rsidRPr="006F5334" w:rsidRDefault="0054324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4"/>
            <w:tcBorders>
              <w:bottom w:val="dashSmallGap" w:sz="4" w:space="0" w:color="auto"/>
            </w:tcBorders>
            <w:vAlign w:val="center"/>
          </w:tcPr>
          <w:p w:rsidR="0054324D" w:rsidRPr="006F5334" w:rsidRDefault="0054324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54324D" w:rsidTr="001F2BD0">
        <w:trPr>
          <w:trHeight w:val="64"/>
          <w:jc w:val="center"/>
        </w:trPr>
        <w:tc>
          <w:tcPr>
            <w:tcW w:w="417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24D" w:rsidRPr="00341662" w:rsidRDefault="0054324D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6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324D" w:rsidRPr="006F5334" w:rsidRDefault="0054324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4324D" w:rsidRPr="00403D88" w:rsidRDefault="0054324D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6"/>
                <w:szCs w:val="16"/>
              </w:rPr>
              <w:t>N/A</w:t>
            </w:r>
          </w:p>
          <w:p w:rsidR="0054324D" w:rsidRPr="00403D88" w:rsidRDefault="0054324D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4"/>
                <w:szCs w:val="14"/>
              </w:rPr>
              <w:t>English Learners</w:t>
            </w:r>
          </w:p>
        </w:tc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54324D" w:rsidRPr="006F5334" w:rsidRDefault="0054324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324D" w:rsidRPr="006F5334" w:rsidRDefault="0054324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4324D" w:rsidRPr="00403D88" w:rsidRDefault="0054324D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6"/>
                <w:szCs w:val="16"/>
              </w:rPr>
              <w:t>N/A</w:t>
            </w:r>
          </w:p>
          <w:p w:rsidR="0054324D" w:rsidRPr="00403D88" w:rsidRDefault="0054324D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4"/>
                <w:szCs w:val="14"/>
              </w:rPr>
              <w:t>English Learners</w:t>
            </w:r>
          </w:p>
        </w:tc>
        <w:tc>
          <w:tcPr>
            <w:tcW w:w="1682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4324D" w:rsidRPr="00403D88" w:rsidRDefault="0054324D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6"/>
                <w:szCs w:val="16"/>
              </w:rPr>
              <w:t>N/A</w:t>
            </w:r>
          </w:p>
          <w:p w:rsidR="0054324D" w:rsidRPr="00403D88" w:rsidRDefault="0054324D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4"/>
                <w:szCs w:val="14"/>
              </w:rPr>
              <w:t>English Learners</w:t>
            </w:r>
          </w:p>
        </w:tc>
      </w:tr>
      <w:tr w:rsidR="00AC3947" w:rsidTr="00AC3947">
        <w:trPr>
          <w:trHeight w:val="538"/>
          <w:jc w:val="center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947" w:rsidRPr="006F5334" w:rsidRDefault="00AC3947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Separate Setting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  <w:vAlign w:val="center"/>
          </w:tcPr>
          <w:p w:rsidR="00AC3947" w:rsidRPr="006F5334" w:rsidRDefault="00AC3947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</w:tcBorders>
            <w:vAlign w:val="center"/>
          </w:tcPr>
          <w:p w:rsidR="00AC3947" w:rsidRPr="006F5334" w:rsidRDefault="00AC3947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vAlign w:val="center"/>
          </w:tcPr>
          <w:p w:rsidR="00AC3947" w:rsidRPr="006F5334" w:rsidRDefault="00AC3947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  <w:vAlign w:val="center"/>
          </w:tcPr>
          <w:p w:rsidR="00AC3947" w:rsidRPr="006F5334" w:rsidRDefault="00AC3947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  <w:vAlign w:val="center"/>
          </w:tcPr>
          <w:p w:rsidR="00AC3947" w:rsidRPr="00AC3947" w:rsidRDefault="00AC3947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3947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AC3947" w:rsidRPr="006F5334" w:rsidRDefault="00AC3947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4"/>
                <w:szCs w:val="14"/>
              </w:rPr>
              <w:t>(includes English Learners)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</w:tcBorders>
            <w:vAlign w:val="center"/>
          </w:tcPr>
          <w:p w:rsidR="00AC3947" w:rsidRPr="00AC3947" w:rsidRDefault="00AC3947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3947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AC3947" w:rsidRPr="006F5334" w:rsidRDefault="00AC3947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4"/>
                <w:szCs w:val="14"/>
              </w:rPr>
              <w:t>(includes English Learners)</w:t>
            </w:r>
          </w:p>
        </w:tc>
      </w:tr>
      <w:tr w:rsidR="0054324D" w:rsidTr="006F4523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24D" w:rsidRPr="006F5334" w:rsidRDefault="0054324D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Simplified or clarified test administration directions (does not apply to test questions)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vAlign w:val="center"/>
          </w:tcPr>
          <w:p w:rsidR="0054324D" w:rsidRPr="006F5334" w:rsidRDefault="0054324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  <w:vAlign w:val="center"/>
          </w:tcPr>
          <w:p w:rsidR="0054324D" w:rsidRPr="006F5334" w:rsidRDefault="0054324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54324D" w:rsidRPr="006F5334" w:rsidRDefault="0054324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vAlign w:val="center"/>
          </w:tcPr>
          <w:p w:rsidR="0054324D" w:rsidRPr="006F5334" w:rsidRDefault="0054324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54324D" w:rsidRPr="006F5334" w:rsidRDefault="0054324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2" w:type="dxa"/>
            <w:gridSpan w:val="4"/>
            <w:tcBorders>
              <w:bottom w:val="single" w:sz="4" w:space="0" w:color="auto"/>
            </w:tcBorders>
            <w:vAlign w:val="center"/>
          </w:tcPr>
          <w:p w:rsidR="0054324D" w:rsidRPr="006F5334" w:rsidRDefault="0054324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</w:tr>
      <w:tr w:rsidR="006F4523" w:rsidTr="006F4523">
        <w:trPr>
          <w:trHeight w:val="288"/>
          <w:jc w:val="center"/>
        </w:trPr>
        <w:tc>
          <w:tcPr>
            <w:tcW w:w="41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F4523" w:rsidRPr="006F5334" w:rsidRDefault="006F4523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F4523" w:rsidRPr="006F5334" w:rsidRDefault="006F4523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F4523" w:rsidRPr="006F5334" w:rsidRDefault="006F4523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nil"/>
              <w:bottom w:val="nil"/>
              <w:right w:val="nil"/>
            </w:tcBorders>
            <w:vAlign w:val="center"/>
          </w:tcPr>
          <w:p w:rsidR="006F4523" w:rsidRPr="006F5334" w:rsidRDefault="006F4523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F4523" w:rsidRPr="006F5334" w:rsidRDefault="006F4523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F4523" w:rsidRPr="006F5334" w:rsidRDefault="006F4523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F4523" w:rsidRPr="006F5334" w:rsidRDefault="006F4523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4DDD" w:rsidTr="000A4DDD">
        <w:trPr>
          <w:jc w:val="center"/>
        </w:trPr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0A4DDD" w:rsidRPr="009B6349" w:rsidRDefault="000A4DDD" w:rsidP="00C43248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9B6349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>2</w:t>
            </w:r>
            <w:r w:rsidRPr="009B6349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>: NON-EMBEDDED SUPPORTS</w:t>
            </w:r>
          </w:p>
        </w:tc>
        <w:tc>
          <w:tcPr>
            <w:tcW w:w="1681" w:type="dxa"/>
            <w:gridSpan w:val="2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0A4DDD" w:rsidRPr="009B6349" w:rsidRDefault="000A4DDD" w:rsidP="00C43248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B6349">
              <w:rPr>
                <w:rFonts w:ascii="Arial Narrow" w:hAnsi="Arial Narrow"/>
                <w:b/>
                <w:sz w:val="14"/>
                <w:szCs w:val="14"/>
              </w:rPr>
              <w:t>English Language Arts Reading</w:t>
            </w:r>
          </w:p>
        </w:tc>
        <w:tc>
          <w:tcPr>
            <w:tcW w:w="168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0A4DDD" w:rsidRPr="009B6349" w:rsidRDefault="000A4DDD" w:rsidP="00C43248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B6349">
              <w:rPr>
                <w:rFonts w:ascii="Arial Narrow" w:hAnsi="Arial Narrow"/>
                <w:b/>
                <w:sz w:val="14"/>
                <w:szCs w:val="14"/>
              </w:rPr>
              <w:t>English Language Arts Writing</w:t>
            </w:r>
          </w:p>
        </w:tc>
        <w:tc>
          <w:tcPr>
            <w:tcW w:w="168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0A4DDD" w:rsidRPr="009B6349" w:rsidRDefault="000A4DDD" w:rsidP="00C43248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B6349">
              <w:rPr>
                <w:rFonts w:ascii="Arial Narrow" w:hAnsi="Arial Narrow"/>
                <w:b/>
                <w:sz w:val="14"/>
                <w:szCs w:val="14"/>
              </w:rPr>
              <w:t>English Language Arts Listening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0A4DDD" w:rsidRPr="009B6349" w:rsidRDefault="000A4DDD" w:rsidP="00C43248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B6349">
              <w:rPr>
                <w:rFonts w:ascii="Arial Narrow" w:hAnsi="Arial Narrow"/>
                <w:b/>
                <w:sz w:val="14"/>
                <w:szCs w:val="14"/>
              </w:rPr>
              <w:t>Mathematics</w:t>
            </w:r>
          </w:p>
        </w:tc>
        <w:tc>
          <w:tcPr>
            <w:tcW w:w="1682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0A4DDD" w:rsidRDefault="000A4DDD" w:rsidP="00C43248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B6349">
              <w:rPr>
                <w:rFonts w:ascii="Arial Narrow" w:hAnsi="Arial Narrow"/>
                <w:b/>
                <w:sz w:val="14"/>
                <w:szCs w:val="14"/>
              </w:rPr>
              <w:t>Science</w:t>
            </w:r>
          </w:p>
          <w:p w:rsidR="000A4DDD" w:rsidRPr="009B6349" w:rsidRDefault="000A4DDD" w:rsidP="00C43248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(CST and CMA)</w:t>
            </w:r>
          </w:p>
        </w:tc>
        <w:tc>
          <w:tcPr>
            <w:tcW w:w="1682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shd w:val="solid" w:color="auto" w:fill="auto"/>
            <w:vAlign w:val="center"/>
          </w:tcPr>
          <w:p w:rsidR="000A4DDD" w:rsidRPr="009B6349" w:rsidRDefault="000A4DDD" w:rsidP="00C43248">
            <w:pPr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B6349">
              <w:rPr>
                <w:rFonts w:ascii="Arial Narrow" w:hAnsi="Arial Narrow"/>
                <w:b/>
                <w:sz w:val="14"/>
                <w:szCs w:val="14"/>
              </w:rPr>
              <w:t xml:space="preserve"> (STS for Reading Language Arts)</w:t>
            </w:r>
          </w:p>
        </w:tc>
      </w:tr>
      <w:tr w:rsidR="000A4DDD" w:rsidTr="00C1268C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DDD" w:rsidRPr="006F5334" w:rsidRDefault="000A4DDD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Special lighting or acoustics, assistive devices (specific devices may require California Assessment of Student Performance and Progress (CAASPP) contractor certification), and/or special or adaptive furniture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vAlign w:val="center"/>
          </w:tcPr>
          <w:p w:rsidR="000A4DDD" w:rsidRPr="006F5334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  <w:vAlign w:val="center"/>
          </w:tcPr>
          <w:p w:rsidR="000A4DDD" w:rsidRPr="006F5334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0A4DDD" w:rsidRPr="006F5334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vAlign w:val="center"/>
          </w:tcPr>
          <w:p w:rsidR="000A4DDD" w:rsidRPr="006F5334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0A4DDD" w:rsidRPr="006F5334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4"/>
            <w:tcBorders>
              <w:bottom w:val="single" w:sz="4" w:space="0" w:color="auto"/>
            </w:tcBorders>
            <w:vAlign w:val="center"/>
          </w:tcPr>
          <w:p w:rsidR="000A4DDD" w:rsidRPr="006F5334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0A4DDD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A4DDD" w:rsidRDefault="000A4DDD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Speech-to-Text</w:t>
            </w:r>
          </w:p>
        </w:tc>
        <w:tc>
          <w:tcPr>
            <w:tcW w:w="1681" w:type="dxa"/>
            <w:gridSpan w:val="2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3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1" w:type="dxa"/>
            <w:gridSpan w:val="2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2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682" w:type="dxa"/>
            <w:gridSpan w:val="4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0A4DDD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A4DDD" w:rsidRPr="006F5334" w:rsidRDefault="000A4DDD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Student marks in paper-pencil test booklet (other than responses including highlighting)</w:t>
            </w:r>
          </w:p>
        </w:tc>
        <w:tc>
          <w:tcPr>
            <w:tcW w:w="1681" w:type="dxa"/>
            <w:gridSpan w:val="2"/>
            <w:vAlign w:val="center"/>
          </w:tcPr>
          <w:p w:rsidR="000A4DDD" w:rsidRPr="006F5334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2" w:type="dxa"/>
            <w:gridSpan w:val="3"/>
            <w:vAlign w:val="center"/>
          </w:tcPr>
          <w:p w:rsidR="000A4DDD" w:rsidRPr="006F5334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2" w:type="dxa"/>
            <w:vAlign w:val="center"/>
          </w:tcPr>
          <w:p w:rsidR="000A4DDD" w:rsidRPr="006F5334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1" w:type="dxa"/>
            <w:gridSpan w:val="2"/>
            <w:vAlign w:val="center"/>
          </w:tcPr>
          <w:p w:rsidR="000A4DDD" w:rsidRPr="006F5334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2" w:type="dxa"/>
            <w:gridSpan w:val="2"/>
            <w:vAlign w:val="center"/>
          </w:tcPr>
          <w:p w:rsidR="000A4DDD" w:rsidRPr="006F5334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  <w:tc>
          <w:tcPr>
            <w:tcW w:w="1682" w:type="dxa"/>
            <w:gridSpan w:val="4"/>
            <w:vAlign w:val="center"/>
          </w:tcPr>
          <w:p w:rsidR="000A4DDD" w:rsidRPr="006F5334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334">
              <w:rPr>
                <w:rFonts w:ascii="Arial Narrow" w:hAnsi="Arial Narrow"/>
                <w:sz w:val="16"/>
                <w:szCs w:val="16"/>
              </w:rPr>
              <w:t>U</w:t>
            </w:r>
          </w:p>
        </w:tc>
      </w:tr>
      <w:tr w:rsidR="000A4DDD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A4DDD" w:rsidRDefault="000A4DDD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Thesaurus</w:t>
            </w:r>
          </w:p>
        </w:tc>
        <w:tc>
          <w:tcPr>
            <w:tcW w:w="1681" w:type="dxa"/>
            <w:gridSpan w:val="2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3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</w:p>
          <w:p w:rsidR="000A4DDD" w:rsidRPr="009B6349" w:rsidRDefault="000A4DDD" w:rsidP="009B6349">
            <w:pPr>
              <w:ind w:left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B6349">
              <w:rPr>
                <w:rFonts w:ascii="Arial Narrow" w:hAnsi="Arial Narrow"/>
                <w:sz w:val="14"/>
                <w:szCs w:val="14"/>
              </w:rPr>
              <w:t>(for ELA-performance task-long essay(s), not short paragraph responses)</w:t>
            </w:r>
          </w:p>
        </w:tc>
        <w:tc>
          <w:tcPr>
            <w:tcW w:w="1682" w:type="dxa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1" w:type="dxa"/>
            <w:gridSpan w:val="2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2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4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0A4DDD" w:rsidTr="006D4ABB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:rsidR="000A4DDD" w:rsidRDefault="000A4DDD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Translated Test Directions</w:t>
            </w:r>
          </w:p>
        </w:tc>
        <w:tc>
          <w:tcPr>
            <w:tcW w:w="1681" w:type="dxa"/>
            <w:gridSpan w:val="2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3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1" w:type="dxa"/>
            <w:gridSpan w:val="2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2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4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0A4DDD" w:rsidTr="0054324D">
        <w:trPr>
          <w:trHeight w:val="64"/>
          <w:jc w:val="center"/>
        </w:trPr>
        <w:tc>
          <w:tcPr>
            <w:tcW w:w="417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A4DDD" w:rsidRDefault="000A4DDD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Translations (Glossary)</w:t>
            </w:r>
          </w:p>
        </w:tc>
        <w:tc>
          <w:tcPr>
            <w:tcW w:w="1681" w:type="dxa"/>
            <w:gridSpan w:val="2"/>
            <w:vMerge w:val="restart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gridSpan w:val="3"/>
            <w:vMerge w:val="restart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2" w:type="dxa"/>
            <w:vMerge w:val="restart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1681" w:type="dxa"/>
            <w:gridSpan w:val="2"/>
            <w:tcBorders>
              <w:bottom w:val="dashSmallGap" w:sz="4" w:space="0" w:color="auto"/>
            </w:tcBorders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2"/>
            <w:vMerge w:val="restart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82" w:type="dxa"/>
            <w:gridSpan w:val="4"/>
            <w:vMerge w:val="restart"/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0A4DDD" w:rsidTr="000A4DDD">
        <w:trPr>
          <w:trHeight w:val="64"/>
          <w:jc w:val="center"/>
        </w:trPr>
        <w:tc>
          <w:tcPr>
            <w:tcW w:w="417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DDD" w:rsidRDefault="000A4DDD" w:rsidP="009B6349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4DDD" w:rsidRPr="00403D88" w:rsidRDefault="000A4DDD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6"/>
                <w:szCs w:val="16"/>
              </w:rPr>
              <w:t>D</w:t>
            </w:r>
          </w:p>
          <w:p w:rsidR="000A4DDD" w:rsidRPr="00403D88" w:rsidRDefault="000A4DDD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03D88">
              <w:rPr>
                <w:rFonts w:ascii="Arial Narrow" w:hAnsi="Arial Narrow"/>
                <w:color w:val="FF0000"/>
                <w:sz w:val="14"/>
                <w:szCs w:val="14"/>
              </w:rPr>
              <w:t>English Learners</w:t>
            </w:r>
          </w:p>
          <w:p w:rsidR="000A4DDD" w:rsidRPr="00403D88" w:rsidRDefault="000A4DDD" w:rsidP="009804B8">
            <w:pPr>
              <w:ind w:left="0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403D88">
              <w:rPr>
                <w:rFonts w:ascii="Arial Narrow" w:hAnsi="Arial Narrow"/>
                <w:color w:val="FF0000"/>
                <w:sz w:val="14"/>
                <w:szCs w:val="14"/>
              </w:rPr>
              <w:t>(for only the 10 languages supported by the SBAC)</w:t>
            </w:r>
          </w:p>
        </w:tc>
        <w:tc>
          <w:tcPr>
            <w:tcW w:w="16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A4DDD" w:rsidRDefault="000A4DDD" w:rsidP="009804B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4DDD" w:rsidTr="000A4DDD">
        <w:trPr>
          <w:jc w:val="center"/>
        </w:trPr>
        <w:tc>
          <w:tcPr>
            <w:tcW w:w="417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DDD" w:rsidRDefault="000A4DDD" w:rsidP="00D00FB5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use of Individualized Aids can be requested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vAlign w:val="center"/>
          </w:tcPr>
          <w:p w:rsidR="000A4DDD" w:rsidRPr="00081612" w:rsidRDefault="000A4DDD" w:rsidP="00081612">
            <w:pPr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612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  <w:vAlign w:val="center"/>
          </w:tcPr>
          <w:p w:rsidR="000A4DDD" w:rsidRPr="00081612" w:rsidRDefault="000A4DDD" w:rsidP="00081612">
            <w:pPr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612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0A4DDD" w:rsidRPr="00081612" w:rsidRDefault="000A4DDD" w:rsidP="00081612">
            <w:pPr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612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vAlign w:val="center"/>
          </w:tcPr>
          <w:p w:rsidR="000A4DDD" w:rsidRPr="00081612" w:rsidRDefault="000A4DDD" w:rsidP="00081612">
            <w:pPr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612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0A4DDD" w:rsidRPr="00081612" w:rsidRDefault="000A4DDD" w:rsidP="00081612">
            <w:pPr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612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1682" w:type="dxa"/>
            <w:gridSpan w:val="4"/>
            <w:tcBorders>
              <w:bottom w:val="single" w:sz="4" w:space="0" w:color="auto"/>
            </w:tcBorders>
            <w:vAlign w:val="center"/>
          </w:tcPr>
          <w:p w:rsidR="000A4DDD" w:rsidRPr="00081612" w:rsidRDefault="000A4DDD" w:rsidP="00081612">
            <w:pPr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612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</w:tr>
    </w:tbl>
    <w:p w:rsidR="00C1268C" w:rsidRDefault="00C1268C" w:rsidP="00C1268C">
      <w:pPr>
        <w:ind w:left="0"/>
        <w:jc w:val="center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4238" w:type="dxa"/>
        <w:jc w:val="center"/>
        <w:tblInd w:w="-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38"/>
      </w:tblGrid>
      <w:tr w:rsidR="00C1268C" w:rsidTr="00FC0A20">
        <w:trPr>
          <w:trHeight w:val="1275"/>
          <w:jc w:val="center"/>
        </w:trPr>
        <w:tc>
          <w:tcPr>
            <w:tcW w:w="14238" w:type="dxa"/>
            <w:tcMar>
              <w:top w:w="72" w:type="dxa"/>
              <w:left w:w="86" w:type="dxa"/>
              <w:bottom w:w="43" w:type="dxa"/>
              <w:right w:w="86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51"/>
            </w:tblGrid>
            <w:tr w:rsidR="00C1268C" w:rsidRPr="0080464D" w:rsidTr="00C1268C">
              <w:trPr>
                <w:trHeight w:val="288"/>
              </w:trPr>
              <w:tc>
                <w:tcPr>
                  <w:tcW w:w="14051" w:type="dxa"/>
                  <w:shd w:val="pct10" w:color="auto" w:fill="auto"/>
                  <w:vAlign w:val="center"/>
                </w:tcPr>
                <w:p w:rsidR="00C1268C" w:rsidRPr="006D4ABB" w:rsidRDefault="00D00FB5" w:rsidP="00403D88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D00FB5">
                    <w:rPr>
                      <w:rFonts w:ascii="Arial" w:hAnsi="Arial" w:cs="Arial"/>
                      <w:b/>
                      <w:caps/>
                    </w:rPr>
                    <w:t>*</w:t>
                  </w:r>
                  <w: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U</w:t>
                  </w:r>
                  <w:r w:rsidR="00BF578C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se of INDIVIDUALIZED AIDS</w:t>
                  </w:r>
                </w:p>
              </w:tc>
            </w:tr>
            <w:tr w:rsidR="00C1268C" w:rsidTr="00C1268C">
              <w:trPr>
                <w:trHeight w:val="288"/>
              </w:trPr>
              <w:tc>
                <w:tcPr>
                  <w:tcW w:w="14051" w:type="dxa"/>
                  <w:vAlign w:val="bottom"/>
                </w:tcPr>
                <w:p w:rsidR="00C1268C" w:rsidRPr="004A6963" w:rsidRDefault="00C1268C" w:rsidP="000A4DDD">
                  <w:pPr>
                    <w:ind w:left="0"/>
                    <w:rPr>
                      <w:rFonts w:ascii="Arial Narrow" w:hAnsi="Arial Narrow" w:cs="Arial"/>
                      <w:sz w:val="18"/>
                      <w:szCs w:val="18"/>
                      <w:highlight w:val="yellow"/>
                    </w:rPr>
                  </w:pPr>
                  <w:r w:rsidRPr="00403D88">
                    <w:rPr>
                      <w:rFonts w:ascii="Arial Narrow" w:hAnsi="Arial Narrow" w:cs="Arial"/>
                      <w:sz w:val="18"/>
                      <w:szCs w:val="18"/>
                    </w:rPr>
                    <w:t>Information about the</w:t>
                  </w:r>
                  <w:r w:rsidR="00BF578C" w:rsidRPr="00403D88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purpose and use of the California Assessment of Student Performance and Progress (CAASPP) Individualized Aid Request Form and online submission is av</w:t>
                  </w:r>
                  <w:r w:rsidR="00507A34" w:rsidRPr="00403D88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ailable on the CAASPP website at </w:t>
                  </w:r>
                  <w:hyperlink r:id="rId9" w:history="1">
                    <w:r w:rsidR="00507A34" w:rsidRPr="00403D88">
                      <w:rPr>
                        <w:rStyle w:val="Hyperlink"/>
                        <w:rFonts w:ascii="Arial Narrow" w:hAnsi="Arial Narrow" w:cs="Arial"/>
                        <w:sz w:val="18"/>
                        <w:szCs w:val="18"/>
                      </w:rPr>
                      <w:t>http://caaspp.org/administration/forms/index.html</w:t>
                    </w:r>
                  </w:hyperlink>
                  <w:r w:rsidR="00507A34" w:rsidRPr="00403D88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. </w:t>
                  </w:r>
                  <w:r w:rsidR="00BF578C" w:rsidRPr="00403D88">
                    <w:rPr>
                      <w:rFonts w:ascii="Arial Narrow" w:hAnsi="Arial Narrow" w:cs="Arial"/>
                      <w:sz w:val="18"/>
                      <w:szCs w:val="18"/>
                    </w:rPr>
                    <w:t>The LEA CAASPP Coordinator shall complete and submit this form online to the California Department of Education (CDE) for approval. T</w:t>
                  </w:r>
                  <w:r w:rsidRPr="00403D88">
                    <w:rPr>
                      <w:rFonts w:ascii="Arial Narrow" w:hAnsi="Arial Narrow" w:cs="Arial"/>
                      <w:sz w:val="18"/>
                      <w:szCs w:val="18"/>
                    </w:rPr>
                    <w:t>he request form must be submitted ten (10) business days prior to the studen</w:t>
                  </w:r>
                  <w:r w:rsidR="002A1A05" w:rsidRPr="00403D88">
                    <w:rPr>
                      <w:rFonts w:ascii="Arial Narrow" w:hAnsi="Arial Narrow" w:cs="Arial"/>
                      <w:sz w:val="18"/>
                      <w:szCs w:val="18"/>
                    </w:rPr>
                    <w:t>t’s first day of testing. The CDE</w:t>
                  </w:r>
                  <w:r w:rsidRPr="00403D88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will reply to the request within four (4) business days. Approvals will be granted if the </w:t>
                  </w:r>
                  <w:r w:rsidR="000A4DDD">
                    <w:rPr>
                      <w:rFonts w:ascii="Arial Narrow" w:hAnsi="Arial Narrow" w:cs="Arial"/>
                      <w:sz w:val="18"/>
                      <w:szCs w:val="18"/>
                    </w:rPr>
                    <w:t>individualized aid request</w:t>
                  </w:r>
                  <w:r w:rsidRPr="00403D88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does not compromise test integrity or security.</w:t>
                  </w:r>
                </w:p>
              </w:tc>
            </w:tr>
          </w:tbl>
          <w:p w:rsidR="00C1268C" w:rsidRDefault="00C1268C" w:rsidP="00C1268C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C7E0E" w:rsidRPr="00981971" w:rsidRDefault="003C7E0E" w:rsidP="00FC0A20">
      <w:pPr>
        <w:ind w:left="0"/>
        <w:rPr>
          <w:rFonts w:ascii="Arial Narrow" w:hAnsi="Arial Narrow"/>
          <w:sz w:val="18"/>
          <w:szCs w:val="18"/>
        </w:rPr>
      </w:pPr>
    </w:p>
    <w:sectPr w:rsidR="003C7E0E" w:rsidRPr="00981971" w:rsidSect="00537B50">
      <w:headerReference w:type="default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47" w:rsidRDefault="00AC3947" w:rsidP="007F30ED">
      <w:pPr>
        <w:spacing w:after="0"/>
      </w:pPr>
      <w:r>
        <w:separator/>
      </w:r>
    </w:p>
  </w:endnote>
  <w:endnote w:type="continuationSeparator" w:id="0">
    <w:p w:rsidR="00AC3947" w:rsidRDefault="00AC3947" w:rsidP="007F30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3767"/>
      <w:docPartObj>
        <w:docPartGallery w:val="Page Numbers (Bottom of Page)"/>
        <w:docPartUnique/>
      </w:docPartObj>
    </w:sdtPr>
    <w:sdtEndPr/>
    <w:sdtContent>
      <w:sdt>
        <w:sdtPr>
          <w:id w:val="7413768"/>
          <w:docPartObj>
            <w:docPartGallery w:val="Page Numbers (Bottom of Page)"/>
            <w:docPartUnique/>
          </w:docPartObj>
        </w:sdtPr>
        <w:sdtEndPr/>
        <w:sdtContent>
          <w:p w:rsidR="00AC3947" w:rsidRPr="0038336C" w:rsidRDefault="00403FE8" w:rsidP="008D7800">
            <w:pPr>
              <w:pStyle w:val="Footer"/>
              <w:tabs>
                <w:tab w:val="left" w:pos="1296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41376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AC3947" w:rsidRPr="000310E7">
                  <w:rPr>
                    <w:rFonts w:ascii="Arial" w:hAnsi="Arial" w:cs="Arial"/>
                    <w:b/>
                    <w:sz w:val="16"/>
                    <w:szCs w:val="16"/>
                  </w:rPr>
                  <w:t>D/M 68</w:t>
                </w:r>
                <w:r w:rsidR="00AC3947">
                  <w:rPr>
                    <w:rFonts w:ascii="Arial" w:hAnsi="Arial" w:cs="Arial"/>
                    <w:b/>
                    <w:sz w:val="16"/>
                    <w:szCs w:val="16"/>
                  </w:rPr>
                  <w:t>L</w:t>
                </w:r>
                <w:r w:rsidR="00AC3947" w:rsidRPr="000310E7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Rev. </w:t>
                </w:r>
                <w:r w:rsidR="00AC3947">
                  <w:rPr>
                    <w:rFonts w:ascii="Arial" w:hAnsi="Arial" w:cs="Arial"/>
                    <w:b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="00AC3947">
                  <w:rPr>
                    <w:rFonts w:ascii="Arial" w:hAnsi="Arial" w:cs="Arial"/>
                    <w:b/>
                    <w:sz w:val="16"/>
                    <w:szCs w:val="16"/>
                  </w:rPr>
                  <w:t>/15</w:t>
                </w:r>
                <w:r w:rsidR="00AC3947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  <w:r w:rsidR="00AC3947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  <w:r w:rsidR="00AC3947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  <w:r w:rsidR="00AC3947" w:rsidRPr="000310E7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Page </w:t>
                </w:r>
              </w:sdtContent>
            </w:sdt>
            <w:r w:rsidR="00AC3947">
              <w:rPr>
                <w:rFonts w:ascii="Arial" w:hAnsi="Arial" w:cs="Arial"/>
                <w:b/>
                <w:sz w:val="16"/>
                <w:szCs w:val="16"/>
              </w:rPr>
              <w:t>____ of ____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47" w:rsidRDefault="00AC3947" w:rsidP="007F30ED">
      <w:pPr>
        <w:spacing w:after="0"/>
      </w:pPr>
      <w:r>
        <w:separator/>
      </w:r>
    </w:p>
  </w:footnote>
  <w:footnote w:type="continuationSeparator" w:id="0">
    <w:p w:rsidR="00AC3947" w:rsidRDefault="00AC3947" w:rsidP="007F30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490"/>
      <w:gridCol w:w="720"/>
      <w:gridCol w:w="3150"/>
      <w:gridCol w:w="720"/>
      <w:gridCol w:w="2988"/>
    </w:tblGrid>
    <w:tr w:rsidR="00AC3947" w:rsidTr="00D7483A">
      <w:tc>
        <w:tcPr>
          <w:tcW w:w="1548" w:type="dxa"/>
        </w:tcPr>
        <w:p w:rsidR="00AC3947" w:rsidRPr="000310E7" w:rsidRDefault="00AC3947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Student Name:</w:t>
          </w:r>
        </w:p>
      </w:tc>
      <w:tc>
        <w:tcPr>
          <w:tcW w:w="5490" w:type="dxa"/>
          <w:tcBorders>
            <w:bottom w:val="single" w:sz="4" w:space="0" w:color="auto"/>
          </w:tcBorders>
        </w:tcPr>
        <w:p w:rsidR="00AC3947" w:rsidRPr="000310E7" w:rsidRDefault="00AC3947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AC3947" w:rsidRPr="000310E7" w:rsidRDefault="00AC3947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DOB: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:rsidR="00AC3947" w:rsidRPr="000310E7" w:rsidRDefault="00AC3947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AC3947" w:rsidRPr="000310E7" w:rsidRDefault="00AC3947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Date:</w:t>
          </w:r>
        </w:p>
      </w:tc>
      <w:tc>
        <w:tcPr>
          <w:tcW w:w="2988" w:type="dxa"/>
          <w:tcBorders>
            <w:bottom w:val="single" w:sz="4" w:space="0" w:color="auto"/>
          </w:tcBorders>
        </w:tcPr>
        <w:p w:rsidR="00AC3947" w:rsidRPr="000310E7" w:rsidRDefault="00AC3947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AC3947" w:rsidRPr="00A16381" w:rsidRDefault="00AC3947" w:rsidP="007F30ED">
    <w:pPr>
      <w:pStyle w:val="Header"/>
      <w:ind w:left="0"/>
      <w:jc w:val="center"/>
      <w:rPr>
        <w:rFonts w:ascii="Arial" w:hAnsi="Arial" w:cs="Arial"/>
        <w:b/>
        <w:sz w:val="6"/>
        <w:szCs w:val="6"/>
      </w:rPr>
    </w:pPr>
  </w:p>
  <w:p w:rsidR="00AC3947" w:rsidRPr="007F30ED" w:rsidRDefault="00AC3947" w:rsidP="007F30ED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TESTING ACCOMMODATIONS (CAASPP)</w:t>
    </w:r>
  </w:p>
  <w:p w:rsidR="00AC3947" w:rsidRPr="0038336C" w:rsidRDefault="00AC3947" w:rsidP="009B5088">
    <w:pPr>
      <w:pStyle w:val="Header"/>
      <w:ind w:left="0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6D3D"/>
    <w:multiLevelType w:val="hybridMultilevel"/>
    <w:tmpl w:val="D0389F14"/>
    <w:lvl w:ilvl="0" w:tplc="60C276B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814DC"/>
    <w:multiLevelType w:val="hybridMultilevel"/>
    <w:tmpl w:val="0F244314"/>
    <w:lvl w:ilvl="0" w:tplc="47F2785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forms" w:enforcement="1" w:cryptProviderType="rsaFull" w:cryptAlgorithmClass="hash" w:cryptAlgorithmType="typeAny" w:cryptAlgorithmSid="4" w:cryptSpinCount="100000" w:hash="NrEdbQyKWz1Q72NuNhdsjC+9tCE=" w:salt="wZHCTLwgoZG3VEFburpEW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ED"/>
    <w:rsid w:val="000361D8"/>
    <w:rsid w:val="00043A42"/>
    <w:rsid w:val="0004412A"/>
    <w:rsid w:val="00070FB8"/>
    <w:rsid w:val="00081612"/>
    <w:rsid w:val="00087E6E"/>
    <w:rsid w:val="00094C9F"/>
    <w:rsid w:val="000A4DDD"/>
    <w:rsid w:val="00111071"/>
    <w:rsid w:val="001463B5"/>
    <w:rsid w:val="001859EF"/>
    <w:rsid w:val="00190FB9"/>
    <w:rsid w:val="001A1C06"/>
    <w:rsid w:val="001B0555"/>
    <w:rsid w:val="001C79F0"/>
    <w:rsid w:val="001E164E"/>
    <w:rsid w:val="001F2BD0"/>
    <w:rsid w:val="001F36AB"/>
    <w:rsid w:val="001F5922"/>
    <w:rsid w:val="00281F84"/>
    <w:rsid w:val="0029077A"/>
    <w:rsid w:val="002949CD"/>
    <w:rsid w:val="002A0DE6"/>
    <w:rsid w:val="002A1A05"/>
    <w:rsid w:val="002A4267"/>
    <w:rsid w:val="002C36FD"/>
    <w:rsid w:val="002C7476"/>
    <w:rsid w:val="003319D4"/>
    <w:rsid w:val="00340C35"/>
    <w:rsid w:val="00341662"/>
    <w:rsid w:val="00353A58"/>
    <w:rsid w:val="0038336C"/>
    <w:rsid w:val="00386D7B"/>
    <w:rsid w:val="00391F62"/>
    <w:rsid w:val="003C7E0E"/>
    <w:rsid w:val="003D08A8"/>
    <w:rsid w:val="003F4E81"/>
    <w:rsid w:val="00403D88"/>
    <w:rsid w:val="00403FE8"/>
    <w:rsid w:val="00456753"/>
    <w:rsid w:val="004A6963"/>
    <w:rsid w:val="004F3B5F"/>
    <w:rsid w:val="004F6730"/>
    <w:rsid w:val="004F6E5F"/>
    <w:rsid w:val="0050552E"/>
    <w:rsid w:val="00507A34"/>
    <w:rsid w:val="00514CD8"/>
    <w:rsid w:val="00525C8E"/>
    <w:rsid w:val="00537B50"/>
    <w:rsid w:val="005416C7"/>
    <w:rsid w:val="0054324D"/>
    <w:rsid w:val="00553018"/>
    <w:rsid w:val="00585B75"/>
    <w:rsid w:val="005922D8"/>
    <w:rsid w:val="00597D19"/>
    <w:rsid w:val="00597D7C"/>
    <w:rsid w:val="005B5218"/>
    <w:rsid w:val="005E1EA1"/>
    <w:rsid w:val="00605898"/>
    <w:rsid w:val="00606A48"/>
    <w:rsid w:val="006212DF"/>
    <w:rsid w:val="00624B81"/>
    <w:rsid w:val="006B5836"/>
    <w:rsid w:val="006B6678"/>
    <w:rsid w:val="006C24A6"/>
    <w:rsid w:val="006C370D"/>
    <w:rsid w:val="006C4FF8"/>
    <w:rsid w:val="006D4ABB"/>
    <w:rsid w:val="006F4523"/>
    <w:rsid w:val="006F5334"/>
    <w:rsid w:val="006F58F8"/>
    <w:rsid w:val="00703940"/>
    <w:rsid w:val="007062CA"/>
    <w:rsid w:val="007254DF"/>
    <w:rsid w:val="00774656"/>
    <w:rsid w:val="00776BB6"/>
    <w:rsid w:val="00784AFE"/>
    <w:rsid w:val="007B2A11"/>
    <w:rsid w:val="007B2A52"/>
    <w:rsid w:val="007D471B"/>
    <w:rsid w:val="007F30ED"/>
    <w:rsid w:val="0080464D"/>
    <w:rsid w:val="008257F7"/>
    <w:rsid w:val="0083196F"/>
    <w:rsid w:val="00833946"/>
    <w:rsid w:val="0083580E"/>
    <w:rsid w:val="00840E4F"/>
    <w:rsid w:val="00840F10"/>
    <w:rsid w:val="008446C1"/>
    <w:rsid w:val="00867422"/>
    <w:rsid w:val="008836AD"/>
    <w:rsid w:val="008D7800"/>
    <w:rsid w:val="008E4518"/>
    <w:rsid w:val="008F2FA9"/>
    <w:rsid w:val="00926603"/>
    <w:rsid w:val="009804B8"/>
    <w:rsid w:val="00981971"/>
    <w:rsid w:val="00984AF2"/>
    <w:rsid w:val="009B5088"/>
    <w:rsid w:val="009B6349"/>
    <w:rsid w:val="009D244C"/>
    <w:rsid w:val="009D5032"/>
    <w:rsid w:val="009D6778"/>
    <w:rsid w:val="009F1965"/>
    <w:rsid w:val="00A029EE"/>
    <w:rsid w:val="00A16381"/>
    <w:rsid w:val="00A24E4A"/>
    <w:rsid w:val="00A3277F"/>
    <w:rsid w:val="00A747C6"/>
    <w:rsid w:val="00AA1D3B"/>
    <w:rsid w:val="00AB34C9"/>
    <w:rsid w:val="00AB7109"/>
    <w:rsid w:val="00AB780C"/>
    <w:rsid w:val="00AC3947"/>
    <w:rsid w:val="00AF6BB2"/>
    <w:rsid w:val="00B00D8D"/>
    <w:rsid w:val="00B0329E"/>
    <w:rsid w:val="00B06FB8"/>
    <w:rsid w:val="00B761BF"/>
    <w:rsid w:val="00B91708"/>
    <w:rsid w:val="00BC02D8"/>
    <w:rsid w:val="00BD5289"/>
    <w:rsid w:val="00BE6549"/>
    <w:rsid w:val="00BF578C"/>
    <w:rsid w:val="00C108DE"/>
    <w:rsid w:val="00C1268C"/>
    <w:rsid w:val="00C461F1"/>
    <w:rsid w:val="00C4784F"/>
    <w:rsid w:val="00C9389E"/>
    <w:rsid w:val="00CE6403"/>
    <w:rsid w:val="00D00FB5"/>
    <w:rsid w:val="00D01C86"/>
    <w:rsid w:val="00D07BA2"/>
    <w:rsid w:val="00D11FA7"/>
    <w:rsid w:val="00D159AB"/>
    <w:rsid w:val="00D20548"/>
    <w:rsid w:val="00D2384C"/>
    <w:rsid w:val="00D622B6"/>
    <w:rsid w:val="00D64866"/>
    <w:rsid w:val="00D73B69"/>
    <w:rsid w:val="00D744D9"/>
    <w:rsid w:val="00D7483A"/>
    <w:rsid w:val="00D81BC1"/>
    <w:rsid w:val="00D94828"/>
    <w:rsid w:val="00D9625E"/>
    <w:rsid w:val="00D964EB"/>
    <w:rsid w:val="00DB1CCD"/>
    <w:rsid w:val="00DB3DE2"/>
    <w:rsid w:val="00DB5B6F"/>
    <w:rsid w:val="00DC5CEF"/>
    <w:rsid w:val="00DC6D98"/>
    <w:rsid w:val="00DE56C8"/>
    <w:rsid w:val="00DF7B42"/>
    <w:rsid w:val="00E04A8F"/>
    <w:rsid w:val="00E24BA1"/>
    <w:rsid w:val="00ED1FC7"/>
    <w:rsid w:val="00ED58EA"/>
    <w:rsid w:val="00F0656A"/>
    <w:rsid w:val="00F072B0"/>
    <w:rsid w:val="00F15A49"/>
    <w:rsid w:val="00F162F8"/>
    <w:rsid w:val="00FB4C78"/>
    <w:rsid w:val="00FC0A20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0ED"/>
  </w:style>
  <w:style w:type="paragraph" w:styleId="Footer">
    <w:name w:val="footer"/>
    <w:basedOn w:val="Normal"/>
    <w:link w:val="Foot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0ED"/>
  </w:style>
  <w:style w:type="paragraph" w:styleId="BalloonText">
    <w:name w:val="Balloon Text"/>
    <w:basedOn w:val="Normal"/>
    <w:link w:val="BalloonTextChar"/>
    <w:uiPriority w:val="99"/>
    <w:semiHidden/>
    <w:unhideWhenUsed/>
    <w:rsid w:val="007F30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0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B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FB8"/>
    <w:rPr>
      <w:b/>
      <w:bCs/>
    </w:rPr>
  </w:style>
  <w:style w:type="character" w:styleId="Emphasis">
    <w:name w:val="Emphasis"/>
    <w:basedOn w:val="DefaultParagraphFont"/>
    <w:uiPriority w:val="20"/>
    <w:qFormat/>
    <w:rsid w:val="00B06FB8"/>
    <w:rPr>
      <w:i/>
      <w:iCs/>
    </w:rPr>
  </w:style>
  <w:style w:type="paragraph" w:styleId="NormalWeb">
    <w:name w:val="Normal (Web)"/>
    <w:basedOn w:val="Normal"/>
    <w:uiPriority w:val="99"/>
    <w:unhideWhenUsed/>
    <w:rsid w:val="005B5218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0ED"/>
  </w:style>
  <w:style w:type="paragraph" w:styleId="Footer">
    <w:name w:val="footer"/>
    <w:basedOn w:val="Normal"/>
    <w:link w:val="Foot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0ED"/>
  </w:style>
  <w:style w:type="paragraph" w:styleId="BalloonText">
    <w:name w:val="Balloon Text"/>
    <w:basedOn w:val="Normal"/>
    <w:link w:val="BalloonTextChar"/>
    <w:uiPriority w:val="99"/>
    <w:semiHidden/>
    <w:unhideWhenUsed/>
    <w:rsid w:val="007F30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0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B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FB8"/>
    <w:rPr>
      <w:b/>
      <w:bCs/>
    </w:rPr>
  </w:style>
  <w:style w:type="character" w:styleId="Emphasis">
    <w:name w:val="Emphasis"/>
    <w:basedOn w:val="DefaultParagraphFont"/>
    <w:uiPriority w:val="20"/>
    <w:qFormat/>
    <w:rsid w:val="00B06FB8"/>
    <w:rPr>
      <w:i/>
      <w:iCs/>
    </w:rPr>
  </w:style>
  <w:style w:type="paragraph" w:styleId="NormalWeb">
    <w:name w:val="Normal (Web)"/>
    <w:basedOn w:val="Normal"/>
    <w:uiPriority w:val="99"/>
    <w:unhideWhenUsed/>
    <w:rsid w:val="005B5218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9223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469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aspp.org/administration/forms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aspp.org/administration/form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3</cp:revision>
  <cp:lastPrinted>2015-03-26T18:26:00Z</cp:lastPrinted>
  <dcterms:created xsi:type="dcterms:W3CDTF">2015-05-11T22:10:00Z</dcterms:created>
  <dcterms:modified xsi:type="dcterms:W3CDTF">2015-07-06T19:39:00Z</dcterms:modified>
</cp:coreProperties>
</file>