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89"/>
        <w:gridCol w:w="179"/>
        <w:gridCol w:w="90"/>
        <w:gridCol w:w="1530"/>
        <w:gridCol w:w="360"/>
        <w:gridCol w:w="1080"/>
        <w:gridCol w:w="1006"/>
        <w:gridCol w:w="524"/>
        <w:gridCol w:w="79"/>
        <w:gridCol w:w="1001"/>
        <w:gridCol w:w="990"/>
        <w:gridCol w:w="255"/>
        <w:gridCol w:w="915"/>
        <w:gridCol w:w="1790"/>
        <w:gridCol w:w="1374"/>
        <w:gridCol w:w="266"/>
        <w:gridCol w:w="1880"/>
        <w:gridCol w:w="630"/>
        <w:gridCol w:w="362"/>
        <w:gridCol w:w="304"/>
      </w:tblGrid>
      <w:tr w:rsidR="005F05D0" w:rsidRPr="0067716A" w:rsidTr="005F05D0">
        <w:trPr>
          <w:trHeight w:val="274"/>
          <w:jc w:val="center"/>
        </w:trPr>
        <w:tc>
          <w:tcPr>
            <w:tcW w:w="208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37D5B" w:rsidRPr="0067716A" w:rsidRDefault="0067716A" w:rsidP="00637D5B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t>DURACIÓN DE LA REUNIÓN: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bottom"/>
          </w:tcPr>
          <w:p w:rsidR="00637D5B" w:rsidRPr="0067716A" w:rsidRDefault="0067716A" w:rsidP="003A20C1">
            <w:pPr>
              <w:suppressAutoHyphens/>
              <w:jc w:val="left"/>
              <w:rPr>
                <w:rFonts w:ascii="Arial Narrow" w:hAnsi="Arial Narrow"/>
                <w:b/>
                <w:i/>
                <w:sz w:val="16"/>
                <w:szCs w:val="16"/>
                <w:lang w:val="es-ES"/>
              </w:rPr>
            </w:pPr>
            <w:r w:rsidRPr="0067716A">
              <w:rPr>
                <w:rFonts w:ascii="Arial Narrow" w:hAnsi="Arial Narrow"/>
                <w:b/>
                <w:i/>
                <w:sz w:val="16"/>
                <w:szCs w:val="16"/>
                <w:lang w:val="es-ES"/>
              </w:rPr>
              <w:t>Fecha programada: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37D5B" w:rsidRPr="0067716A" w:rsidRDefault="008670B2" w:rsidP="001643D8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4"/>
            <w:r w:rsidR="001643D8"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</w: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separate"/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end"/>
            </w:r>
            <w:bookmarkEnd w:id="0"/>
          </w:p>
        </w:tc>
        <w:tc>
          <w:tcPr>
            <w:tcW w:w="603" w:type="dxa"/>
            <w:gridSpan w:val="2"/>
            <w:tcBorders>
              <w:top w:val="single" w:sz="12" w:space="0" w:color="auto"/>
            </w:tcBorders>
            <w:vAlign w:val="bottom"/>
          </w:tcPr>
          <w:p w:rsidR="00637D5B" w:rsidRPr="0067716A" w:rsidRDefault="0067716A" w:rsidP="003A20C1">
            <w:pPr>
              <w:suppressAutoHyphens/>
              <w:jc w:val="left"/>
              <w:rPr>
                <w:rFonts w:ascii="Arial Narrow" w:hAnsi="Arial Narrow"/>
                <w:b/>
                <w:i/>
                <w:sz w:val="16"/>
                <w:szCs w:val="16"/>
                <w:lang w:val="es-ES"/>
              </w:rPr>
            </w:pPr>
            <w:r w:rsidRPr="0067716A">
              <w:rPr>
                <w:rFonts w:ascii="Arial Narrow" w:hAnsi="Arial Narrow"/>
                <w:b/>
                <w:i/>
                <w:sz w:val="16"/>
                <w:szCs w:val="16"/>
                <w:lang w:val="es-ES"/>
              </w:rPr>
              <w:t>Inicio</w:t>
            </w:r>
            <w:r w:rsidR="00637D5B" w:rsidRPr="0067716A">
              <w:rPr>
                <w:rFonts w:ascii="Arial Narrow" w:hAnsi="Arial Narrow"/>
                <w:b/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37D5B" w:rsidRPr="0067716A" w:rsidRDefault="008670B2" w:rsidP="001643D8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643D8"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</w: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separate"/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637D5B" w:rsidRPr="0067716A" w:rsidRDefault="0067716A" w:rsidP="003A20C1">
            <w:pPr>
              <w:suppressAutoHyphens/>
              <w:jc w:val="left"/>
              <w:rPr>
                <w:rFonts w:ascii="Arial Narrow" w:hAnsi="Arial Narrow"/>
                <w:b/>
                <w:i/>
                <w:sz w:val="16"/>
                <w:szCs w:val="16"/>
                <w:lang w:val="es-ES"/>
              </w:rPr>
            </w:pPr>
            <w:r w:rsidRPr="0067716A">
              <w:rPr>
                <w:rFonts w:ascii="Arial Narrow" w:hAnsi="Arial Narrow"/>
                <w:b/>
                <w:i/>
                <w:sz w:val="16"/>
                <w:szCs w:val="16"/>
                <w:lang w:val="es-ES"/>
              </w:rPr>
              <w:t>Conclusión</w:t>
            </w:r>
            <w:r w:rsidR="00637D5B" w:rsidRPr="0067716A">
              <w:rPr>
                <w:rFonts w:ascii="Arial Narrow" w:hAnsi="Arial Narrow"/>
                <w:b/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37D5B" w:rsidRPr="0067716A" w:rsidRDefault="008670B2" w:rsidP="001643D8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1643D8"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</w: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separate"/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end"/>
            </w:r>
            <w:bookmarkEnd w:id="2"/>
          </w:p>
        </w:tc>
        <w:tc>
          <w:tcPr>
            <w:tcW w:w="1790" w:type="dxa"/>
            <w:tcBorders>
              <w:top w:val="single" w:sz="12" w:space="0" w:color="auto"/>
            </w:tcBorders>
            <w:vAlign w:val="bottom"/>
          </w:tcPr>
          <w:p w:rsidR="00637D5B" w:rsidRPr="0067716A" w:rsidRDefault="0067716A" w:rsidP="003A20C1">
            <w:pPr>
              <w:suppressAutoHyphens/>
              <w:jc w:val="left"/>
              <w:rPr>
                <w:rFonts w:ascii="Arial Narrow" w:hAnsi="Arial Narrow"/>
                <w:b/>
                <w:i/>
                <w:sz w:val="16"/>
                <w:szCs w:val="16"/>
                <w:lang w:val="es-ES"/>
              </w:rPr>
            </w:pPr>
            <w:r w:rsidRPr="0067716A">
              <w:rPr>
                <w:rFonts w:ascii="Arial Narrow" w:hAnsi="Arial Narrow"/>
                <w:b/>
                <w:i/>
                <w:sz w:val="16"/>
                <w:szCs w:val="16"/>
                <w:lang w:val="es-ES"/>
              </w:rPr>
              <w:t>Fecha de continuación</w:t>
            </w:r>
            <w:r w:rsidR="00637D5B" w:rsidRPr="0067716A">
              <w:rPr>
                <w:rFonts w:ascii="Arial Narrow" w:hAnsi="Arial Narrow"/>
                <w:b/>
                <w:i/>
                <w:sz w:val="16"/>
                <w:szCs w:val="16"/>
                <w:lang w:val="es-ES"/>
              </w:rPr>
              <w:t>: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37D5B" w:rsidRPr="0067716A" w:rsidRDefault="008670B2" w:rsidP="001643D8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7"/>
            <w:r w:rsidR="001643D8"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</w: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separate"/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="001643D8" w:rsidRPr="0067716A">
              <w:rPr>
                <w:rFonts w:ascii="Arial Narrow" w:hAnsi="Arial Narrow"/>
                <w:b/>
                <w:noProof/>
                <w:sz w:val="16"/>
                <w:szCs w:val="16"/>
                <w:lang w:val="es-ES"/>
              </w:rPr>
              <w:t> </w:t>
            </w: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end"/>
            </w:r>
            <w:bookmarkEnd w:id="3"/>
          </w:p>
        </w:tc>
        <w:tc>
          <w:tcPr>
            <w:tcW w:w="266" w:type="dxa"/>
            <w:tcBorders>
              <w:top w:val="single" w:sz="12" w:space="0" w:color="auto"/>
            </w:tcBorders>
            <w:vAlign w:val="bottom"/>
          </w:tcPr>
          <w:p w:rsidR="00637D5B" w:rsidRPr="0067716A" w:rsidRDefault="00637D5B" w:rsidP="003A20C1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</w:p>
        </w:tc>
        <w:tc>
          <w:tcPr>
            <w:tcW w:w="18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37D5B" w:rsidRPr="0067716A" w:rsidRDefault="0067716A" w:rsidP="00637D5B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t>¿Fue grabada</w:t>
            </w:r>
            <w:r w:rsidR="005F05D0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la reunión</w:t>
            </w:r>
            <w:r w:rsidR="00637D5B"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t>?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37D5B" w:rsidRPr="0067716A" w:rsidRDefault="008670B2" w:rsidP="0067716A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637D5B"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  <w:lang w:val="es-ES"/>
              </w:rPr>
            </w:r>
            <w:r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separate"/>
            </w: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end"/>
            </w:r>
            <w:bookmarkEnd w:id="4"/>
            <w:r w:rsidR="00637D5B"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</w:t>
            </w:r>
            <w:r w:rsidR="0067716A"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t>Sí</w:t>
            </w:r>
            <w:r w:rsidR="00637D5B"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7D5B" w:rsidRPr="0067716A" w:rsidRDefault="008670B2" w:rsidP="00637D5B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637D5B"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  <w:lang w:val="es-ES"/>
              </w:rPr>
            </w:r>
            <w:r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separate"/>
            </w:r>
            <w:r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fldChar w:fldCharType="end"/>
            </w:r>
            <w:bookmarkEnd w:id="5"/>
            <w:r w:rsidR="00637D5B"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N</w:t>
            </w:r>
            <w:r w:rsidR="0067716A" w:rsidRPr="0067716A">
              <w:rPr>
                <w:rFonts w:ascii="Arial Narrow" w:hAnsi="Arial Narrow"/>
                <w:b/>
                <w:sz w:val="16"/>
                <w:szCs w:val="16"/>
                <w:lang w:val="es-ES"/>
              </w:rPr>
              <w:t>o</w:t>
            </w:r>
          </w:p>
        </w:tc>
      </w:tr>
      <w:tr w:rsidR="00637D5B" w:rsidRPr="003A20C1" w:rsidTr="00B216FF">
        <w:trPr>
          <w:trHeight w:val="274"/>
          <w:jc w:val="center"/>
        </w:trPr>
        <w:tc>
          <w:tcPr>
            <w:tcW w:w="5058" w:type="dxa"/>
            <w:gridSpan w:val="8"/>
            <w:tcBorders>
              <w:left w:val="single" w:sz="12" w:space="0" w:color="auto"/>
            </w:tcBorders>
            <w:vAlign w:val="bottom"/>
          </w:tcPr>
          <w:p w:rsidR="00637D5B" w:rsidRPr="00D64A75" w:rsidRDefault="008670B2" w:rsidP="00D64A75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637D5B" w:rsidRPr="00D64A75">
              <w:rPr>
                <w:rFonts w:ascii="Arial Narrow" w:hAnsi="Arial Narrow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6"/>
            <w:r w:rsidR="00637D5B" w:rsidRPr="00D64A75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</w:t>
            </w:r>
            <w:r w:rsidR="00D64A75" w:rsidRPr="00D64A75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PRESENTACIÓN DE LOS INTEGRANTES ESENCIALES DEL EQUIPO IEP </w:t>
            </w:r>
            <w:r w:rsidR="00637D5B" w:rsidRPr="00D64A75">
              <w:rPr>
                <w:rFonts w:ascii="Arial Narrow" w:hAnsi="Arial Narrow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9542" w:type="dxa"/>
            <w:gridSpan w:val="11"/>
            <w:tcBorders>
              <w:bottom w:val="single" w:sz="4" w:space="0" w:color="auto"/>
            </w:tcBorders>
            <w:vAlign w:val="bottom"/>
          </w:tcPr>
          <w:p w:rsidR="00637D5B" w:rsidRPr="004A3F9E" w:rsidRDefault="008670B2" w:rsidP="003A20C1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643D8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637D5B" w:rsidRPr="004A3F9E" w:rsidRDefault="00637D5B" w:rsidP="003A20C1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33DE" w:rsidRPr="003A20C1" w:rsidTr="0067716A">
        <w:trPr>
          <w:trHeight w:val="274"/>
          <w:jc w:val="center"/>
        </w:trPr>
        <w:tc>
          <w:tcPr>
            <w:tcW w:w="558" w:type="dxa"/>
            <w:gridSpan w:val="3"/>
            <w:tcBorders>
              <w:left w:val="single" w:sz="12" w:space="0" w:color="auto"/>
            </w:tcBorders>
            <w:vAlign w:val="bottom"/>
          </w:tcPr>
          <w:p w:rsidR="009C33DE" w:rsidRPr="00000B55" w:rsidRDefault="009C33DE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042" w:type="dxa"/>
            <w:gridSpan w:val="16"/>
            <w:tcBorders>
              <w:bottom w:val="single" w:sz="4" w:space="0" w:color="auto"/>
            </w:tcBorders>
            <w:vAlign w:val="bottom"/>
          </w:tcPr>
          <w:p w:rsidR="009C33DE" w:rsidRPr="00755A3A" w:rsidRDefault="008670B2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1643D8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9C33DE" w:rsidRPr="003A20C1" w:rsidRDefault="009C33DE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6F1B49" w:rsidTr="0067716A">
        <w:trPr>
          <w:trHeight w:val="274"/>
          <w:jc w:val="center"/>
        </w:trPr>
        <w:tc>
          <w:tcPr>
            <w:tcW w:w="7383" w:type="dxa"/>
            <w:gridSpan w:val="12"/>
            <w:tcBorders>
              <w:left w:val="single" w:sz="12" w:space="0" w:color="auto"/>
            </w:tcBorders>
            <w:vAlign w:val="bottom"/>
          </w:tcPr>
          <w:p w:rsidR="00637D5B" w:rsidRPr="00D64A75" w:rsidRDefault="008670B2" w:rsidP="00D64A75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000B55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637D5B" w:rsidRPr="00D64A75">
              <w:rPr>
                <w:rFonts w:ascii="Arial Narrow" w:hAnsi="Arial Narrow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000B5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9"/>
            <w:r w:rsidR="00637D5B" w:rsidRPr="00D64A75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</w:t>
            </w:r>
            <w:r w:rsidR="00D64A75" w:rsidRPr="00D64A75">
              <w:rPr>
                <w:rFonts w:ascii="Arial Narrow" w:hAnsi="Arial Narrow"/>
                <w:b/>
                <w:sz w:val="16"/>
                <w:szCs w:val="16"/>
                <w:lang w:val="es-ES"/>
              </w:rPr>
              <w:t>REPASO DE LAS GARANTÍAS PROCESALES/DERECHOS DE LOS PADRES</w:t>
            </w:r>
            <w:r w:rsidR="00D64A75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(FORMULARIO </w:t>
            </w:r>
            <w:r w:rsidR="00637D5B" w:rsidRPr="00D64A75">
              <w:rPr>
                <w:rFonts w:ascii="Arial Narrow" w:hAnsi="Arial Narrow"/>
                <w:b/>
                <w:sz w:val="16"/>
                <w:szCs w:val="16"/>
                <w:lang w:val="es-ES"/>
              </w:rPr>
              <w:t>D/M 77)</w:t>
            </w:r>
          </w:p>
        </w:tc>
        <w:tc>
          <w:tcPr>
            <w:tcW w:w="7217" w:type="dxa"/>
            <w:gridSpan w:val="7"/>
            <w:vAlign w:val="bottom"/>
          </w:tcPr>
          <w:p w:rsidR="00637D5B" w:rsidRPr="00017818" w:rsidRDefault="008670B2" w:rsidP="00017818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000B55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637D5B"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000B5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10"/>
            <w:r w:rsidR="00637D5B"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</w:t>
            </w:r>
            <w:r w:rsidR="00017818"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VERIFICACIÓN DE DATOS DEMOGRÁFICOS/DE LOS PADRRES O TUTOR LEGAL </w:t>
            </w:r>
            <w:r w:rsidR="00637D5B"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>(FORM</w:t>
            </w:r>
            <w:r w:rsid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>ULARIO</w:t>
            </w:r>
            <w:r w:rsidR="00637D5B"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D/M 68A)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637D5B" w:rsidRPr="00017818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9446B" w:rsidRPr="003A20C1" w:rsidTr="0067716A">
        <w:trPr>
          <w:trHeight w:val="274"/>
          <w:jc w:val="center"/>
        </w:trPr>
        <w:tc>
          <w:tcPr>
            <w:tcW w:w="14600" w:type="dxa"/>
            <w:gridSpan w:val="19"/>
            <w:tcBorders>
              <w:left w:val="single" w:sz="12" w:space="0" w:color="auto"/>
            </w:tcBorders>
            <w:vAlign w:val="bottom"/>
          </w:tcPr>
          <w:p w:rsidR="0059446B" w:rsidRPr="00A5473E" w:rsidRDefault="00017818" w:rsidP="00AC48EC">
            <w:pPr>
              <w:suppressAutoHyphens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PROPÓSITO DE LA REUNIÓN 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59446B" w:rsidRPr="003A20C1" w:rsidRDefault="0059446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59446B" w:rsidRDefault="00F76F70" w:rsidP="00AC48EC">
            <w:p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F76F70" w:rsidRDefault="008670B2" w:rsidP="00F76F70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F76F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F76F70" w:rsidRPr="00F76F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" w:hAnsi="Arial" w:cs="Arial"/>
                <w:sz w:val="16"/>
                <w:szCs w:val="16"/>
              </w:rPr>
            </w:r>
            <w:r w:rsidRPr="00F76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76F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59446B" w:rsidRDefault="00F76F70" w:rsidP="00AC48EC">
            <w:p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59446B" w:rsidRDefault="00F76F70" w:rsidP="00AC48EC">
            <w:p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6F1B49" w:rsidTr="0067716A">
        <w:trPr>
          <w:trHeight w:val="274"/>
          <w:jc w:val="center"/>
        </w:trPr>
        <w:tc>
          <w:tcPr>
            <w:tcW w:w="14600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017818" w:rsidRDefault="00017818" w:rsidP="00561DE2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LAS EVALUACIONES QUE SE VAN A </w:t>
            </w:r>
            <w:r w:rsidR="00561DE2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DISCUTIR </w:t>
            </w:r>
            <w:r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(FORMULARIO </w:t>
            </w:r>
            <w:r w:rsidR="00637D5B"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>D/M 68C)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637D5B" w:rsidRPr="00017818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BD43E4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017818" w:rsidRDefault="00F76F70" w:rsidP="00017818">
            <w:pPr>
              <w:suppressAutoHyphens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>*</w:t>
            </w:r>
            <w:r w:rsidR="00017818" w:rsidRP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PRUEBAS DE VISIÓN Y DE AUDICIÓN </w:t>
            </w:r>
            <w:r w:rsidRP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>(FORM</w:t>
            </w:r>
            <w:r w:rsidR="00017818" w:rsidRP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>ULARIO</w:t>
            </w:r>
            <w:r w:rsidRP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D/M 68D) </w:t>
            </w:r>
            <w:r w:rsid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>PARA UNA REUNIÓN INICIAL O TRIENAL</w:t>
            </w:r>
            <w:r w:rsidRP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017818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FORMTEXT </w:instrTex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017818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017818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017818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37D5B" w:rsidRPr="006F1B49" w:rsidTr="0067716A">
        <w:trPr>
          <w:trHeight w:val="274"/>
          <w:jc w:val="center"/>
        </w:trPr>
        <w:tc>
          <w:tcPr>
            <w:tcW w:w="14600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017818" w:rsidRDefault="00017818" w:rsidP="00017818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>ELEGIBILIDAD (INICIAL O TRIEN</w:t>
            </w:r>
            <w:r w:rsidR="00637D5B"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>IAL) (FORM</w:t>
            </w:r>
            <w:r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>ULARIOS</w:t>
            </w:r>
            <w:r w:rsidR="00637D5B"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S D/M 68A </w:t>
            </w:r>
            <w:r w:rsidR="00BF0653">
              <w:rPr>
                <w:rFonts w:ascii="Arial Narrow" w:hAnsi="Arial Narrow"/>
                <w:b/>
                <w:sz w:val="16"/>
                <w:szCs w:val="16"/>
                <w:lang w:val="es-ES"/>
              </w:rPr>
              <w:t>y</w:t>
            </w:r>
            <w:r w:rsidR="00637D5B"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68C)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637D5B" w:rsidRPr="00017818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BD43E4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70" w:rsidRPr="00017818" w:rsidRDefault="00F76F70" w:rsidP="00017818">
            <w:pPr>
              <w:suppressAutoHyphens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>*</w:t>
            </w:r>
            <w:r w:rsidR="00017818" w:rsidRP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>OTROS FACTORES RELEVANTES</w:t>
            </w:r>
            <w:r w:rsidRP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(</w:t>
            </w:r>
            <w:r w:rsidR="00017818" w:rsidRP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>SALUD</w:t>
            </w:r>
            <w:r w:rsidRP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, </w:t>
            </w:r>
            <w:r w:rsid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>ASISTENCIA ESCOLAR</w:t>
            </w:r>
            <w:r w:rsidRP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>)</w:t>
            </w:r>
            <w:r w:rsidRPr="00017818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7818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FORMTEXT </w:instrTex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017818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017818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017818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BD43E4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F70" w:rsidRPr="00F76F70" w:rsidRDefault="00F76F70" w:rsidP="00561DE2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="00561DE2">
              <w:rPr>
                <w:rFonts w:ascii="Arial Narrow" w:hAnsi="Arial Narrow"/>
                <w:i/>
                <w:sz w:val="16"/>
                <w:szCs w:val="16"/>
              </w:rPr>
              <w:t xml:space="preserve">MOTIVO </w:t>
            </w:r>
            <w:r w:rsidR="00017818">
              <w:rPr>
                <w:rFonts w:ascii="Arial Narrow" w:hAnsi="Arial Narrow"/>
                <w:i/>
                <w:sz w:val="16"/>
                <w:szCs w:val="16"/>
              </w:rPr>
              <w:t>DE LA DECISIÓN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BD43E4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F76F70" w:rsidRDefault="00F76F70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Pr="00BD43E4">
              <w:rPr>
                <w:rFonts w:ascii="Arial Narrow" w:hAnsi="Arial Narrow"/>
                <w:i/>
                <w:sz w:val="16"/>
                <w:szCs w:val="16"/>
              </w:rPr>
              <w:t>JUSTIFICA</w:t>
            </w:r>
            <w:r w:rsidR="00017818">
              <w:rPr>
                <w:rFonts w:ascii="Arial Narrow" w:hAnsi="Arial Narrow"/>
                <w:i/>
                <w:sz w:val="16"/>
                <w:szCs w:val="16"/>
              </w:rPr>
              <w:t>CIÓN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6F1B49" w:rsidTr="0067716A">
        <w:trPr>
          <w:trHeight w:val="274"/>
          <w:jc w:val="center"/>
        </w:trPr>
        <w:tc>
          <w:tcPr>
            <w:tcW w:w="14600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017818" w:rsidRDefault="00017818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>PUNTOS FUERTES DEL ESTUDIANTE</w:t>
            </w:r>
            <w:r w:rsidR="00637D5B"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(FORM</w:t>
            </w:r>
            <w:r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>ULARIO</w:t>
            </w:r>
            <w:r w:rsidR="00637D5B" w:rsidRPr="00017818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D/M 68B)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637D5B" w:rsidRPr="00017818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BD43E4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017818" w:rsidRDefault="00F76F70" w:rsidP="00561DE2">
            <w:pPr>
              <w:suppressAutoHyphens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>*</w:t>
            </w:r>
            <w:r w:rsidR="00017818" w:rsidRP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>PRIORIDADES E</w:t>
            </w:r>
            <w:r w:rsid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STABLECIDAS POR LOS PADRES PARA MEJORAR </w:t>
            </w:r>
            <w:r w:rsidR="00561DE2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A LARGO PLAZO </w:t>
            </w:r>
            <w:r w:rsid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LA PREPARACIÓN ACADÉMICA (FORMULARIO </w:t>
            </w:r>
            <w:r w:rsidRPr="00017818">
              <w:rPr>
                <w:rFonts w:ascii="Arial Narrow" w:hAnsi="Arial Narrow"/>
                <w:i/>
                <w:sz w:val="16"/>
                <w:szCs w:val="16"/>
                <w:lang w:val="es-ES"/>
              </w:rPr>
              <w:t>D/M 68D)</w:t>
            </w:r>
            <w:r w:rsidRPr="00017818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7818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FORMTEXT </w:instrTex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017818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017818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017818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017818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37D5B" w:rsidRPr="006F1B49" w:rsidTr="0067716A">
        <w:trPr>
          <w:trHeight w:val="274"/>
          <w:jc w:val="center"/>
        </w:trPr>
        <w:tc>
          <w:tcPr>
            <w:tcW w:w="14600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AC4AEA" w:rsidRDefault="00AC4AEA" w:rsidP="00561DE2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AC4AEA">
              <w:rPr>
                <w:rFonts w:ascii="Arial Narrow" w:hAnsi="Arial Narrow"/>
                <w:b/>
                <w:sz w:val="16"/>
                <w:szCs w:val="16"/>
                <w:lang w:val="es-ES"/>
              </w:rPr>
              <w:t>META(S) DE TRANSICIÓN, SI FUESE</w:t>
            </w:r>
            <w:r w:rsidR="00561DE2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PERTINENTE</w:t>
            </w:r>
            <w:r w:rsidR="00637D5B" w:rsidRPr="00AC4AEA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(FORM</w:t>
            </w:r>
            <w:r w:rsidRPr="00AC4AEA">
              <w:rPr>
                <w:rFonts w:ascii="Arial Narrow" w:hAnsi="Arial Narrow"/>
                <w:b/>
                <w:sz w:val="16"/>
                <w:szCs w:val="16"/>
                <w:lang w:val="es-ES"/>
              </w:rPr>
              <w:t>ULARIO</w:t>
            </w:r>
            <w:r w:rsidR="00637D5B" w:rsidRPr="00AC4AEA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D/M 68E)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637D5B" w:rsidRPr="00AC4AEA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AC4AEA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Default="008670B2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6F1B49" w:rsidTr="0067716A">
        <w:trPr>
          <w:trHeight w:val="274"/>
          <w:jc w:val="center"/>
        </w:trPr>
        <w:tc>
          <w:tcPr>
            <w:tcW w:w="14600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AC4AEA" w:rsidRDefault="00AC4AEA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AC4AEA">
              <w:rPr>
                <w:rFonts w:ascii="Arial Narrow" w:hAnsi="Arial Narrow"/>
                <w:b/>
                <w:sz w:val="16"/>
                <w:szCs w:val="16"/>
                <w:lang w:val="es-ES"/>
              </w:rPr>
              <w:t>PROGRESO EN LAS METAS ANTERIORES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637D5B" w:rsidRPr="00AC4AEA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AC4AEA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AC4AEA" w:rsidRDefault="00F76F70" w:rsidP="00AC4AEA">
            <w:pPr>
              <w:suppressAutoHyphens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AC4AEA">
              <w:rPr>
                <w:rFonts w:ascii="Arial Narrow" w:hAnsi="Arial Narrow"/>
                <w:i/>
                <w:sz w:val="16"/>
                <w:szCs w:val="16"/>
                <w:lang w:val="es-ES"/>
              </w:rPr>
              <w:t>*</w:t>
            </w:r>
            <w:r w:rsidR="00AC4AEA" w:rsidRPr="00AC4AEA">
              <w:rPr>
                <w:rFonts w:ascii="Arial Narrow" w:hAnsi="Arial Narrow"/>
                <w:i/>
                <w:sz w:val="16"/>
                <w:szCs w:val="16"/>
                <w:lang w:val="es-ES"/>
              </w:rPr>
              <w:t>CONSIDERACIÓN DE FACTORES ESPECIALES</w:t>
            </w:r>
            <w:r w:rsidR="00AC4AEA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(FORMULARIO </w:t>
            </w:r>
            <w:r w:rsidRPr="00AC4AEA">
              <w:rPr>
                <w:rFonts w:ascii="Arial Narrow" w:hAnsi="Arial Narrow"/>
                <w:i/>
                <w:sz w:val="16"/>
                <w:szCs w:val="16"/>
                <w:lang w:val="es-ES"/>
              </w:rPr>
              <w:t>D/M 68D)</w:t>
            </w:r>
            <w:r w:rsidRPr="00AC4AEA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4AEA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FORMTEXT </w:instrTex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AC4AEA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AC4AEA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AC4AEA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AC4AEA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AC4AEA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AC4AEA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AC4AEA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37D5B" w:rsidRPr="006F1B49" w:rsidTr="0067716A">
        <w:trPr>
          <w:trHeight w:val="274"/>
          <w:jc w:val="center"/>
        </w:trPr>
        <w:tc>
          <w:tcPr>
            <w:tcW w:w="14600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AC4AEA" w:rsidRDefault="00AC4AEA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AC4AEA">
              <w:rPr>
                <w:rFonts w:ascii="Arial Narrow" w:hAnsi="Arial Narrow"/>
                <w:b/>
                <w:sz w:val="16"/>
                <w:szCs w:val="16"/>
                <w:lang w:val="es-ES"/>
              </w:rPr>
              <w:t>NECESIDADES EDUCATIVAS IDENTIFICADAS</w:t>
            </w:r>
            <w:r w:rsidR="00637D5B" w:rsidRPr="00AC4AEA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(FORM</w:t>
            </w:r>
            <w:r w:rsidRPr="00AC4AEA">
              <w:rPr>
                <w:rFonts w:ascii="Arial Narrow" w:hAnsi="Arial Narrow"/>
                <w:b/>
                <w:sz w:val="16"/>
                <w:szCs w:val="16"/>
                <w:lang w:val="es-ES"/>
              </w:rPr>
              <w:t>ULARIO</w:t>
            </w:r>
            <w:r w:rsidR="00637D5B" w:rsidRPr="00AC4AEA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D/M 68B)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637D5B" w:rsidRPr="00AC4AEA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AC4AEA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6F70" w:rsidRDefault="008670B2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6F1B49" w:rsidTr="0067716A">
        <w:trPr>
          <w:trHeight w:val="274"/>
          <w:jc w:val="center"/>
        </w:trPr>
        <w:tc>
          <w:tcPr>
            <w:tcW w:w="14600" w:type="dxa"/>
            <w:gridSpan w:val="19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37D5B" w:rsidRPr="00AC4AEA" w:rsidRDefault="00AC4AEA" w:rsidP="00AC4AEA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AC4AEA">
              <w:rPr>
                <w:rFonts w:ascii="Arial Narrow" w:hAnsi="Arial Narrow"/>
                <w:b/>
                <w:sz w:val="16"/>
                <w:szCs w:val="16"/>
                <w:lang w:val="es-ES"/>
              </w:rPr>
              <w:lastRenderedPageBreak/>
              <w:t xml:space="preserve">NIVELES ACTUALES DE DESEMPEÑO ACADÉMICO (FORMULARIO </w:t>
            </w:r>
            <w:r w:rsidR="00637D5B" w:rsidRPr="00AC4AEA">
              <w:rPr>
                <w:rFonts w:ascii="Arial Narrow" w:hAnsi="Arial Narrow"/>
                <w:b/>
                <w:sz w:val="16"/>
                <w:szCs w:val="16"/>
                <w:lang w:val="es-ES"/>
              </w:rPr>
              <w:t>D/M 68F)</w:t>
            </w:r>
          </w:p>
        </w:tc>
        <w:tc>
          <w:tcPr>
            <w:tcW w:w="3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37D5B" w:rsidRPr="00AC4AEA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AC4AEA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Default="008670B2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6F1B49" w:rsidTr="0067716A">
        <w:trPr>
          <w:trHeight w:val="274"/>
          <w:jc w:val="center"/>
        </w:trPr>
        <w:tc>
          <w:tcPr>
            <w:tcW w:w="14600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AC4AEA" w:rsidRDefault="00AC4AEA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AC4AEA">
              <w:rPr>
                <w:rFonts w:ascii="Arial Narrow" w:hAnsi="Arial Narrow"/>
                <w:b/>
                <w:sz w:val="16"/>
                <w:szCs w:val="16"/>
                <w:lang w:val="es-ES"/>
              </w:rPr>
              <w:t>METAS Y OB</w:t>
            </w:r>
            <w:r w:rsidR="00843BFB">
              <w:rPr>
                <w:rFonts w:ascii="Arial Narrow" w:hAnsi="Arial Narrow"/>
                <w:b/>
                <w:sz w:val="16"/>
                <w:szCs w:val="16"/>
                <w:lang w:val="es-ES"/>
              </w:rPr>
              <w:t>JETIVOS (FUNCIONALES Y ACADÉMICA</w:t>
            </w:r>
            <w:r w:rsidRPr="00AC4AEA">
              <w:rPr>
                <w:rFonts w:ascii="Arial Narrow" w:hAnsi="Arial Narrow"/>
                <w:b/>
                <w:sz w:val="16"/>
                <w:szCs w:val="16"/>
                <w:lang w:val="es-ES"/>
              </w:rPr>
              <w:t>S</w:t>
            </w:r>
            <w:r w:rsidR="00561DE2">
              <w:rPr>
                <w:rFonts w:ascii="Arial Narrow" w:hAnsi="Arial Narrow"/>
                <w:b/>
                <w:sz w:val="16"/>
                <w:szCs w:val="16"/>
                <w:lang w:val="es-ES"/>
              </w:rPr>
              <w:t>)</w:t>
            </w:r>
            <w:r w:rsidR="00637D5B" w:rsidRPr="00AC4AEA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(FORM</w:t>
            </w:r>
            <w:r w:rsidR="0086669B">
              <w:rPr>
                <w:rFonts w:ascii="Arial Narrow" w:hAnsi="Arial Narrow"/>
                <w:b/>
                <w:sz w:val="16"/>
                <w:szCs w:val="16"/>
                <w:lang w:val="es-ES"/>
              </w:rPr>
              <w:t>ULARIO</w:t>
            </w:r>
            <w:r w:rsidR="00637D5B" w:rsidRPr="00AC4AEA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D/M 68F)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637D5B" w:rsidRPr="00AC4AEA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AC4AEA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86669B" w:rsidRDefault="00F76F70" w:rsidP="0086669B">
            <w:pPr>
              <w:suppressAutoHyphens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>*</w:t>
            </w:r>
            <w:r w:rsidR="0086669B"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>PARTICIPACIÓN EN EL PROGRAMA EDUCATIVO REG</w:t>
            </w:r>
            <w:r w:rsidR="00561DE2">
              <w:rPr>
                <w:rFonts w:ascii="Arial Narrow" w:hAnsi="Arial Narrow"/>
                <w:i/>
                <w:sz w:val="16"/>
                <w:szCs w:val="16"/>
                <w:lang w:val="es-ES"/>
              </w:rPr>
              <w:t>U</w:t>
            </w:r>
            <w:r w:rsidR="0086669B"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>LAR</w:t>
            </w:r>
            <w:r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(FORM</w:t>
            </w:r>
            <w:r w:rsidR="00BF0653">
              <w:rPr>
                <w:rFonts w:ascii="Arial Narrow" w:hAnsi="Arial Narrow"/>
                <w:i/>
                <w:sz w:val="16"/>
                <w:szCs w:val="16"/>
                <w:lang w:val="es-ES"/>
              </w:rPr>
              <w:t>ULARIO</w:t>
            </w:r>
            <w:r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D/M 68C)</w:t>
            </w:r>
            <w:r w:rsidRPr="0086669B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69B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FORMTEXT </w:instrTex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86669B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86669B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37D5B" w:rsidRPr="006F1B49" w:rsidTr="0067716A">
        <w:trPr>
          <w:trHeight w:val="274"/>
          <w:jc w:val="center"/>
        </w:trPr>
        <w:tc>
          <w:tcPr>
            <w:tcW w:w="14600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86669B" w:rsidRDefault="0086669B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86669B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SERVICIOS Y ASIGNACIÓN ACADÉMICA (FORMULARIO </w:t>
            </w:r>
            <w:r w:rsidR="00637D5B" w:rsidRPr="0086669B">
              <w:rPr>
                <w:rFonts w:ascii="Arial Narrow" w:hAnsi="Arial Narrow"/>
                <w:b/>
                <w:sz w:val="16"/>
                <w:szCs w:val="16"/>
                <w:lang w:val="es-ES"/>
              </w:rPr>
              <w:t>D/M 68A)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637D5B" w:rsidRPr="0086669B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86669B" w:rsidRDefault="00F76F70" w:rsidP="0086669B">
            <w:pPr>
              <w:suppressAutoHyphens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>*</w:t>
            </w:r>
            <w:r w:rsidR="0086669B"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>TRANSPORTE ESPECIALIZADO</w:t>
            </w:r>
            <w:r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, </w:t>
            </w:r>
            <w:r w:rsidR="0086669B"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>SI FUESE PERTINENTE</w:t>
            </w:r>
            <w:r w:rsidR="00561DE2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(FORM</w:t>
            </w:r>
            <w:r w:rsid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ULARIO </w:t>
            </w:r>
            <w:r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D/M 68A) 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69B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FORMTEXT </w:instrTex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86669B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86669B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86669B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86669B" w:rsidRDefault="0086669B" w:rsidP="00F76F70">
            <w:pPr>
              <w:suppressAutoHyphens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>DISCUSIÓN DE LA CONTINUIDAD DE SERVICIOS</w:t>
            </w:r>
            <w:r w:rsidR="00F76F70" w:rsidRPr="0086669B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86669B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FORMTEXT </w:instrTex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86669B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86669B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86669B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3E5A8C" w:rsidRPr="0086669B" w:rsidTr="0067716A">
        <w:trPr>
          <w:trHeight w:val="274"/>
          <w:jc w:val="center"/>
        </w:trPr>
        <w:tc>
          <w:tcPr>
            <w:tcW w:w="14600" w:type="dxa"/>
            <w:gridSpan w:val="19"/>
            <w:tcBorders>
              <w:left w:val="single" w:sz="12" w:space="0" w:color="auto"/>
            </w:tcBorders>
            <w:vAlign w:val="bottom"/>
          </w:tcPr>
          <w:p w:rsidR="003E5A8C" w:rsidRPr="0086669B" w:rsidRDefault="0086669B" w:rsidP="00BF0653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86669B">
              <w:rPr>
                <w:rFonts w:ascii="Arial Narrow" w:hAnsi="Arial Narrow"/>
                <w:b/>
                <w:sz w:val="16"/>
                <w:szCs w:val="16"/>
                <w:lang w:val="es-ES"/>
              </w:rPr>
              <w:t>ARREGLOS ESPECIALES, MODIFICACIONES, APOYOS</w:t>
            </w:r>
            <w:r w:rsidR="003E5A8C" w:rsidRPr="0086669B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</w:t>
            </w:r>
            <w:r w:rsidR="00561DE2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EN EL PROGRAMA GENERAL </w:t>
            </w:r>
            <w:r w:rsidR="00561DE2" w:rsidRPr="0086669B">
              <w:rPr>
                <w:rFonts w:ascii="Arial Narrow" w:hAnsi="Arial Narrow"/>
                <w:b/>
                <w:sz w:val="16"/>
                <w:szCs w:val="16"/>
                <w:lang w:val="es-ES"/>
              </w:rPr>
              <w:t>(FORMULARIO  D/M 68D)</w:t>
            </w:r>
            <w:r w:rsidR="00BF0653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.  SI FUESE PERTINENTE, </w:t>
            </w:r>
            <w:r w:rsidRPr="0086669B">
              <w:rPr>
                <w:rFonts w:ascii="Arial Narrow" w:hAnsi="Arial Narrow"/>
                <w:b/>
                <w:sz w:val="16"/>
                <w:szCs w:val="16"/>
                <w:lang w:val="es-ES"/>
              </w:rPr>
              <w:t>TAMBIÉN</w:t>
            </w:r>
            <w:r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</w:t>
            </w:r>
            <w:r w:rsidR="00BF0653">
              <w:rPr>
                <w:rFonts w:ascii="Arial Narrow" w:hAnsi="Arial Narrow"/>
                <w:b/>
                <w:sz w:val="16"/>
                <w:szCs w:val="16"/>
                <w:lang w:val="es-ES"/>
              </w:rPr>
              <w:t>INCLUYA</w:t>
            </w:r>
            <w:r w:rsidRPr="0086669B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LO SIGUIENTE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3E5A8C" w:rsidRPr="0086669B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86669B" w:rsidRDefault="00F76F70" w:rsidP="00BF0653">
            <w:pPr>
              <w:suppressAutoHyphens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>*</w:t>
            </w:r>
            <w:r w:rsidR="0086669B"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PARTICIPACIÓN EN LAS </w:t>
            </w:r>
            <w:r w:rsidR="00BF0653">
              <w:rPr>
                <w:rFonts w:ascii="Arial Narrow" w:hAnsi="Arial Narrow"/>
                <w:i/>
                <w:sz w:val="16"/>
                <w:szCs w:val="16"/>
                <w:lang w:val="es-ES"/>
              </w:rPr>
              <w:t>PRUEBAS</w:t>
            </w:r>
            <w:r w:rsidR="0086669B"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ESTATALES</w:t>
            </w:r>
            <w:r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(CST, CMA, </w:t>
            </w:r>
            <w:r w:rsidR="0086669B"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>y</w:t>
            </w:r>
            <w:r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CAPA) </w:t>
            </w:r>
            <w:r w:rsidR="0086669B"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>O EVALUACIÓNES DEL DISTRITO ESCOLAR</w:t>
            </w:r>
            <w:r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</w:t>
            </w:r>
            <w:r w:rsid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>(FORMULARIOS</w:t>
            </w:r>
            <w:r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D/M 68A </w:t>
            </w:r>
            <w:r w:rsidR="00BF0653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y </w:t>
            </w:r>
            <w:r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68L)</w:t>
            </w:r>
            <w:r w:rsidRPr="0086669B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69B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FORMTEXT </w:instrTex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86669B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86669B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86669B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F70" w:rsidRPr="0086669B" w:rsidRDefault="00F76F70" w:rsidP="0086669B">
            <w:pPr>
              <w:suppressAutoHyphens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>*</w:t>
            </w:r>
            <w:r w:rsidR="0086669B" w:rsidRPr="0086669B">
              <w:rPr>
                <w:rFonts w:ascii="Arial Narrow" w:hAnsi="Arial Narrow"/>
                <w:i/>
                <w:sz w:val="16"/>
                <w:szCs w:val="16"/>
                <w:lang w:val="es-ES"/>
              </w:rPr>
              <w:t>CONSIDERACIÓN DE APARATOS Y SERVICIOS DE APOYO</w:t>
            </w:r>
            <w:r w:rsidRPr="0086669B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69B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FORMTEXT </w:instrTex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86669B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86669B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86669B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86669B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F70" w:rsidRPr="00F76F70" w:rsidRDefault="00F76F70" w:rsidP="0086669B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="0086669B">
              <w:rPr>
                <w:rFonts w:ascii="Arial Narrow" w:hAnsi="Arial Narrow"/>
                <w:i/>
                <w:sz w:val="16"/>
                <w:szCs w:val="16"/>
              </w:rPr>
              <w:t xml:space="preserve">PROMOCIÓN / RETENCIÓN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CF1476" w:rsidRDefault="00F76F70" w:rsidP="00BF0653">
            <w:pPr>
              <w:suppressAutoHyphens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CF1476">
              <w:rPr>
                <w:rFonts w:ascii="Arial Narrow" w:hAnsi="Arial Narrow"/>
                <w:i/>
                <w:sz w:val="16"/>
                <w:szCs w:val="16"/>
                <w:lang w:val="es-ES"/>
              </w:rPr>
              <w:t>*</w:t>
            </w:r>
            <w:r w:rsidR="00A15B68" w:rsidRPr="00CF1476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PLAN DE APOYO </w:t>
            </w:r>
            <w:r w:rsidR="00CF1476" w:rsidRPr="00CF1476">
              <w:rPr>
                <w:rFonts w:ascii="Arial Narrow" w:hAnsi="Arial Narrow"/>
                <w:i/>
                <w:sz w:val="16"/>
                <w:szCs w:val="16"/>
                <w:lang w:val="es-ES"/>
              </w:rPr>
              <w:t>CONDUCTUAL POSITIVO</w:t>
            </w:r>
            <w:r w:rsidR="00BF0653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—</w:t>
            </w:r>
            <w:r w:rsidR="00CF1476" w:rsidRPr="00CF1476">
              <w:rPr>
                <w:rFonts w:ascii="Arial Narrow" w:hAnsi="Arial Narrow"/>
                <w:i/>
                <w:sz w:val="16"/>
                <w:szCs w:val="16"/>
                <w:lang w:val="es-ES"/>
              </w:rPr>
              <w:t>BPS, por sus siglas en inglés</w:t>
            </w:r>
            <w:r w:rsidR="00CF1476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(METAS IEP</w:t>
            </w:r>
            <w:r w:rsidR="00BF0653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VINCULADAS</w:t>
            </w:r>
            <w:r w:rsidR="00CF1476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AL </w:t>
            </w:r>
            <w:r w:rsidRPr="00CF1476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BSP</w:t>
            </w:r>
            <w:r w:rsidR="00BF0653">
              <w:rPr>
                <w:rFonts w:ascii="Arial Narrow" w:hAnsi="Arial Narrow"/>
                <w:i/>
                <w:sz w:val="16"/>
                <w:szCs w:val="16"/>
                <w:lang w:val="es-ES"/>
              </w:rPr>
              <w:t>)</w:t>
            </w:r>
            <w:r w:rsidRPr="00CF1476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(FORM</w:t>
            </w:r>
            <w:r w:rsidR="00BF0653">
              <w:rPr>
                <w:rFonts w:ascii="Arial Narrow" w:hAnsi="Arial Narrow"/>
                <w:i/>
                <w:sz w:val="16"/>
                <w:szCs w:val="16"/>
                <w:lang w:val="es-ES"/>
              </w:rPr>
              <w:t>ULARIOS D/M 68D, 137 o</w:t>
            </w:r>
            <w:r w:rsidRPr="00CF1476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138)</w:t>
            </w:r>
            <w:r w:rsidRPr="00CF1476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1476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FORMTEXT </w:instrTex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CF1476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CF1476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CF1476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CF1476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CF1476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Pr="00CF1476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CF1476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CF1476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780022" w:rsidRDefault="00F76F70" w:rsidP="00780022">
            <w:pPr>
              <w:suppressAutoHyphens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80022">
              <w:rPr>
                <w:rFonts w:ascii="Arial Narrow" w:hAnsi="Arial Narrow"/>
                <w:i/>
                <w:sz w:val="16"/>
                <w:szCs w:val="16"/>
                <w:lang w:val="es-ES"/>
              </w:rPr>
              <w:t>*GRADUA</w:t>
            </w:r>
            <w:r w:rsidR="00780022" w:rsidRPr="00780022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CIÓN (FORMULARIO </w:t>
            </w:r>
            <w:r w:rsidRPr="00780022">
              <w:rPr>
                <w:rFonts w:ascii="Arial Narrow" w:hAnsi="Arial Narrow"/>
                <w:i/>
                <w:sz w:val="16"/>
                <w:szCs w:val="16"/>
                <w:lang w:val="es-ES"/>
              </w:rPr>
              <w:t>D/M 68A)</w:t>
            </w:r>
            <w:r w:rsidRPr="00780022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022">
              <w:rPr>
                <w:rFonts w:ascii="Arial Narrow" w:hAnsi="Arial Narrow"/>
                <w:sz w:val="16"/>
                <w:szCs w:val="16"/>
                <w:lang w:val="es-ES"/>
              </w:rPr>
              <w:instrText xml:space="preserve"> FORMTEXT </w:instrTex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8670B2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780022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780022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780022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780022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6F1B49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780022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780022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780022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3E5A8C" w:rsidRPr="006F1B49" w:rsidTr="0067716A">
        <w:trPr>
          <w:trHeight w:val="274"/>
          <w:jc w:val="center"/>
        </w:trPr>
        <w:tc>
          <w:tcPr>
            <w:tcW w:w="14600" w:type="dxa"/>
            <w:gridSpan w:val="19"/>
            <w:tcBorders>
              <w:left w:val="single" w:sz="12" w:space="0" w:color="auto"/>
            </w:tcBorders>
            <w:vAlign w:val="bottom"/>
          </w:tcPr>
          <w:p w:rsidR="003E5A8C" w:rsidRPr="00780022" w:rsidRDefault="00780022" w:rsidP="00780022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780022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PROGRAMA DE AÑO ESCOLAR PROLONGADO </w:t>
            </w:r>
            <w:r w:rsidR="003E5A8C" w:rsidRPr="00780022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(ESY</w:t>
            </w:r>
            <w:r>
              <w:rPr>
                <w:rFonts w:ascii="Arial Narrow" w:hAnsi="Arial Narrow"/>
                <w:b/>
                <w:sz w:val="16"/>
                <w:szCs w:val="16"/>
                <w:lang w:val="es-ES"/>
              </w:rPr>
              <w:t>, por sus siglas en inglés) Y SERVICIOS RECOMENDADO</w:t>
            </w:r>
            <w:r w:rsidR="00BF0653">
              <w:rPr>
                <w:rFonts w:ascii="Arial Narrow" w:hAnsi="Arial Narrow"/>
                <w:b/>
                <w:sz w:val="16"/>
                <w:szCs w:val="16"/>
                <w:lang w:val="es-ES"/>
              </w:rPr>
              <w:t>S</w:t>
            </w:r>
            <w:r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Y OFRECIDOS (FORMULARIO </w:t>
            </w:r>
            <w:r w:rsidR="003E5A8C" w:rsidRPr="00780022">
              <w:rPr>
                <w:rFonts w:ascii="Arial Narrow" w:hAnsi="Arial Narrow"/>
                <w:b/>
                <w:sz w:val="16"/>
                <w:szCs w:val="16"/>
                <w:lang w:val="es-ES"/>
              </w:rPr>
              <w:t>D/M 68A)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3E5A8C" w:rsidRPr="00780022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780022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Default="008670B2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6F1B49" w:rsidTr="0067716A">
        <w:trPr>
          <w:trHeight w:val="274"/>
          <w:jc w:val="center"/>
        </w:trPr>
        <w:tc>
          <w:tcPr>
            <w:tcW w:w="14600" w:type="dxa"/>
            <w:gridSpan w:val="19"/>
            <w:tcBorders>
              <w:left w:val="single" w:sz="12" w:space="0" w:color="auto"/>
            </w:tcBorders>
            <w:vAlign w:val="bottom"/>
          </w:tcPr>
          <w:p w:rsidR="003E5A8C" w:rsidRPr="00433F04" w:rsidRDefault="00433F04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433F04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MÉTODOS UTILIZADOS PARA REPORTAR EL PROGRESO </w:t>
            </w:r>
            <w:r w:rsidR="003E5A8C" w:rsidRPr="00433F04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(FORM</w:t>
            </w:r>
            <w:r w:rsidRPr="00433F04">
              <w:rPr>
                <w:rFonts w:ascii="Arial Narrow" w:hAnsi="Arial Narrow"/>
                <w:b/>
                <w:sz w:val="16"/>
                <w:szCs w:val="16"/>
                <w:lang w:val="es-ES"/>
              </w:rPr>
              <w:t>ULARIO</w:t>
            </w:r>
            <w:r w:rsidR="003E5A8C" w:rsidRPr="00433F04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D/M 68D)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3E5A8C" w:rsidRPr="00433F04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433F04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6F70" w:rsidRDefault="008670B2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6F1B49" w:rsidTr="0067716A">
        <w:trPr>
          <w:trHeight w:val="274"/>
          <w:jc w:val="center"/>
        </w:trPr>
        <w:tc>
          <w:tcPr>
            <w:tcW w:w="14600" w:type="dxa"/>
            <w:gridSpan w:val="19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3E5A8C" w:rsidRPr="00433F04" w:rsidRDefault="00433F04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433F04">
              <w:rPr>
                <w:rFonts w:ascii="Arial Narrow" w:hAnsi="Arial Narrow"/>
                <w:b/>
                <w:sz w:val="16"/>
                <w:szCs w:val="16"/>
                <w:lang w:val="es-ES"/>
              </w:rPr>
              <w:lastRenderedPageBreak/>
              <w:t>COMENTARIOS / INQUIETUDES DE LOS PADRES</w:t>
            </w:r>
          </w:p>
        </w:tc>
        <w:tc>
          <w:tcPr>
            <w:tcW w:w="3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E5A8C" w:rsidRPr="00433F04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433F04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Default="008670B2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6F1B49" w:rsidTr="0067716A">
        <w:trPr>
          <w:trHeight w:val="274"/>
          <w:jc w:val="center"/>
        </w:trPr>
        <w:tc>
          <w:tcPr>
            <w:tcW w:w="14600" w:type="dxa"/>
            <w:gridSpan w:val="19"/>
            <w:tcBorders>
              <w:left w:val="single" w:sz="12" w:space="0" w:color="auto"/>
            </w:tcBorders>
            <w:vAlign w:val="bottom"/>
          </w:tcPr>
          <w:p w:rsidR="003E5A8C" w:rsidRPr="00433F04" w:rsidRDefault="00433F04" w:rsidP="00CD46C9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u w:val="single"/>
                <w:lang w:val="es-ES"/>
              </w:rPr>
            </w:pPr>
            <w:r w:rsidRPr="00433F04">
              <w:rPr>
                <w:rFonts w:ascii="Arial Narrow" w:hAnsi="Arial Narrow"/>
                <w:b/>
                <w:sz w:val="16"/>
                <w:szCs w:val="16"/>
                <w:u w:val="single"/>
                <w:lang w:val="es-ES"/>
              </w:rPr>
              <w:t xml:space="preserve">OFERTA DE EDUCACIÓN </w:t>
            </w:r>
            <w:r w:rsidR="00CD46C9" w:rsidRPr="00433F04">
              <w:rPr>
                <w:rFonts w:ascii="Arial Narrow" w:hAnsi="Arial Narrow"/>
                <w:b/>
                <w:sz w:val="16"/>
                <w:szCs w:val="16"/>
                <w:u w:val="single"/>
                <w:lang w:val="es-ES"/>
              </w:rPr>
              <w:t>PÚBLICA</w:t>
            </w:r>
            <w:r w:rsidR="00CD46C9">
              <w:rPr>
                <w:rFonts w:ascii="Arial Narrow" w:hAnsi="Arial Narrow"/>
                <w:b/>
                <w:sz w:val="16"/>
                <w:szCs w:val="16"/>
                <w:u w:val="single"/>
                <w:lang w:val="es-ES"/>
              </w:rPr>
              <w:t xml:space="preserve"> </w:t>
            </w:r>
            <w:r w:rsidRPr="00433F04">
              <w:rPr>
                <w:rFonts w:ascii="Arial Narrow" w:hAnsi="Arial Narrow"/>
                <w:b/>
                <w:sz w:val="16"/>
                <w:szCs w:val="16"/>
                <w:u w:val="single"/>
                <w:lang w:val="es-ES"/>
              </w:rPr>
              <w:t xml:space="preserve">GRATUITA </w:t>
            </w:r>
            <w:r w:rsidR="00CD46C9">
              <w:rPr>
                <w:rFonts w:ascii="Arial Narrow" w:hAnsi="Arial Narrow"/>
                <w:b/>
                <w:sz w:val="16"/>
                <w:szCs w:val="16"/>
                <w:u w:val="single"/>
                <w:lang w:val="es-ES"/>
              </w:rPr>
              <w:t xml:space="preserve">Y </w:t>
            </w:r>
            <w:r w:rsidRPr="00433F04">
              <w:rPr>
                <w:rFonts w:ascii="Arial Narrow" w:hAnsi="Arial Narrow"/>
                <w:b/>
                <w:sz w:val="16"/>
                <w:szCs w:val="16"/>
                <w:u w:val="single"/>
                <w:lang w:val="es-ES"/>
              </w:rPr>
              <w:t xml:space="preserve">ADECUADA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  <w:lang w:val="es-ES"/>
              </w:rPr>
              <w:t>(FAPE, por sus siglas en inglés)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3E5A8C" w:rsidRPr="00433F04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433F04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Default="008670B2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433F04">
        <w:trPr>
          <w:trHeight w:val="440"/>
          <w:jc w:val="center"/>
        </w:trPr>
        <w:tc>
          <w:tcPr>
            <w:tcW w:w="2448" w:type="dxa"/>
            <w:gridSpan w:val="5"/>
            <w:tcBorders>
              <w:left w:val="single" w:sz="12" w:space="0" w:color="auto"/>
            </w:tcBorders>
            <w:vAlign w:val="bottom"/>
          </w:tcPr>
          <w:p w:rsidR="003E5A8C" w:rsidRPr="00A5473E" w:rsidRDefault="00433F04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PLAN DE SEGUIMIENTO</w:t>
            </w:r>
          </w:p>
        </w:tc>
        <w:tc>
          <w:tcPr>
            <w:tcW w:w="12152" w:type="dxa"/>
            <w:gridSpan w:val="14"/>
            <w:tcBorders>
              <w:bottom w:val="single" w:sz="4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70" w:rsidRDefault="008670B2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67716A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67716A">
        <w:trPr>
          <w:trHeight w:val="274"/>
          <w:jc w:val="center"/>
        </w:trPr>
        <w:tc>
          <w:tcPr>
            <w:tcW w:w="289" w:type="dxa"/>
            <w:tcBorders>
              <w:left w:val="single" w:sz="12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11" w:type="dxa"/>
            <w:gridSpan w:val="18"/>
            <w:tcBorders>
              <w:bottom w:val="single" w:sz="4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6F1B49" w:rsidTr="0067716A">
        <w:trPr>
          <w:trHeight w:val="274"/>
          <w:jc w:val="center"/>
        </w:trPr>
        <w:tc>
          <w:tcPr>
            <w:tcW w:w="289" w:type="dxa"/>
            <w:tcBorders>
              <w:left w:val="single" w:sz="12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1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582DC7" w:rsidRDefault="00582DC7" w:rsidP="00CD46C9">
            <w:p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82DC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Si el IEP se </w:t>
            </w:r>
            <w:r w:rsidR="00CD46C9">
              <w:rPr>
                <w:rFonts w:ascii="Arial" w:hAnsi="Arial" w:cs="Arial"/>
                <w:b/>
                <w:sz w:val="18"/>
                <w:szCs w:val="18"/>
                <w:lang w:val="es-ES"/>
              </w:rPr>
              <w:t>va a utilizar</w:t>
            </w:r>
            <w:r w:rsidRPr="00582DC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como un Aviso Previo por Escrito (PWN, por sus siglas en inglés) se debe incluir</w:t>
            </w:r>
            <w:r w:rsidR="003E5A8C" w:rsidRPr="00582DC7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3E5A8C" w:rsidRPr="00582DC7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3E5A8C" w:rsidRPr="006F1B49" w:rsidTr="0067716A">
        <w:trPr>
          <w:trHeight w:val="274"/>
          <w:jc w:val="center"/>
        </w:trPr>
        <w:tc>
          <w:tcPr>
            <w:tcW w:w="289" w:type="dxa"/>
            <w:tcBorders>
              <w:left w:val="single" w:sz="12" w:space="0" w:color="auto"/>
            </w:tcBorders>
            <w:vAlign w:val="bottom"/>
          </w:tcPr>
          <w:p w:rsidR="003E5A8C" w:rsidRPr="00582DC7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31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582DC7" w:rsidRDefault="00582DC7" w:rsidP="0059446B">
            <w:pPr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82DC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Descripción de la acción propuesta o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negada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3E5A8C" w:rsidRPr="00582DC7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3E5A8C" w:rsidRPr="006F1B49" w:rsidTr="0067716A">
        <w:trPr>
          <w:trHeight w:val="274"/>
          <w:jc w:val="center"/>
        </w:trPr>
        <w:tc>
          <w:tcPr>
            <w:tcW w:w="289" w:type="dxa"/>
            <w:tcBorders>
              <w:left w:val="single" w:sz="12" w:space="0" w:color="auto"/>
            </w:tcBorders>
            <w:vAlign w:val="bottom"/>
          </w:tcPr>
          <w:p w:rsidR="003E5A8C" w:rsidRPr="00582DC7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31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582DC7" w:rsidRDefault="00582DC7" w:rsidP="0059446B">
            <w:pPr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82DC7">
              <w:rPr>
                <w:rFonts w:ascii="Arial" w:hAnsi="Arial" w:cs="Arial"/>
                <w:b/>
                <w:sz w:val="18"/>
                <w:szCs w:val="18"/>
                <w:lang w:val="es-ES"/>
              </w:rPr>
              <w:t>Una explicación del porqué la Agencia Educativa Local (LEA, por sus siglas en inglés) propone o se niega a tomar la acción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3E5A8C" w:rsidRPr="00582DC7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3E5A8C" w:rsidRPr="006F1B49" w:rsidTr="0067716A">
        <w:trPr>
          <w:trHeight w:val="274"/>
          <w:jc w:val="center"/>
        </w:trPr>
        <w:tc>
          <w:tcPr>
            <w:tcW w:w="289" w:type="dxa"/>
            <w:tcBorders>
              <w:left w:val="single" w:sz="12" w:space="0" w:color="auto"/>
            </w:tcBorders>
            <w:vAlign w:val="bottom"/>
          </w:tcPr>
          <w:p w:rsidR="003E5A8C" w:rsidRPr="00582DC7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31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582DC7" w:rsidRDefault="00582DC7" w:rsidP="00E205DB">
            <w:pPr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82DC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Descripción de cada evaluación o </w:t>
            </w:r>
            <w:r w:rsidR="00E205DB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</w:t>
            </w:r>
            <w:r w:rsidRPr="00582DC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E205DB" w:rsidRPr="00582DC7">
              <w:rPr>
                <w:rFonts w:ascii="Arial" w:hAnsi="Arial" w:cs="Arial"/>
                <w:b/>
                <w:sz w:val="18"/>
                <w:szCs w:val="18"/>
                <w:lang w:val="es-ES"/>
              </w:rPr>
              <w:t>evaluativo</w:t>
            </w:r>
            <w:r w:rsidRPr="00582DC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, </w:t>
            </w:r>
            <w:r w:rsidR="00E205DB">
              <w:rPr>
                <w:rFonts w:ascii="Arial" w:hAnsi="Arial" w:cs="Arial"/>
                <w:b/>
                <w:sz w:val="18"/>
                <w:szCs w:val="18"/>
                <w:lang w:val="es-ES"/>
              </w:rPr>
              <w:t>prueba, registro, o informe que la LEA utilizó como base de la acción propuesta o negada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3E5A8C" w:rsidRPr="00582DC7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3E5A8C" w:rsidRPr="006F1B49" w:rsidTr="0067716A">
        <w:trPr>
          <w:trHeight w:val="274"/>
          <w:jc w:val="center"/>
        </w:trPr>
        <w:tc>
          <w:tcPr>
            <w:tcW w:w="289" w:type="dxa"/>
            <w:tcBorders>
              <w:left w:val="single" w:sz="12" w:space="0" w:color="auto"/>
            </w:tcBorders>
            <w:vAlign w:val="bottom"/>
          </w:tcPr>
          <w:p w:rsidR="003E5A8C" w:rsidRPr="00582DC7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31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E205DB" w:rsidRDefault="00E205DB" w:rsidP="0059446B">
            <w:pPr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205DB">
              <w:rPr>
                <w:rFonts w:ascii="Arial" w:hAnsi="Arial" w:cs="Arial"/>
                <w:b/>
                <w:sz w:val="18"/>
                <w:szCs w:val="18"/>
                <w:lang w:val="es-ES"/>
              </w:rPr>
              <w:t>Descripción de otras opciones que se tomaron en consideración y las razones por las cuales se ne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garon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3E5A8C" w:rsidRPr="00E205DB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3E5A8C" w:rsidRPr="006F1B49" w:rsidTr="0067716A">
        <w:trPr>
          <w:trHeight w:val="274"/>
          <w:jc w:val="center"/>
        </w:trPr>
        <w:tc>
          <w:tcPr>
            <w:tcW w:w="289" w:type="dxa"/>
            <w:tcBorders>
              <w:left w:val="single" w:sz="12" w:space="0" w:color="auto"/>
            </w:tcBorders>
            <w:vAlign w:val="bottom"/>
          </w:tcPr>
          <w:p w:rsidR="003E5A8C" w:rsidRPr="00E205DB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31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E205DB" w:rsidRDefault="00E205DB" w:rsidP="0059446B">
            <w:pPr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205D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Otros factores relevantes a la propuesta o a la negación 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3E5A8C" w:rsidRPr="00E205DB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3E5A8C" w:rsidRPr="006F1B49" w:rsidTr="0067716A">
        <w:trPr>
          <w:trHeight w:val="274"/>
          <w:jc w:val="center"/>
        </w:trPr>
        <w:tc>
          <w:tcPr>
            <w:tcW w:w="289" w:type="dxa"/>
            <w:tcBorders>
              <w:left w:val="single" w:sz="12" w:space="0" w:color="auto"/>
            </w:tcBorders>
            <w:vAlign w:val="bottom"/>
          </w:tcPr>
          <w:p w:rsidR="003E5A8C" w:rsidRPr="00E205DB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31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E205DB" w:rsidRDefault="00CD46C9" w:rsidP="0004695F">
            <w:pPr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Información</w:t>
            </w:r>
            <w:r w:rsidR="00E205DB" w:rsidRPr="00E205D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04695F">
              <w:rPr>
                <w:rFonts w:ascii="Arial" w:hAnsi="Arial" w:cs="Arial"/>
                <w:b/>
                <w:sz w:val="18"/>
                <w:szCs w:val="18"/>
                <w:lang w:val="es-ES"/>
              </w:rPr>
              <w:t>sobre</w:t>
            </w:r>
            <w:r w:rsidR="00E205DB" w:rsidRPr="00E205D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las protecciones estipuladas bajo </w:t>
            </w:r>
            <w:r w:rsidR="00E205DB">
              <w:rPr>
                <w:rFonts w:ascii="Arial" w:hAnsi="Arial" w:cs="Arial"/>
                <w:b/>
                <w:sz w:val="18"/>
                <w:szCs w:val="18"/>
                <w:lang w:val="es-ES"/>
              </w:rPr>
              <w:t>las disposiciones de las garantías procesales</w:t>
            </w:r>
            <w:r w:rsidR="006F1B4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estatales o</w:t>
            </w:r>
            <w:bookmarkStart w:id="13" w:name="_GoBack"/>
            <w:bookmarkEnd w:id="13"/>
            <w:r w:rsidR="0004695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federales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3E5A8C" w:rsidRPr="00E205DB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3E5A8C" w:rsidRPr="006F1B49" w:rsidTr="0067716A">
        <w:trPr>
          <w:trHeight w:val="274"/>
          <w:jc w:val="center"/>
        </w:trPr>
        <w:tc>
          <w:tcPr>
            <w:tcW w:w="289" w:type="dxa"/>
            <w:tcBorders>
              <w:left w:val="single" w:sz="12" w:space="0" w:color="auto"/>
            </w:tcBorders>
            <w:vAlign w:val="bottom"/>
          </w:tcPr>
          <w:p w:rsidR="003E5A8C" w:rsidRPr="00E205DB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31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E205DB" w:rsidRDefault="00E205DB" w:rsidP="0059446B">
            <w:pPr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205D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Otras agencias que se pueden contactar para hacer preguntas </w:t>
            </w:r>
          </w:p>
        </w:tc>
        <w:tc>
          <w:tcPr>
            <w:tcW w:w="304" w:type="dxa"/>
            <w:tcBorders>
              <w:right w:val="single" w:sz="12" w:space="0" w:color="auto"/>
            </w:tcBorders>
            <w:vAlign w:val="bottom"/>
          </w:tcPr>
          <w:p w:rsidR="003E5A8C" w:rsidRPr="00E205DB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3E5A8C" w:rsidRPr="006F1B49" w:rsidTr="0067716A">
        <w:trPr>
          <w:trHeight w:val="274"/>
          <w:jc w:val="center"/>
        </w:trPr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E5A8C" w:rsidRPr="00E205DB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4311" w:type="dxa"/>
            <w:gridSpan w:val="18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E5A8C" w:rsidRPr="00E205DB" w:rsidRDefault="003E5A8C" w:rsidP="00AC48EC">
            <w:pPr>
              <w:suppressAutoHyphens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E5A8C" w:rsidRPr="00E205DB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</w:tbl>
    <w:p w:rsidR="007077F1" w:rsidRPr="00E205DB" w:rsidRDefault="007077F1" w:rsidP="00BD72CF">
      <w:pPr>
        <w:suppressAutoHyphens/>
        <w:jc w:val="left"/>
        <w:rPr>
          <w:rFonts w:ascii="Arial Narrow" w:hAnsi="Arial Narrow"/>
          <w:b/>
          <w:sz w:val="16"/>
          <w:szCs w:val="16"/>
          <w:lang w:val="es-ES"/>
        </w:rPr>
      </w:pPr>
    </w:p>
    <w:sectPr w:rsidR="007077F1" w:rsidRPr="00E205DB" w:rsidSect="001A1F21">
      <w:headerReference w:type="default" r:id="rId7"/>
      <w:footerReference w:type="default" r:id="rId8"/>
      <w:pgSz w:w="15840" w:h="12240" w:orient="landscape" w:code="1"/>
      <w:pgMar w:top="432" w:right="432" w:bottom="432" w:left="720" w:header="432" w:footer="360" w:gutter="0"/>
      <w:paperSrc w:first="50" w:other="5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C6" w:rsidRDefault="00AE4BC6">
      <w:r>
        <w:separator/>
      </w:r>
    </w:p>
  </w:endnote>
  <w:endnote w:type="continuationSeparator" w:id="0">
    <w:p w:rsidR="00AE4BC6" w:rsidRDefault="00AE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904"/>
    </w:tblGrid>
    <w:tr w:rsidR="00B0647C" w:rsidRPr="006F1B49" w:rsidTr="00B0647C">
      <w:tc>
        <w:tcPr>
          <w:tcW w:w="14904" w:type="dxa"/>
        </w:tcPr>
        <w:p w:rsidR="00B0647C" w:rsidRPr="00AC4AEA" w:rsidRDefault="00B0647C" w:rsidP="00BF0653">
          <w:pPr>
            <w:tabs>
              <w:tab w:val="left" w:pos="12780"/>
            </w:tabs>
            <w:suppressAutoHyphens/>
            <w:jc w:val="left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AC4AEA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* </w:t>
          </w:r>
          <w:r w:rsidR="00AC4AEA" w:rsidRPr="00AC4AEA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LA INFORMACIÓN </w:t>
          </w:r>
          <w:r w:rsidR="00BF0653">
            <w:rPr>
              <w:rFonts w:ascii="Arial" w:hAnsi="Arial" w:cs="Arial"/>
              <w:b/>
              <w:sz w:val="16"/>
              <w:szCs w:val="16"/>
              <w:lang w:val="es-ES"/>
            </w:rPr>
            <w:t>CORRESPONDE</w:t>
          </w:r>
          <w:r w:rsidR="00AC4AEA" w:rsidRPr="00AC4AEA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A OTRAS SOLICITUDES DEL IEP Y </w:t>
          </w:r>
          <w:r w:rsidR="00AC4AEA">
            <w:rPr>
              <w:rFonts w:ascii="Arial" w:hAnsi="Arial" w:cs="Arial"/>
              <w:b/>
              <w:sz w:val="16"/>
              <w:szCs w:val="16"/>
              <w:lang w:val="es-ES"/>
            </w:rPr>
            <w:t>ES APROPIADA PARA SER DISCUTIDA BAJO ESTE ENCABEZADO.</w:t>
          </w:r>
        </w:p>
      </w:tc>
    </w:tr>
  </w:tbl>
  <w:p w:rsidR="00B0647C" w:rsidRPr="00AC4AEA" w:rsidRDefault="00B0647C" w:rsidP="003A20C1">
    <w:pPr>
      <w:tabs>
        <w:tab w:val="left" w:pos="12780"/>
      </w:tabs>
      <w:suppressAutoHyphens/>
      <w:jc w:val="left"/>
      <w:rPr>
        <w:rFonts w:ascii="Arial" w:hAnsi="Arial" w:cs="Arial"/>
        <w:b/>
        <w:sz w:val="16"/>
        <w:szCs w:val="16"/>
        <w:lang w:val="es-ES"/>
      </w:rPr>
    </w:pPr>
  </w:p>
  <w:p w:rsidR="00637D5B" w:rsidRPr="00B74005" w:rsidRDefault="00637D5B" w:rsidP="00B74005">
    <w:pPr>
      <w:tabs>
        <w:tab w:val="left" w:pos="13140"/>
      </w:tabs>
      <w:suppressAutoHyphens/>
      <w:jc w:val="left"/>
      <w:rPr>
        <w:rFonts w:ascii="Arial Narrow" w:hAnsi="Arial Narrow"/>
        <w:b/>
        <w:sz w:val="16"/>
        <w:szCs w:val="16"/>
        <w:lang w:val="es-ES"/>
      </w:rPr>
    </w:pPr>
    <w:r w:rsidRPr="00B74005">
      <w:rPr>
        <w:rFonts w:ascii="Arial" w:hAnsi="Arial" w:cs="Arial"/>
        <w:b/>
        <w:sz w:val="16"/>
        <w:szCs w:val="16"/>
        <w:lang w:val="es-ES"/>
      </w:rPr>
      <w:t>D/M 68N Rev</w:t>
    </w:r>
    <w:r w:rsidR="002E7E41" w:rsidRPr="00B74005">
      <w:rPr>
        <w:rFonts w:ascii="Arial" w:hAnsi="Arial" w:cs="Arial"/>
        <w:b/>
        <w:sz w:val="16"/>
        <w:szCs w:val="16"/>
        <w:lang w:val="es-ES"/>
      </w:rPr>
      <w:t>. 01</w:t>
    </w:r>
    <w:r w:rsidRPr="00B74005">
      <w:rPr>
        <w:rFonts w:ascii="Arial" w:hAnsi="Arial" w:cs="Arial"/>
        <w:b/>
        <w:sz w:val="16"/>
        <w:szCs w:val="16"/>
        <w:lang w:val="es-ES"/>
      </w:rPr>
      <w:t>/1</w:t>
    </w:r>
    <w:r w:rsidR="002E7E41" w:rsidRPr="00B74005">
      <w:rPr>
        <w:rFonts w:ascii="Arial" w:hAnsi="Arial" w:cs="Arial"/>
        <w:b/>
        <w:sz w:val="16"/>
        <w:szCs w:val="16"/>
        <w:lang w:val="es-ES"/>
      </w:rPr>
      <w:t>4</w:t>
    </w:r>
    <w:r w:rsidR="00FE3D14" w:rsidRPr="00B74005">
      <w:rPr>
        <w:rFonts w:ascii="Arial" w:hAnsi="Arial" w:cs="Arial"/>
        <w:b/>
        <w:sz w:val="16"/>
        <w:szCs w:val="16"/>
        <w:lang w:val="es-ES"/>
      </w:rPr>
      <w:tab/>
    </w:r>
    <w:r w:rsidR="005A491F" w:rsidRPr="00B74005">
      <w:rPr>
        <w:rFonts w:ascii="Arial" w:hAnsi="Arial" w:cs="Arial"/>
        <w:b/>
        <w:sz w:val="16"/>
        <w:szCs w:val="16"/>
        <w:lang w:val="es-ES"/>
      </w:rPr>
      <w:t>Pá</w:t>
    </w:r>
    <w:r w:rsidRPr="00B74005">
      <w:rPr>
        <w:rFonts w:ascii="Arial" w:hAnsi="Arial" w:cs="Arial"/>
        <w:b/>
        <w:sz w:val="16"/>
        <w:szCs w:val="16"/>
        <w:lang w:val="es-ES"/>
      </w:rPr>
      <w:t>g</w:t>
    </w:r>
    <w:r w:rsidR="005A491F" w:rsidRPr="00B74005">
      <w:rPr>
        <w:rFonts w:ascii="Arial" w:hAnsi="Arial" w:cs="Arial"/>
        <w:b/>
        <w:sz w:val="16"/>
        <w:szCs w:val="16"/>
        <w:lang w:val="es-ES"/>
      </w:rPr>
      <w:t>ina</w:t>
    </w:r>
    <w:r w:rsidRPr="00B74005">
      <w:rPr>
        <w:rFonts w:ascii="Arial" w:hAnsi="Arial" w:cs="Arial"/>
        <w:b/>
        <w:sz w:val="16"/>
        <w:szCs w:val="16"/>
        <w:lang w:val="es-ES"/>
      </w:rPr>
      <w:t xml:space="preserve"> ____ </w:t>
    </w:r>
    <w:r w:rsidR="00B74005" w:rsidRPr="00B74005">
      <w:rPr>
        <w:rFonts w:ascii="Arial" w:hAnsi="Arial" w:cs="Arial"/>
        <w:b/>
        <w:sz w:val="16"/>
        <w:szCs w:val="16"/>
        <w:lang w:val="es-ES"/>
      </w:rPr>
      <w:t>de</w:t>
    </w:r>
    <w:r w:rsidRPr="00B74005">
      <w:rPr>
        <w:rFonts w:ascii="Arial" w:hAnsi="Arial" w:cs="Arial"/>
        <w:b/>
        <w:sz w:val="16"/>
        <w:szCs w:val="16"/>
        <w:lang w:val="es-ES"/>
      </w:rPr>
      <w:t xml:space="preserve"> 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C6" w:rsidRDefault="00AE4BC6">
      <w:r>
        <w:separator/>
      </w:r>
    </w:p>
  </w:footnote>
  <w:footnote w:type="continuationSeparator" w:id="0">
    <w:p w:rsidR="00AE4BC6" w:rsidRDefault="00AE4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6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070"/>
      <w:gridCol w:w="5028"/>
      <w:gridCol w:w="1902"/>
      <w:gridCol w:w="1920"/>
      <w:gridCol w:w="728"/>
      <w:gridCol w:w="3276"/>
    </w:tblGrid>
    <w:tr w:rsidR="00637D5B" w:rsidRPr="004B3922" w:rsidTr="004B3922">
      <w:trPr>
        <w:trHeight w:val="163"/>
      </w:trPr>
      <w:tc>
        <w:tcPr>
          <w:tcW w:w="2070" w:type="dxa"/>
          <w:tcBorders>
            <w:top w:val="nil"/>
            <w:left w:val="nil"/>
            <w:bottom w:val="nil"/>
            <w:right w:val="nil"/>
          </w:tcBorders>
        </w:tcPr>
        <w:p w:rsidR="00637D5B" w:rsidRPr="004B3922" w:rsidRDefault="004B3922" w:rsidP="003A20C1">
          <w:pPr>
            <w:jc w:val="left"/>
            <w:rPr>
              <w:rFonts w:ascii="Arial Narrow" w:hAnsi="Arial Narrow"/>
              <w:b/>
              <w:sz w:val="20"/>
              <w:lang w:val="es-ES"/>
            </w:rPr>
          </w:pPr>
          <w:r w:rsidRPr="004B3922">
            <w:rPr>
              <w:rFonts w:ascii="Arial Narrow" w:hAnsi="Arial Narrow"/>
              <w:b/>
              <w:sz w:val="20"/>
              <w:lang w:val="es-ES"/>
            </w:rPr>
            <w:t>Nombre del alumno</w:t>
          </w:r>
          <w:r w:rsidR="00637D5B" w:rsidRPr="004B3922">
            <w:rPr>
              <w:rFonts w:ascii="Arial Narrow" w:hAnsi="Arial Narrow"/>
              <w:b/>
              <w:sz w:val="20"/>
              <w:lang w:val="es-ES"/>
            </w:rPr>
            <w:t>:</w:t>
          </w:r>
        </w:p>
      </w:tc>
      <w:tc>
        <w:tcPr>
          <w:tcW w:w="502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37D5B" w:rsidRPr="004B3922" w:rsidRDefault="00637D5B" w:rsidP="003A20C1">
          <w:pPr>
            <w:jc w:val="left"/>
            <w:rPr>
              <w:rFonts w:ascii="Arial Narrow" w:hAnsi="Arial Narrow"/>
              <w:b/>
              <w:sz w:val="20"/>
              <w:lang w:val="es-ES"/>
            </w:rPr>
          </w:pPr>
        </w:p>
      </w:tc>
      <w:tc>
        <w:tcPr>
          <w:tcW w:w="1902" w:type="dxa"/>
          <w:tcBorders>
            <w:top w:val="nil"/>
            <w:left w:val="nil"/>
            <w:bottom w:val="nil"/>
            <w:right w:val="nil"/>
          </w:tcBorders>
        </w:tcPr>
        <w:p w:rsidR="00637D5B" w:rsidRPr="004B3922" w:rsidRDefault="004B3922" w:rsidP="003A20C1">
          <w:pPr>
            <w:ind w:right="-108"/>
            <w:jc w:val="left"/>
            <w:rPr>
              <w:rFonts w:ascii="Arial Narrow" w:hAnsi="Arial Narrow"/>
              <w:b/>
              <w:sz w:val="20"/>
              <w:lang w:val="es-ES"/>
            </w:rPr>
          </w:pPr>
          <w:r w:rsidRPr="004B3922">
            <w:rPr>
              <w:rFonts w:ascii="Arial Narrow" w:hAnsi="Arial Narrow"/>
              <w:b/>
              <w:sz w:val="20"/>
              <w:lang w:val="es-ES"/>
            </w:rPr>
            <w:t>Fecha de nacimiento:</w:t>
          </w:r>
        </w:p>
      </w:tc>
      <w:tc>
        <w:tcPr>
          <w:tcW w:w="19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37D5B" w:rsidRPr="004B3922" w:rsidRDefault="00637D5B" w:rsidP="003A20C1">
          <w:pPr>
            <w:ind w:right="-108"/>
            <w:jc w:val="left"/>
            <w:rPr>
              <w:rFonts w:ascii="Arial Narrow" w:hAnsi="Arial Narrow"/>
              <w:b/>
              <w:sz w:val="20"/>
              <w:lang w:val="es-ES"/>
            </w:rPr>
          </w:pPr>
        </w:p>
      </w:tc>
      <w:tc>
        <w:tcPr>
          <w:tcW w:w="728" w:type="dxa"/>
          <w:tcBorders>
            <w:top w:val="nil"/>
            <w:left w:val="nil"/>
            <w:bottom w:val="nil"/>
            <w:right w:val="nil"/>
          </w:tcBorders>
        </w:tcPr>
        <w:p w:rsidR="00637D5B" w:rsidRPr="004B3922" w:rsidRDefault="004B3922" w:rsidP="003A20C1">
          <w:pPr>
            <w:ind w:right="-108"/>
            <w:jc w:val="right"/>
            <w:rPr>
              <w:rFonts w:ascii="Arial Narrow" w:hAnsi="Arial Narrow"/>
              <w:b/>
              <w:sz w:val="20"/>
              <w:lang w:val="es-ES"/>
            </w:rPr>
          </w:pPr>
          <w:r w:rsidRPr="004B3922">
            <w:rPr>
              <w:rFonts w:ascii="Arial Narrow" w:hAnsi="Arial Narrow"/>
              <w:b/>
              <w:sz w:val="20"/>
              <w:lang w:val="es-ES"/>
            </w:rPr>
            <w:t>Fecha</w:t>
          </w:r>
          <w:r w:rsidR="00637D5B" w:rsidRPr="004B3922">
            <w:rPr>
              <w:rFonts w:ascii="Arial Narrow" w:hAnsi="Arial Narrow"/>
              <w:b/>
              <w:sz w:val="20"/>
              <w:lang w:val="es-ES"/>
            </w:rPr>
            <w:t>:</w:t>
          </w:r>
        </w:p>
      </w:tc>
      <w:tc>
        <w:tcPr>
          <w:tcW w:w="32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37D5B" w:rsidRPr="004B3922" w:rsidRDefault="00637D5B" w:rsidP="003A20C1">
          <w:pPr>
            <w:jc w:val="left"/>
            <w:rPr>
              <w:rFonts w:ascii="Arial Narrow" w:hAnsi="Arial Narrow"/>
              <w:b/>
              <w:sz w:val="20"/>
              <w:lang w:val="es-ES"/>
            </w:rPr>
          </w:pPr>
        </w:p>
      </w:tc>
    </w:tr>
  </w:tbl>
  <w:p w:rsidR="00637D5B" w:rsidRPr="004B3922" w:rsidRDefault="00637D5B" w:rsidP="003A20C1">
    <w:pPr>
      <w:jc w:val="center"/>
      <w:rPr>
        <w:rFonts w:ascii="Arial Narrow" w:hAnsi="Arial Narrow"/>
        <w:b/>
        <w:sz w:val="16"/>
        <w:szCs w:val="16"/>
        <w:lang w:val="es-ES"/>
      </w:rPr>
    </w:pPr>
  </w:p>
  <w:p w:rsidR="00637D5B" w:rsidRPr="004B3922" w:rsidRDefault="004B3922" w:rsidP="003A20C1">
    <w:pPr>
      <w:jc w:val="center"/>
      <w:rPr>
        <w:sz w:val="22"/>
        <w:szCs w:val="22"/>
        <w:lang w:val="es-ES"/>
      </w:rPr>
    </w:pPr>
    <w:r w:rsidRPr="004B3922">
      <w:rPr>
        <w:rFonts w:ascii="Arial Narrow" w:hAnsi="Arial Narrow"/>
        <w:b/>
        <w:sz w:val="22"/>
        <w:szCs w:val="22"/>
        <w:lang w:val="es-ES"/>
      </w:rPr>
      <w:t>APUNTES DE LA REUNIÓN DEL PLAN EDUCATIVO INDI</w:t>
    </w:r>
    <w:r w:rsidR="005F05D0">
      <w:rPr>
        <w:rFonts w:ascii="Arial Narrow" w:hAnsi="Arial Narrow"/>
        <w:b/>
        <w:sz w:val="22"/>
        <w:szCs w:val="22"/>
        <w:lang w:val="es-ES"/>
      </w:rPr>
      <w:t>VI</w:t>
    </w:r>
    <w:r w:rsidRPr="004B3922">
      <w:rPr>
        <w:rFonts w:ascii="Arial Narrow" w:hAnsi="Arial Narrow"/>
        <w:b/>
        <w:sz w:val="22"/>
        <w:szCs w:val="22"/>
        <w:lang w:val="es-ES"/>
      </w:rPr>
      <w:t>DUALIZADO (</w:t>
    </w:r>
    <w:r w:rsidR="00637D5B" w:rsidRPr="004B3922">
      <w:rPr>
        <w:rFonts w:ascii="Arial Narrow" w:hAnsi="Arial Narrow"/>
        <w:b/>
        <w:sz w:val="22"/>
        <w:szCs w:val="22"/>
        <w:lang w:val="es-ES"/>
      </w:rPr>
      <w:t>IE</w:t>
    </w:r>
    <w:r>
      <w:rPr>
        <w:rFonts w:ascii="Arial Narrow" w:hAnsi="Arial Narrow"/>
        <w:b/>
        <w:sz w:val="22"/>
        <w:szCs w:val="22"/>
        <w:lang w:val="es-ES"/>
      </w:rPr>
      <w:t>P, por sus siglas en inglés)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EFC"/>
    <w:multiLevelType w:val="hybridMultilevel"/>
    <w:tmpl w:val="351E2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9349E"/>
    <w:multiLevelType w:val="hybridMultilevel"/>
    <w:tmpl w:val="E716B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NuxC7TEYLwaLsOndrwRZAiqi69g=" w:salt="Dzu6q6xPBy740j5yhNISlA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2B"/>
    <w:rsid w:val="00000B55"/>
    <w:rsid w:val="00017818"/>
    <w:rsid w:val="0004695F"/>
    <w:rsid w:val="00072C07"/>
    <w:rsid w:val="00073B92"/>
    <w:rsid w:val="0009261A"/>
    <w:rsid w:val="000C4D04"/>
    <w:rsid w:val="00124907"/>
    <w:rsid w:val="001333C9"/>
    <w:rsid w:val="001643D8"/>
    <w:rsid w:val="001841BA"/>
    <w:rsid w:val="0019042A"/>
    <w:rsid w:val="001A1F21"/>
    <w:rsid w:val="001B0B0E"/>
    <w:rsid w:val="001D2E9B"/>
    <w:rsid w:val="001E69F9"/>
    <w:rsid w:val="00232C1C"/>
    <w:rsid w:val="0025115F"/>
    <w:rsid w:val="00257E63"/>
    <w:rsid w:val="002911CA"/>
    <w:rsid w:val="002D3E18"/>
    <w:rsid w:val="002D5D74"/>
    <w:rsid w:val="002E7E41"/>
    <w:rsid w:val="00301FB3"/>
    <w:rsid w:val="00322BAE"/>
    <w:rsid w:val="003472B3"/>
    <w:rsid w:val="0035206F"/>
    <w:rsid w:val="00382812"/>
    <w:rsid w:val="003A20C1"/>
    <w:rsid w:val="003E3B9E"/>
    <w:rsid w:val="003E5A8C"/>
    <w:rsid w:val="00424FD4"/>
    <w:rsid w:val="00433F04"/>
    <w:rsid w:val="004359F0"/>
    <w:rsid w:val="00436DAF"/>
    <w:rsid w:val="0044046F"/>
    <w:rsid w:val="004411AE"/>
    <w:rsid w:val="00450A77"/>
    <w:rsid w:val="004A3F9E"/>
    <w:rsid w:val="004B3922"/>
    <w:rsid w:val="004D6588"/>
    <w:rsid w:val="00500833"/>
    <w:rsid w:val="0055094A"/>
    <w:rsid w:val="00561DE2"/>
    <w:rsid w:val="00582DC7"/>
    <w:rsid w:val="0059114C"/>
    <w:rsid w:val="0059446B"/>
    <w:rsid w:val="005A491F"/>
    <w:rsid w:val="005A6A62"/>
    <w:rsid w:val="005F05D0"/>
    <w:rsid w:val="0060358D"/>
    <w:rsid w:val="00631F5E"/>
    <w:rsid w:val="00637D5B"/>
    <w:rsid w:val="00650CF2"/>
    <w:rsid w:val="00664FBD"/>
    <w:rsid w:val="0067716A"/>
    <w:rsid w:val="006B6E2B"/>
    <w:rsid w:val="006F1B49"/>
    <w:rsid w:val="007077F1"/>
    <w:rsid w:val="00726CB8"/>
    <w:rsid w:val="007277D3"/>
    <w:rsid w:val="00740B07"/>
    <w:rsid w:val="00753ABD"/>
    <w:rsid w:val="00755A3A"/>
    <w:rsid w:val="0076233C"/>
    <w:rsid w:val="00780022"/>
    <w:rsid w:val="00780389"/>
    <w:rsid w:val="007866C1"/>
    <w:rsid w:val="007F1E48"/>
    <w:rsid w:val="00814E84"/>
    <w:rsid w:val="00842F36"/>
    <w:rsid w:val="00843BFB"/>
    <w:rsid w:val="00845DA2"/>
    <w:rsid w:val="0086669B"/>
    <w:rsid w:val="008670B2"/>
    <w:rsid w:val="0087712B"/>
    <w:rsid w:val="008D0522"/>
    <w:rsid w:val="008D4C80"/>
    <w:rsid w:val="0091640A"/>
    <w:rsid w:val="009304E1"/>
    <w:rsid w:val="0093116D"/>
    <w:rsid w:val="009879FA"/>
    <w:rsid w:val="009C33DE"/>
    <w:rsid w:val="009E476A"/>
    <w:rsid w:val="00A15B68"/>
    <w:rsid w:val="00A5473E"/>
    <w:rsid w:val="00A61783"/>
    <w:rsid w:val="00AC48EC"/>
    <w:rsid w:val="00AC4AEA"/>
    <w:rsid w:val="00AD2E75"/>
    <w:rsid w:val="00AE4BC6"/>
    <w:rsid w:val="00AE7EDD"/>
    <w:rsid w:val="00B0533C"/>
    <w:rsid w:val="00B0647C"/>
    <w:rsid w:val="00B16CAB"/>
    <w:rsid w:val="00B216FF"/>
    <w:rsid w:val="00B25F61"/>
    <w:rsid w:val="00B74005"/>
    <w:rsid w:val="00B96022"/>
    <w:rsid w:val="00BD43E4"/>
    <w:rsid w:val="00BD72CF"/>
    <w:rsid w:val="00BF0653"/>
    <w:rsid w:val="00C1104E"/>
    <w:rsid w:val="00C54182"/>
    <w:rsid w:val="00C84D59"/>
    <w:rsid w:val="00CD46C9"/>
    <w:rsid w:val="00CF1476"/>
    <w:rsid w:val="00D1501E"/>
    <w:rsid w:val="00D25A3A"/>
    <w:rsid w:val="00D44D4D"/>
    <w:rsid w:val="00D64A75"/>
    <w:rsid w:val="00D851E3"/>
    <w:rsid w:val="00DC209B"/>
    <w:rsid w:val="00DC64C4"/>
    <w:rsid w:val="00E205DB"/>
    <w:rsid w:val="00E52CEF"/>
    <w:rsid w:val="00E61265"/>
    <w:rsid w:val="00EE153F"/>
    <w:rsid w:val="00F05FED"/>
    <w:rsid w:val="00F12705"/>
    <w:rsid w:val="00F76F70"/>
    <w:rsid w:val="00F82B54"/>
    <w:rsid w:val="00F908FE"/>
    <w:rsid w:val="00FB39CC"/>
    <w:rsid w:val="00FE3D14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F21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1A1F21"/>
    <w:pPr>
      <w:keepNext/>
      <w:jc w:val="center"/>
      <w:outlineLvl w:val="0"/>
    </w:pPr>
    <w:rPr>
      <w:rFonts w:ascii="Arial" w:hAnsi="Arial"/>
      <w:b/>
      <w:caps/>
      <w:sz w:val="22"/>
    </w:rPr>
  </w:style>
  <w:style w:type="paragraph" w:styleId="Heading2">
    <w:name w:val="heading 2"/>
    <w:basedOn w:val="Normal"/>
    <w:next w:val="Normal"/>
    <w:qFormat/>
    <w:rsid w:val="001A1F21"/>
    <w:pPr>
      <w:keepNext/>
      <w:jc w:val="left"/>
      <w:outlineLvl w:val="1"/>
    </w:pPr>
    <w:rPr>
      <w:rFonts w:ascii="Arial" w:hAnsi="Arial"/>
      <w:sz w:val="19"/>
      <w:u w:val="single"/>
    </w:rPr>
  </w:style>
  <w:style w:type="paragraph" w:styleId="Heading3">
    <w:name w:val="heading 3"/>
    <w:basedOn w:val="Normal"/>
    <w:next w:val="Normal"/>
    <w:qFormat/>
    <w:rsid w:val="001A1F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1F21"/>
    <w:pPr>
      <w:keepNext/>
      <w:jc w:val="center"/>
      <w:outlineLvl w:val="3"/>
    </w:pPr>
    <w:rPr>
      <w:rFonts w:ascii="Arial" w:hAnsi="Arial"/>
      <w:sz w:val="16"/>
      <w:u w:val="single"/>
    </w:rPr>
  </w:style>
  <w:style w:type="paragraph" w:styleId="Heading5">
    <w:name w:val="heading 5"/>
    <w:basedOn w:val="Normal"/>
    <w:next w:val="Normal"/>
    <w:qFormat/>
    <w:rsid w:val="001A1F21"/>
    <w:pPr>
      <w:keepNext/>
      <w:tabs>
        <w:tab w:val="left" w:pos="252"/>
      </w:tabs>
      <w:jc w:val="center"/>
      <w:outlineLvl w:val="4"/>
    </w:pPr>
    <w:rPr>
      <w:rFonts w:ascii="Arial" w:hAnsi="Arial"/>
      <w:b/>
      <w:sz w:val="17"/>
      <w:u w:val="single"/>
    </w:rPr>
  </w:style>
  <w:style w:type="paragraph" w:styleId="Heading6">
    <w:name w:val="heading 6"/>
    <w:basedOn w:val="Normal"/>
    <w:next w:val="Normal"/>
    <w:qFormat/>
    <w:rsid w:val="001A1F21"/>
    <w:pPr>
      <w:keepNext/>
      <w:tabs>
        <w:tab w:val="left" w:pos="720"/>
      </w:tabs>
      <w:suppressAutoHyphens/>
      <w:ind w:hanging="180"/>
      <w:jc w:val="left"/>
      <w:outlineLvl w:val="5"/>
    </w:pPr>
    <w:rPr>
      <w:rFonts w:ascii="Arial Narrow" w:hAnsi="Arial Narrow"/>
      <w:b/>
      <w:spacing w:val="-2"/>
      <w:sz w:val="16"/>
    </w:rPr>
  </w:style>
  <w:style w:type="paragraph" w:styleId="Heading7">
    <w:name w:val="heading 7"/>
    <w:basedOn w:val="Normal"/>
    <w:next w:val="Normal"/>
    <w:qFormat/>
    <w:rsid w:val="001A1F21"/>
    <w:pPr>
      <w:keepNext/>
      <w:jc w:val="center"/>
      <w:outlineLvl w:val="6"/>
    </w:pPr>
    <w:rPr>
      <w:rFonts w:ascii="Arial Narrow" w:hAnsi="Arial Narrow"/>
      <w:b/>
      <w:spacing w:val="-6"/>
      <w:sz w:val="16"/>
    </w:rPr>
  </w:style>
  <w:style w:type="paragraph" w:styleId="Heading8">
    <w:name w:val="heading 8"/>
    <w:basedOn w:val="Normal"/>
    <w:next w:val="Normal"/>
    <w:qFormat/>
    <w:rsid w:val="001A1F21"/>
    <w:pPr>
      <w:keepNext/>
      <w:tabs>
        <w:tab w:val="center" w:pos="5400"/>
      </w:tabs>
      <w:suppressAutoHyphens/>
      <w:ind w:left="252" w:hanging="252"/>
      <w:jc w:val="left"/>
      <w:outlineLvl w:val="7"/>
    </w:pPr>
    <w:rPr>
      <w:rFonts w:ascii="Arial Narrow" w:hAnsi="Arial Narrow"/>
      <w:b/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A1F21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EnvelopeReturn">
    <w:name w:val="envelope return"/>
    <w:basedOn w:val="Normal"/>
    <w:rsid w:val="001A1F21"/>
    <w:rPr>
      <w:caps/>
    </w:rPr>
  </w:style>
  <w:style w:type="paragraph" w:styleId="Title">
    <w:name w:val="Title"/>
    <w:basedOn w:val="Normal"/>
    <w:qFormat/>
    <w:rsid w:val="001A1F21"/>
    <w:pPr>
      <w:jc w:val="center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rsid w:val="001A1F21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1A1F2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A1F2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A1F21"/>
    <w:pPr>
      <w:ind w:left="113" w:right="113"/>
      <w:jc w:val="center"/>
    </w:pPr>
    <w:rPr>
      <w:rFonts w:ascii="Arial" w:hAnsi="Arial"/>
      <w:sz w:val="17"/>
    </w:rPr>
  </w:style>
  <w:style w:type="paragraph" w:styleId="BodyText">
    <w:name w:val="Body Text"/>
    <w:basedOn w:val="Normal"/>
    <w:rsid w:val="001A1F21"/>
    <w:pPr>
      <w:jc w:val="center"/>
    </w:pPr>
    <w:rPr>
      <w:rFonts w:ascii="Arial" w:hAnsi="Arial"/>
      <w:sz w:val="17"/>
    </w:rPr>
  </w:style>
  <w:style w:type="paragraph" w:styleId="BalloonText">
    <w:name w:val="Balloon Text"/>
    <w:basedOn w:val="Normal"/>
    <w:semiHidden/>
    <w:rsid w:val="00F82B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A20C1"/>
    <w:rPr>
      <w:sz w:val="24"/>
    </w:rPr>
  </w:style>
  <w:style w:type="table" w:styleId="TableGrid">
    <w:name w:val="Table Grid"/>
    <w:basedOn w:val="TableNormal"/>
    <w:rsid w:val="003A2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A20C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DESERT/MOUNTAIN SELPA</vt:lpstr>
    </vt:vector>
  </TitlesOfParts>
  <Company>Preferred Company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DESERT/MOUNTAIN SELPA</dc:title>
  <dc:creator>Preferred Customer</dc:creator>
  <cp:lastModifiedBy>Maurica Manibusan</cp:lastModifiedBy>
  <cp:revision>2</cp:revision>
  <cp:lastPrinted>2014-02-06T03:44:00Z</cp:lastPrinted>
  <dcterms:created xsi:type="dcterms:W3CDTF">2014-02-19T18:06:00Z</dcterms:created>
  <dcterms:modified xsi:type="dcterms:W3CDTF">2014-02-19T18:06:00Z</dcterms:modified>
</cp:coreProperties>
</file>